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2188" w14:textId="77777777" w:rsidR="00576A2B" w:rsidRDefault="00576A2B">
      <w:pPr>
        <w:rPr>
          <w:rFonts w:hint="eastAsia"/>
        </w:rPr>
      </w:pPr>
      <w:r>
        <w:rPr>
          <w:rFonts w:hint="eastAsia"/>
        </w:rPr>
        <w:t>知识渊博的拼音：打开汉语世界的一把钥匙</w:t>
      </w:r>
    </w:p>
    <w:p w14:paraId="00ABB883" w14:textId="77777777" w:rsidR="00576A2B" w:rsidRDefault="00576A2B">
      <w:pPr>
        <w:rPr>
          <w:rFonts w:hint="eastAsia"/>
        </w:rPr>
      </w:pPr>
      <w:r>
        <w:rPr>
          <w:rFonts w:hint="eastAsia"/>
        </w:rPr>
        <w:t>在汉语的浩瀚海洋中，拼音犹如一座桥梁，连接着文字与发音的世界。汉语拼音方案是1958年由中国政府正式公布的一种为汉字注音的拉丁字母拼写法。它不仅是中国小学生学习汉字读音的重要工具，也是外国人开启中文学习之旅的第一步。拼音系统简单明了，由声母、韵母和声调组成，能够准确地表达出每个汉字的独特发音。</w:t>
      </w:r>
    </w:p>
    <w:p w14:paraId="54E47BB5" w14:textId="77777777" w:rsidR="00576A2B" w:rsidRDefault="00576A2B">
      <w:pPr>
        <w:rPr>
          <w:rFonts w:hint="eastAsia"/>
        </w:rPr>
      </w:pPr>
    </w:p>
    <w:p w14:paraId="0242E75C" w14:textId="77777777" w:rsidR="00576A2B" w:rsidRDefault="00576A2B">
      <w:pPr>
        <w:rPr>
          <w:rFonts w:hint="eastAsia"/>
        </w:rPr>
      </w:pPr>
      <w:r>
        <w:rPr>
          <w:rFonts w:hint="eastAsia"/>
        </w:rPr>
        <w:t>拼音的历史沿革</w:t>
      </w:r>
    </w:p>
    <w:p w14:paraId="50D32158" w14:textId="77777777" w:rsidR="00576A2B" w:rsidRDefault="00576A2B">
      <w:pPr>
        <w:rPr>
          <w:rFonts w:hint="eastAsia"/>
        </w:rPr>
      </w:pPr>
      <w:r>
        <w:rPr>
          <w:rFonts w:hint="eastAsia"/>
        </w:rPr>
        <w:t>拼音的历史可以追溯到清末民初，当时为了推广白话文运动和国民教育，不少学者开始探索使用罗马字母来标注汉语发音的方法。直到新中国成立后，经过多次讨论和修改，最终形成了现行的汉语拼音方案。这套方案不仅仅是一个语言学上的成就，更是在文化交流、信息传播等方面起到了不可替代的作用。随着时代的发展，拼音的应用范围不断扩大，从最初的教育领域逐渐延伸到了计算机输入法、国际交流等多个方面。</w:t>
      </w:r>
    </w:p>
    <w:p w14:paraId="469473CD" w14:textId="77777777" w:rsidR="00576A2B" w:rsidRDefault="00576A2B">
      <w:pPr>
        <w:rPr>
          <w:rFonts w:hint="eastAsia"/>
        </w:rPr>
      </w:pPr>
    </w:p>
    <w:p w14:paraId="40F47069" w14:textId="77777777" w:rsidR="00576A2B" w:rsidRDefault="00576A2B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4514F700" w14:textId="77777777" w:rsidR="00576A2B" w:rsidRDefault="00576A2B">
      <w:pPr>
        <w:rPr>
          <w:rFonts w:hint="eastAsia"/>
        </w:rPr>
      </w:pPr>
      <w:r>
        <w:rPr>
          <w:rFonts w:hint="eastAsia"/>
        </w:rPr>
        <w:t>汉语拼音由声母、韵母和声调三个部分构成。声母位于音节开头，一般由辅音担任；韵母则包含了音节中的元音以及最后的总结的辅音；而声调则是汉语特有的元素，通过不同的音高变化来区分意义相近但含义不同的词语。例如，“mā”（妈）、“má”（麻）、“mǎ”（马）和“mà”（骂），虽然都是“ma”的发音，但由于声调不同，所代表的意义也截然不同。这种独特的语音体系赋予了汉语丰富的表达力。</w:t>
      </w:r>
    </w:p>
    <w:p w14:paraId="55CB05B4" w14:textId="77777777" w:rsidR="00576A2B" w:rsidRDefault="00576A2B">
      <w:pPr>
        <w:rPr>
          <w:rFonts w:hint="eastAsia"/>
        </w:rPr>
      </w:pPr>
    </w:p>
    <w:p w14:paraId="5B2B2649" w14:textId="77777777" w:rsidR="00576A2B" w:rsidRDefault="00576A2B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8334A5B" w14:textId="77777777" w:rsidR="00576A2B" w:rsidRDefault="00576A2B">
      <w:pPr>
        <w:rPr>
          <w:rFonts w:hint="eastAsia"/>
        </w:rPr>
      </w:pPr>
      <w:r>
        <w:rPr>
          <w:rFonts w:hint="eastAsia"/>
        </w:rPr>
        <w:t>在当今信息化快速发展的时代背景下，拼音已经成为了人们日常生活中不可或缺的一部分。无论是儿童识字还是成人学习外语，亦或是利用手机、电脑进行中文输入，拼音都扮演着至关重要的角色。在对外汉语教学中，拼音作为入门级的学习内容，帮助无数外国友人打开了了解中国文化的大门。随着全球化进程的加快，越来越多的国际组织和个人也开始关注并学习汉语拼音，这无疑促进了中国文化的国际传播。</w:t>
      </w:r>
    </w:p>
    <w:p w14:paraId="26FAC545" w14:textId="77777777" w:rsidR="00576A2B" w:rsidRDefault="00576A2B">
      <w:pPr>
        <w:rPr>
          <w:rFonts w:hint="eastAsia"/>
        </w:rPr>
      </w:pPr>
    </w:p>
    <w:p w14:paraId="436F83ED" w14:textId="77777777" w:rsidR="00576A2B" w:rsidRDefault="00576A2B">
      <w:pPr>
        <w:rPr>
          <w:rFonts w:hint="eastAsia"/>
        </w:rPr>
      </w:pPr>
      <w:r>
        <w:rPr>
          <w:rFonts w:hint="eastAsia"/>
        </w:rPr>
        <w:t>拼音的文化价值与未来展望</w:t>
      </w:r>
    </w:p>
    <w:p w14:paraId="2AD8A3C0" w14:textId="77777777" w:rsidR="00576A2B" w:rsidRDefault="00576A2B">
      <w:pPr>
        <w:rPr>
          <w:rFonts w:hint="eastAsia"/>
        </w:rPr>
      </w:pPr>
      <w:r>
        <w:rPr>
          <w:rFonts w:hint="eastAsia"/>
        </w:rPr>
        <w:t>汉语拼音不仅是沟通古今中外的语言纽带，更是承载着中华民族悠久历史文化的符号。它见证了中国社会的巨大变迁，记录了语言文字改革的伟大历程。在未来，随着人工智能技术的发展，拼音的应用场景将会更加广泛，如智能语音识别、自动翻译等新兴领域都将受益于这一简洁有效的注音系统。汉语拼音以其独特的方式继续书写着中华文明的新篇章。</w:t>
      </w:r>
    </w:p>
    <w:p w14:paraId="584E1066" w14:textId="77777777" w:rsidR="00576A2B" w:rsidRDefault="00576A2B">
      <w:pPr>
        <w:rPr>
          <w:rFonts w:hint="eastAsia"/>
        </w:rPr>
      </w:pPr>
    </w:p>
    <w:p w14:paraId="07DEB4C2" w14:textId="77777777" w:rsidR="00576A2B" w:rsidRDefault="00576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FC57C" w14:textId="45D7EE53" w:rsidR="00B80252" w:rsidRDefault="00B80252"/>
    <w:sectPr w:rsidR="00B8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2"/>
    <w:rsid w:val="00576A2B"/>
    <w:rsid w:val="0075097D"/>
    <w:rsid w:val="00B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EF858-7BBA-4663-A743-D3DAA32C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