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9DB7" w14:textId="77777777" w:rsidR="00BE2734" w:rsidRDefault="00BE2734">
      <w:pPr>
        <w:rPr>
          <w:rFonts w:hint="eastAsia"/>
        </w:rPr>
      </w:pPr>
      <w:r>
        <w:rPr>
          <w:rFonts w:hint="eastAsia"/>
        </w:rPr>
        <w:t>知名的拼音怎么写的拼</w:t>
      </w:r>
    </w:p>
    <w:p w14:paraId="27E9AD3E" w14:textId="77777777" w:rsidR="00BE2734" w:rsidRDefault="00BE2734">
      <w:pPr>
        <w:rPr>
          <w:rFonts w:hint="eastAsia"/>
        </w:rPr>
      </w:pPr>
      <w:r>
        <w:rPr>
          <w:rFonts w:hint="eastAsia"/>
        </w:rPr>
        <w:t>当提及“知名的拼音怎么写的拼”，我们实际上是在讨论汉语拼音这一套系统。汉语拼音是中华人民共和国的官方罗马字母拼写系统，主要用于拼写普通话。这套系统自1958年起被正式采用，并且在教育、国际交流以及中文信息处理中扮演了极为重要的角色。</w:t>
      </w:r>
    </w:p>
    <w:p w14:paraId="272047F2" w14:textId="77777777" w:rsidR="00BE2734" w:rsidRDefault="00BE2734">
      <w:pPr>
        <w:rPr>
          <w:rFonts w:hint="eastAsia"/>
        </w:rPr>
      </w:pPr>
    </w:p>
    <w:p w14:paraId="49156830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2EC331D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发展并非一蹴而就，而是经过长期探索和演变的最后的总结。在古代，汉字没有一套标准化的音标体系，这给学习和传播带来了诸多不便。直到清末民初，随着西方文化的引入，学者们开始尝试用拉丁字母来标注汉字发音。经过多位语言学家的努力，最终形成了今天我们所熟知的汉语拼音方案。它不仅简化了汉字的学习过程，也大大促进了中外文化交流。</w:t>
      </w:r>
    </w:p>
    <w:p w14:paraId="450FEA02" w14:textId="77777777" w:rsidR="00BE2734" w:rsidRDefault="00BE2734">
      <w:pPr>
        <w:rPr>
          <w:rFonts w:hint="eastAsia"/>
        </w:rPr>
      </w:pPr>
    </w:p>
    <w:p w14:paraId="71863794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6FC3795C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应用十分广泛。在学校教育中，它是小学生识字的重要工具；对于外国人来说，则是学习汉语发音的基础。在计算机输入法、手机短信编辑等方面，汉语拼音同样发挥着不可替代的作用。随着全球化进程加快，越来越多的外国友人通过汉语拼音来了解中国文化，使得这一拼写系统成为连接世界与中国的桥梁之一。</w:t>
      </w:r>
    </w:p>
    <w:p w14:paraId="451A76BB" w14:textId="77777777" w:rsidR="00BE2734" w:rsidRDefault="00BE2734">
      <w:pPr>
        <w:rPr>
          <w:rFonts w:hint="eastAsia"/>
        </w:rPr>
      </w:pPr>
    </w:p>
    <w:p w14:paraId="60E23101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汉语拼音的构成规则</w:t>
      </w:r>
    </w:p>
    <w:p w14:paraId="198F65F9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由声母、韵母及声调三部分组成。声母位于单词开头，共有23个；韵母则紧随其后，数量达到24个（包括单韵母、复韵母）。每个汉字都有一个特定的声调符号标记在其右上角，表示该字的四声之一：阴平、阳平、上声、去声。正确地掌握这些基本要素，能够帮助人们准确无误地书写并朗读每一个汉字。</w:t>
      </w:r>
    </w:p>
    <w:p w14:paraId="32A48A1E" w14:textId="77777777" w:rsidR="00BE2734" w:rsidRDefault="00BE2734">
      <w:pPr>
        <w:rPr>
          <w:rFonts w:hint="eastAsia"/>
        </w:rPr>
      </w:pPr>
    </w:p>
    <w:p w14:paraId="3692B697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58BBDF42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作为中国官方推行的语言文字规范化成果之一，在国际上的影响力日益增强。许多国家都将汉语列为外语教学科目之一，并采用汉语拼音作为辅助教材。联合国也将汉语拼音纳入工作语言之一，进一步证明了其在全球范围内的认可度。“知名的拼音怎么写的拼”不仅仅是一个简单的提问，更反映了汉语拼音在现代社会中的重要地位及其深远意义。</w:t>
      </w:r>
    </w:p>
    <w:p w14:paraId="16BB1466" w14:textId="77777777" w:rsidR="00BE2734" w:rsidRDefault="00BE2734">
      <w:pPr>
        <w:rPr>
          <w:rFonts w:hint="eastAsia"/>
        </w:rPr>
      </w:pPr>
    </w:p>
    <w:p w14:paraId="7D15A1B0" w14:textId="77777777" w:rsidR="00BE2734" w:rsidRDefault="00BE2734">
      <w:pPr>
        <w:rPr>
          <w:rFonts w:hint="eastAsia"/>
        </w:rPr>
      </w:pPr>
      <w:r>
        <w:rPr>
          <w:rFonts w:hint="eastAsia"/>
        </w:rPr>
        <w:t>最后的总结</w:t>
      </w:r>
    </w:p>
    <w:p w14:paraId="1E335759" w14:textId="77777777" w:rsidR="00BE2734" w:rsidRDefault="00BE2734">
      <w:pPr>
        <w:rPr>
          <w:rFonts w:hint="eastAsia"/>
        </w:rPr>
      </w:pPr>
      <w:r>
        <w:rPr>
          <w:rFonts w:hint="eastAsia"/>
        </w:rPr>
        <w:t>汉语拼音不仅是中国人学习自己母语的有效手段，也是世界各国人民接触和理解中华文化的窗口。从历史发展到现实应用，从国内普及至国际推广，汉语拼音始终在不断地发展和完善之中。希望未来它能继续为促进人类文明交流互鉴作出更大的贡献。</w:t>
      </w:r>
    </w:p>
    <w:p w14:paraId="578A0A7B" w14:textId="77777777" w:rsidR="00BE2734" w:rsidRDefault="00BE2734">
      <w:pPr>
        <w:rPr>
          <w:rFonts w:hint="eastAsia"/>
        </w:rPr>
      </w:pPr>
    </w:p>
    <w:p w14:paraId="38C61C41" w14:textId="77777777" w:rsidR="00BE2734" w:rsidRDefault="00BE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ACE74" w14:textId="65C10412" w:rsidR="00052F65" w:rsidRDefault="00052F65"/>
    <w:sectPr w:rsidR="0005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65"/>
    <w:rsid w:val="00052F65"/>
    <w:rsid w:val="0075097D"/>
    <w:rsid w:val="00B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CB1A-F5C8-4B52-A78A-9112FE1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