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BF" w14:textId="77777777" w:rsidR="005F4FBC" w:rsidRDefault="005F4FBC">
      <w:pPr>
        <w:rPr>
          <w:rFonts w:hint="eastAsia"/>
        </w:rPr>
      </w:pPr>
      <w:r>
        <w:rPr>
          <w:rFonts w:hint="eastAsia"/>
        </w:rPr>
        <w:t>瞳眸的拼音</w:t>
      </w:r>
    </w:p>
    <w:p w14:paraId="2DBDCE99" w14:textId="77777777" w:rsidR="005F4FBC" w:rsidRDefault="005F4FBC">
      <w:pPr>
        <w:rPr>
          <w:rFonts w:hint="eastAsia"/>
        </w:rPr>
      </w:pPr>
      <w:r>
        <w:rPr>
          <w:rFonts w:hint="eastAsia"/>
        </w:rPr>
        <w:t>瞳眸，这个词在汉语中用来描述眼睛中的黑眼珠部分，特别是指那些能够表达出深邃情感与思想的部分。瞳眸的拼音是“tóng móu”。其中，“瞳”的拼音为“tóng”，表示眼珠中黑色的部分，而“眸”的拼音则是“móu”，意指眼睛。</w:t>
      </w:r>
    </w:p>
    <w:p w14:paraId="01EE7EFE" w14:textId="77777777" w:rsidR="005F4FBC" w:rsidRDefault="005F4FBC">
      <w:pPr>
        <w:rPr>
          <w:rFonts w:hint="eastAsia"/>
        </w:rPr>
      </w:pPr>
    </w:p>
    <w:p w14:paraId="1BF09DAA" w14:textId="77777777" w:rsidR="005F4FBC" w:rsidRDefault="005F4FBC">
      <w:pPr>
        <w:rPr>
          <w:rFonts w:hint="eastAsia"/>
        </w:rPr>
      </w:pPr>
      <w:r>
        <w:rPr>
          <w:rFonts w:hint="eastAsia"/>
        </w:rPr>
        <w:t>瞳眸的文化意义</w:t>
      </w:r>
    </w:p>
    <w:p w14:paraId="42D3CB33" w14:textId="77777777" w:rsidR="005F4FBC" w:rsidRDefault="005F4FBC">
      <w:pPr>
        <w:rPr>
          <w:rFonts w:hint="eastAsia"/>
        </w:rPr>
      </w:pPr>
      <w:r>
        <w:rPr>
          <w:rFonts w:hint="eastAsia"/>
        </w:rPr>
        <w:t>在中国古代文学作品中，瞳眸往往被赋予了丰富的象征意义。它不仅仅是视觉的重要器官，更是心灵之窗，通过瞳眸可以窥视一个人的内心世界。因此，在诗歌和小说中，我们常常能看到作者通过对瞳眸的描绘来展现人物的性格特征或情感状态。例如，在一些经典的爱情故事里，主人公们深情凝望对方的眼睛，以表达他们之间纯真而又炽热的感情。</w:t>
      </w:r>
    </w:p>
    <w:p w14:paraId="46A0AE5D" w14:textId="77777777" w:rsidR="005F4FBC" w:rsidRDefault="005F4FBC">
      <w:pPr>
        <w:rPr>
          <w:rFonts w:hint="eastAsia"/>
        </w:rPr>
      </w:pPr>
    </w:p>
    <w:p w14:paraId="5406D24A" w14:textId="77777777" w:rsidR="005F4FBC" w:rsidRDefault="005F4FBC">
      <w:pPr>
        <w:rPr>
          <w:rFonts w:hint="eastAsia"/>
        </w:rPr>
      </w:pPr>
      <w:r>
        <w:rPr>
          <w:rFonts w:hint="eastAsia"/>
        </w:rPr>
        <w:t>瞳眸的艺术表现</w:t>
      </w:r>
    </w:p>
    <w:p w14:paraId="303BC440" w14:textId="77777777" w:rsidR="005F4FBC" w:rsidRDefault="005F4FBC">
      <w:pPr>
        <w:rPr>
          <w:rFonts w:hint="eastAsia"/>
        </w:rPr>
      </w:pPr>
      <w:r>
        <w:rPr>
          <w:rFonts w:hint="eastAsia"/>
        </w:rPr>
        <w:t>除了文学之外，瞳眸在绘画、摄影等艺术形式中也占据着重要的位置。艺术家们通过细腻的笔触或是镜头捕捉，试图表现出瞳眸所蕴含的独特魅力。在肖像画中，如何生动地描绘出瞳眸的光彩与神韵，往往是评判一幅作品是否成功的关键因素之一。而在现代摄影作品中，特写镜头下的瞳眸更是能够展现出前所未有的细节和情感深度。</w:t>
      </w:r>
    </w:p>
    <w:p w14:paraId="02420DA9" w14:textId="77777777" w:rsidR="005F4FBC" w:rsidRDefault="005F4FBC">
      <w:pPr>
        <w:rPr>
          <w:rFonts w:hint="eastAsia"/>
        </w:rPr>
      </w:pPr>
    </w:p>
    <w:p w14:paraId="5894287B" w14:textId="77777777" w:rsidR="005F4FBC" w:rsidRDefault="005F4FBC">
      <w:pPr>
        <w:rPr>
          <w:rFonts w:hint="eastAsia"/>
        </w:rPr>
      </w:pPr>
      <w:r>
        <w:rPr>
          <w:rFonts w:hint="eastAsia"/>
        </w:rPr>
        <w:t>瞳眸与健康</w:t>
      </w:r>
    </w:p>
    <w:p w14:paraId="34ED7419" w14:textId="77777777" w:rsidR="005F4FBC" w:rsidRDefault="005F4FBC">
      <w:pPr>
        <w:rPr>
          <w:rFonts w:hint="eastAsia"/>
        </w:rPr>
      </w:pPr>
      <w:r>
        <w:rPr>
          <w:rFonts w:hint="eastAsia"/>
        </w:rPr>
        <w:t>从医学角度来看，瞳眸的健康状况直接关系到一个人的视力质量。定期进行眼科检查，注意眼部卫生，避免长时间盯着屏幕工作，都是保护瞳眸健康的必要措施。合理饮食、摄取足够的维生素A等营养素也有助于维持良好的视力。了解瞳眸的构造及其功能，对于预防和治疗眼部疾病具有重要意义。</w:t>
      </w:r>
    </w:p>
    <w:p w14:paraId="50C730CD" w14:textId="77777777" w:rsidR="005F4FBC" w:rsidRDefault="005F4FBC">
      <w:pPr>
        <w:rPr>
          <w:rFonts w:hint="eastAsia"/>
        </w:rPr>
      </w:pPr>
    </w:p>
    <w:p w14:paraId="3D75FCD6" w14:textId="77777777" w:rsidR="005F4FBC" w:rsidRDefault="005F4FBC">
      <w:pPr>
        <w:rPr>
          <w:rFonts w:hint="eastAsia"/>
        </w:rPr>
      </w:pPr>
      <w:r>
        <w:rPr>
          <w:rFonts w:hint="eastAsia"/>
        </w:rPr>
        <w:t>最后的总结</w:t>
      </w:r>
    </w:p>
    <w:p w14:paraId="06A099D2" w14:textId="77777777" w:rsidR="005F4FBC" w:rsidRDefault="005F4FBC">
      <w:pPr>
        <w:rPr>
          <w:rFonts w:hint="eastAsia"/>
        </w:rPr>
      </w:pPr>
      <w:r>
        <w:rPr>
          <w:rFonts w:hint="eastAsia"/>
        </w:rPr>
        <w:t>瞳眸不仅是人类感知外界的重要窗口，也是表达内心世界的一种无声语言。通过深入了解瞳眸的拼音、文化意义、艺术表现以及与健康的关系，我们可以更加全面地认识到瞳眸在我们生活中的重要性。无论是在日常交流还是专业领域内，关注瞳眸的相关知识都显得尤为重要。</w:t>
      </w:r>
    </w:p>
    <w:p w14:paraId="75B8E475" w14:textId="77777777" w:rsidR="005F4FBC" w:rsidRDefault="005F4FBC">
      <w:pPr>
        <w:rPr>
          <w:rFonts w:hint="eastAsia"/>
        </w:rPr>
      </w:pPr>
    </w:p>
    <w:p w14:paraId="061132F9" w14:textId="77777777" w:rsidR="005F4FBC" w:rsidRDefault="005F4FBC">
      <w:pPr>
        <w:rPr>
          <w:rFonts w:hint="eastAsia"/>
        </w:rPr>
      </w:pPr>
      <w:r>
        <w:rPr>
          <w:rFonts w:hint="eastAsia"/>
        </w:rPr>
        <w:t xml:space="preserve"> </w:t>
      </w:r>
    </w:p>
    <w:p w14:paraId="2C3ADB5E" w14:textId="77777777" w:rsidR="005F4FBC" w:rsidRDefault="005F4FBC">
      <w:pPr>
        <w:rPr>
          <w:rFonts w:hint="eastAsia"/>
        </w:rPr>
      </w:pPr>
      <w:r>
        <w:rPr>
          <w:rFonts w:hint="eastAsia"/>
        </w:rPr>
        <w:t>本文是由每日文章网(2345lzwz.cn)为大家创作</w:t>
      </w:r>
    </w:p>
    <w:p w14:paraId="0A15E788" w14:textId="5CDD2E02" w:rsidR="00784F25" w:rsidRDefault="00784F25"/>
    <w:sectPr w:rsidR="00784F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25"/>
    <w:rsid w:val="005F4FBC"/>
    <w:rsid w:val="00784F2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BEEDC-2FD6-4692-B120-EE438C07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F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F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F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F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F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F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F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F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F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F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F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F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F25"/>
    <w:rPr>
      <w:rFonts w:cstheme="majorBidi"/>
      <w:color w:val="2F5496" w:themeColor="accent1" w:themeShade="BF"/>
      <w:sz w:val="28"/>
      <w:szCs w:val="28"/>
    </w:rPr>
  </w:style>
  <w:style w:type="character" w:customStyle="1" w:styleId="50">
    <w:name w:val="标题 5 字符"/>
    <w:basedOn w:val="a0"/>
    <w:link w:val="5"/>
    <w:uiPriority w:val="9"/>
    <w:semiHidden/>
    <w:rsid w:val="00784F25"/>
    <w:rPr>
      <w:rFonts w:cstheme="majorBidi"/>
      <w:color w:val="2F5496" w:themeColor="accent1" w:themeShade="BF"/>
      <w:sz w:val="24"/>
    </w:rPr>
  </w:style>
  <w:style w:type="character" w:customStyle="1" w:styleId="60">
    <w:name w:val="标题 6 字符"/>
    <w:basedOn w:val="a0"/>
    <w:link w:val="6"/>
    <w:uiPriority w:val="9"/>
    <w:semiHidden/>
    <w:rsid w:val="00784F25"/>
    <w:rPr>
      <w:rFonts w:cstheme="majorBidi"/>
      <w:b/>
      <w:bCs/>
      <w:color w:val="2F5496" w:themeColor="accent1" w:themeShade="BF"/>
    </w:rPr>
  </w:style>
  <w:style w:type="character" w:customStyle="1" w:styleId="70">
    <w:name w:val="标题 7 字符"/>
    <w:basedOn w:val="a0"/>
    <w:link w:val="7"/>
    <w:uiPriority w:val="9"/>
    <w:semiHidden/>
    <w:rsid w:val="00784F25"/>
    <w:rPr>
      <w:rFonts w:cstheme="majorBidi"/>
      <w:b/>
      <w:bCs/>
      <w:color w:val="595959" w:themeColor="text1" w:themeTint="A6"/>
    </w:rPr>
  </w:style>
  <w:style w:type="character" w:customStyle="1" w:styleId="80">
    <w:name w:val="标题 8 字符"/>
    <w:basedOn w:val="a0"/>
    <w:link w:val="8"/>
    <w:uiPriority w:val="9"/>
    <w:semiHidden/>
    <w:rsid w:val="00784F25"/>
    <w:rPr>
      <w:rFonts w:cstheme="majorBidi"/>
      <w:color w:val="595959" w:themeColor="text1" w:themeTint="A6"/>
    </w:rPr>
  </w:style>
  <w:style w:type="character" w:customStyle="1" w:styleId="90">
    <w:name w:val="标题 9 字符"/>
    <w:basedOn w:val="a0"/>
    <w:link w:val="9"/>
    <w:uiPriority w:val="9"/>
    <w:semiHidden/>
    <w:rsid w:val="00784F25"/>
    <w:rPr>
      <w:rFonts w:eastAsiaTheme="majorEastAsia" w:cstheme="majorBidi"/>
      <w:color w:val="595959" w:themeColor="text1" w:themeTint="A6"/>
    </w:rPr>
  </w:style>
  <w:style w:type="paragraph" w:styleId="a3">
    <w:name w:val="Title"/>
    <w:basedOn w:val="a"/>
    <w:next w:val="a"/>
    <w:link w:val="a4"/>
    <w:uiPriority w:val="10"/>
    <w:qFormat/>
    <w:rsid w:val="00784F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F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F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F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F25"/>
    <w:pPr>
      <w:spacing w:before="160"/>
      <w:jc w:val="center"/>
    </w:pPr>
    <w:rPr>
      <w:i/>
      <w:iCs/>
      <w:color w:val="404040" w:themeColor="text1" w:themeTint="BF"/>
    </w:rPr>
  </w:style>
  <w:style w:type="character" w:customStyle="1" w:styleId="a8">
    <w:name w:val="引用 字符"/>
    <w:basedOn w:val="a0"/>
    <w:link w:val="a7"/>
    <w:uiPriority w:val="29"/>
    <w:rsid w:val="00784F25"/>
    <w:rPr>
      <w:i/>
      <w:iCs/>
      <w:color w:val="404040" w:themeColor="text1" w:themeTint="BF"/>
    </w:rPr>
  </w:style>
  <w:style w:type="paragraph" w:styleId="a9">
    <w:name w:val="List Paragraph"/>
    <w:basedOn w:val="a"/>
    <w:uiPriority w:val="34"/>
    <w:qFormat/>
    <w:rsid w:val="00784F25"/>
    <w:pPr>
      <w:ind w:left="720"/>
      <w:contextualSpacing/>
    </w:pPr>
  </w:style>
  <w:style w:type="character" w:styleId="aa">
    <w:name w:val="Intense Emphasis"/>
    <w:basedOn w:val="a0"/>
    <w:uiPriority w:val="21"/>
    <w:qFormat/>
    <w:rsid w:val="00784F25"/>
    <w:rPr>
      <w:i/>
      <w:iCs/>
      <w:color w:val="2F5496" w:themeColor="accent1" w:themeShade="BF"/>
    </w:rPr>
  </w:style>
  <w:style w:type="paragraph" w:styleId="ab">
    <w:name w:val="Intense Quote"/>
    <w:basedOn w:val="a"/>
    <w:next w:val="a"/>
    <w:link w:val="ac"/>
    <w:uiPriority w:val="30"/>
    <w:qFormat/>
    <w:rsid w:val="00784F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F25"/>
    <w:rPr>
      <w:i/>
      <w:iCs/>
      <w:color w:val="2F5496" w:themeColor="accent1" w:themeShade="BF"/>
    </w:rPr>
  </w:style>
  <w:style w:type="character" w:styleId="ad">
    <w:name w:val="Intense Reference"/>
    <w:basedOn w:val="a0"/>
    <w:uiPriority w:val="32"/>
    <w:qFormat/>
    <w:rsid w:val="00784F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2025-02-03T03:57:00Z</dcterms:created>
  <dcterms:modified xsi:type="dcterms:W3CDTF">2025-02-03T03:57:00Z</dcterms:modified>
</cp:coreProperties>
</file>