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C65F6" w14:textId="77777777" w:rsidR="0012059C" w:rsidRDefault="0012059C">
      <w:pPr>
        <w:rPr>
          <w:rFonts w:hint="eastAsia"/>
        </w:rPr>
      </w:pPr>
    </w:p>
    <w:p w14:paraId="2A561090" w14:textId="77777777" w:rsidR="0012059C" w:rsidRDefault="0012059C">
      <w:pPr>
        <w:rPr>
          <w:rFonts w:hint="eastAsia"/>
        </w:rPr>
      </w:pPr>
      <w:r>
        <w:rPr>
          <w:rFonts w:hint="eastAsia"/>
        </w:rPr>
        <w:tab/>
        <w:t>瞥见的拼音和翻译怎么写</w:t>
      </w:r>
    </w:p>
    <w:p w14:paraId="45FB6180" w14:textId="77777777" w:rsidR="0012059C" w:rsidRDefault="0012059C">
      <w:pPr>
        <w:rPr>
          <w:rFonts w:hint="eastAsia"/>
        </w:rPr>
      </w:pPr>
    </w:p>
    <w:p w14:paraId="20479C80" w14:textId="77777777" w:rsidR="0012059C" w:rsidRDefault="0012059C">
      <w:pPr>
        <w:rPr>
          <w:rFonts w:hint="eastAsia"/>
        </w:rPr>
      </w:pPr>
    </w:p>
    <w:p w14:paraId="50A5C709" w14:textId="77777777" w:rsidR="0012059C" w:rsidRDefault="0012059C">
      <w:pPr>
        <w:rPr>
          <w:rFonts w:hint="eastAsia"/>
        </w:rPr>
      </w:pPr>
      <w:r>
        <w:rPr>
          <w:rFonts w:hint="eastAsia"/>
        </w:rPr>
        <w:tab/>
        <w:t>在汉语的学习和交流中，正确地书写词语的拼音以及了解其外语翻译是十分重要的。今天我们将聚焦于“瞥见”这个词，来探讨它的拼音标注方式及其在不同语言中的表达。</w:t>
      </w:r>
    </w:p>
    <w:p w14:paraId="3C63ACE0" w14:textId="77777777" w:rsidR="0012059C" w:rsidRDefault="0012059C">
      <w:pPr>
        <w:rPr>
          <w:rFonts w:hint="eastAsia"/>
        </w:rPr>
      </w:pPr>
    </w:p>
    <w:p w14:paraId="32A4D692" w14:textId="77777777" w:rsidR="0012059C" w:rsidRDefault="0012059C">
      <w:pPr>
        <w:rPr>
          <w:rFonts w:hint="eastAsia"/>
        </w:rPr>
      </w:pPr>
    </w:p>
    <w:p w14:paraId="3CDDCC67" w14:textId="77777777" w:rsidR="0012059C" w:rsidRDefault="0012059C">
      <w:pPr>
        <w:rPr>
          <w:rFonts w:hint="eastAsia"/>
        </w:rPr>
      </w:pPr>
    </w:p>
    <w:p w14:paraId="65A69EA1" w14:textId="77777777" w:rsidR="0012059C" w:rsidRDefault="0012059C">
      <w:pPr>
        <w:rPr>
          <w:rFonts w:hint="eastAsia"/>
        </w:rPr>
      </w:pPr>
      <w:r>
        <w:rPr>
          <w:rFonts w:hint="eastAsia"/>
        </w:rPr>
        <w:tab/>
        <w:t>一、瞥见的拼音解析</w:t>
      </w:r>
    </w:p>
    <w:p w14:paraId="2AFF3276" w14:textId="77777777" w:rsidR="0012059C" w:rsidRDefault="0012059C">
      <w:pPr>
        <w:rPr>
          <w:rFonts w:hint="eastAsia"/>
        </w:rPr>
      </w:pPr>
    </w:p>
    <w:p w14:paraId="75615F4D" w14:textId="77777777" w:rsidR="0012059C" w:rsidRDefault="0012059C">
      <w:pPr>
        <w:rPr>
          <w:rFonts w:hint="eastAsia"/>
        </w:rPr>
      </w:pPr>
    </w:p>
    <w:p w14:paraId="0646BB22" w14:textId="77777777" w:rsidR="0012059C" w:rsidRDefault="0012059C">
      <w:pPr>
        <w:rPr>
          <w:rFonts w:hint="eastAsia"/>
        </w:rPr>
      </w:pPr>
      <w:r>
        <w:rPr>
          <w:rFonts w:hint="eastAsia"/>
        </w:rPr>
        <w:tab/>
        <w:t>“瞥见”的拼音为piē jiàn。其中，“瞥”的声调为阳平（第二声），而“见”的声调为去声（第四声）。在日常对话中，我们经常使用这个词汇来形容快速或不经意间看到某物或某人的情景。当我们在书写汉字时，准确的拼音能够帮助非母语者正确发音，并加深对汉字读音的记忆。</w:t>
      </w:r>
    </w:p>
    <w:p w14:paraId="3CE1E545" w14:textId="77777777" w:rsidR="0012059C" w:rsidRDefault="0012059C">
      <w:pPr>
        <w:rPr>
          <w:rFonts w:hint="eastAsia"/>
        </w:rPr>
      </w:pPr>
    </w:p>
    <w:p w14:paraId="509A44EE" w14:textId="77777777" w:rsidR="0012059C" w:rsidRDefault="0012059C">
      <w:pPr>
        <w:rPr>
          <w:rFonts w:hint="eastAsia"/>
        </w:rPr>
      </w:pPr>
    </w:p>
    <w:p w14:paraId="182DD8F3" w14:textId="77777777" w:rsidR="0012059C" w:rsidRDefault="0012059C">
      <w:pPr>
        <w:rPr>
          <w:rFonts w:hint="eastAsia"/>
        </w:rPr>
      </w:pPr>
    </w:p>
    <w:p w14:paraId="4507A4CA" w14:textId="77777777" w:rsidR="0012059C" w:rsidRDefault="0012059C">
      <w:pPr>
        <w:rPr>
          <w:rFonts w:hint="eastAsia"/>
        </w:rPr>
      </w:pPr>
      <w:r>
        <w:rPr>
          <w:rFonts w:hint="eastAsia"/>
        </w:rPr>
        <w:tab/>
        <w:t>二、瞥见的英语翻译</w:t>
      </w:r>
    </w:p>
    <w:p w14:paraId="15B4E921" w14:textId="77777777" w:rsidR="0012059C" w:rsidRDefault="0012059C">
      <w:pPr>
        <w:rPr>
          <w:rFonts w:hint="eastAsia"/>
        </w:rPr>
      </w:pPr>
    </w:p>
    <w:p w14:paraId="0220DCE1" w14:textId="77777777" w:rsidR="0012059C" w:rsidRDefault="0012059C">
      <w:pPr>
        <w:rPr>
          <w:rFonts w:hint="eastAsia"/>
        </w:rPr>
      </w:pPr>
    </w:p>
    <w:p w14:paraId="7109CAC8" w14:textId="77777777" w:rsidR="0012059C" w:rsidRDefault="0012059C">
      <w:pPr>
        <w:rPr>
          <w:rFonts w:hint="eastAsia"/>
        </w:rPr>
      </w:pPr>
      <w:r>
        <w:rPr>
          <w:rFonts w:hint="eastAsia"/>
        </w:rPr>
        <w:tab/>
        <w:t>在英语中，“瞥见”可以被翻译成多个词语，具体取决于上下文环境。最常用的翻译之一是glimpse，它传达了一种短暂且不完全的视觉体验。还可以用catch sight of或spot来表示突然看见某事物的意思。这些表达都很好地捕捉到了“瞥见”的瞬间性和偶然性。</w:t>
      </w:r>
    </w:p>
    <w:p w14:paraId="09AB0FD9" w14:textId="77777777" w:rsidR="0012059C" w:rsidRDefault="0012059C">
      <w:pPr>
        <w:rPr>
          <w:rFonts w:hint="eastAsia"/>
        </w:rPr>
      </w:pPr>
    </w:p>
    <w:p w14:paraId="42CD6C28" w14:textId="77777777" w:rsidR="0012059C" w:rsidRDefault="0012059C">
      <w:pPr>
        <w:rPr>
          <w:rFonts w:hint="eastAsia"/>
        </w:rPr>
      </w:pPr>
    </w:p>
    <w:p w14:paraId="6CD2CBA4" w14:textId="77777777" w:rsidR="0012059C" w:rsidRDefault="0012059C">
      <w:pPr>
        <w:rPr>
          <w:rFonts w:hint="eastAsia"/>
        </w:rPr>
      </w:pPr>
    </w:p>
    <w:p w14:paraId="10D2E21D" w14:textId="77777777" w:rsidR="0012059C" w:rsidRDefault="0012059C">
      <w:pPr>
        <w:rPr>
          <w:rFonts w:hint="eastAsia"/>
        </w:rPr>
      </w:pPr>
      <w:r>
        <w:rPr>
          <w:rFonts w:hint="eastAsia"/>
        </w:rPr>
        <w:tab/>
        <w:t>三、瞥见的日语翻译</w:t>
      </w:r>
    </w:p>
    <w:p w14:paraId="7FAA2DC5" w14:textId="77777777" w:rsidR="0012059C" w:rsidRDefault="0012059C">
      <w:pPr>
        <w:rPr>
          <w:rFonts w:hint="eastAsia"/>
        </w:rPr>
      </w:pPr>
    </w:p>
    <w:p w14:paraId="3DB7EBBA" w14:textId="77777777" w:rsidR="0012059C" w:rsidRDefault="0012059C">
      <w:pPr>
        <w:rPr>
          <w:rFonts w:hint="eastAsia"/>
        </w:rPr>
      </w:pPr>
    </w:p>
    <w:p w14:paraId="45542AEB" w14:textId="77777777" w:rsidR="0012059C" w:rsidRDefault="0012059C">
      <w:pPr>
        <w:rPr>
          <w:rFonts w:hint="eastAsia"/>
        </w:rPr>
      </w:pPr>
      <w:r>
        <w:rPr>
          <w:rFonts w:hint="eastAsia"/>
        </w:rPr>
        <w:tab/>
        <w:t>日语中与“瞥见”相对应的说法是ちらっと見る(chiratto miru)，直译过来就是“匆匆一看”。这个词组同样表达了迅速扫视的动作，非常适合用来描述那种没有事先准备就发生的观察行为。根据情境的不同，也可以选择使用目に入れる(me ni ireru) 或見かける(mikakaru) 等词。</w:t>
      </w:r>
    </w:p>
    <w:p w14:paraId="03483167" w14:textId="77777777" w:rsidR="0012059C" w:rsidRDefault="0012059C">
      <w:pPr>
        <w:rPr>
          <w:rFonts w:hint="eastAsia"/>
        </w:rPr>
      </w:pPr>
    </w:p>
    <w:p w14:paraId="0D5DD7C1" w14:textId="77777777" w:rsidR="0012059C" w:rsidRDefault="0012059C">
      <w:pPr>
        <w:rPr>
          <w:rFonts w:hint="eastAsia"/>
        </w:rPr>
      </w:pPr>
    </w:p>
    <w:p w14:paraId="54BADA45" w14:textId="77777777" w:rsidR="0012059C" w:rsidRDefault="0012059C">
      <w:pPr>
        <w:rPr>
          <w:rFonts w:hint="eastAsia"/>
        </w:rPr>
      </w:pPr>
    </w:p>
    <w:p w14:paraId="04C4C00D" w14:textId="77777777" w:rsidR="0012059C" w:rsidRDefault="0012059C">
      <w:pPr>
        <w:rPr>
          <w:rFonts w:hint="eastAsia"/>
        </w:rPr>
      </w:pPr>
      <w:r>
        <w:rPr>
          <w:rFonts w:hint="eastAsia"/>
        </w:rPr>
        <w:tab/>
        <w:t>四、瞥见的法语翻译</w:t>
      </w:r>
    </w:p>
    <w:p w14:paraId="5AFAF312" w14:textId="77777777" w:rsidR="0012059C" w:rsidRDefault="0012059C">
      <w:pPr>
        <w:rPr>
          <w:rFonts w:hint="eastAsia"/>
        </w:rPr>
      </w:pPr>
    </w:p>
    <w:p w14:paraId="41F00B47" w14:textId="77777777" w:rsidR="0012059C" w:rsidRDefault="0012059C">
      <w:pPr>
        <w:rPr>
          <w:rFonts w:hint="eastAsia"/>
        </w:rPr>
      </w:pPr>
    </w:p>
    <w:p w14:paraId="22E9F7FB" w14:textId="77777777" w:rsidR="0012059C" w:rsidRDefault="0012059C">
      <w:pPr>
        <w:rPr>
          <w:rFonts w:hint="eastAsia"/>
        </w:rPr>
      </w:pPr>
      <w:r>
        <w:rPr>
          <w:rFonts w:hint="eastAsia"/>
        </w:rPr>
        <w:tab/>
        <w:t>对于说法语的朋友来说，“瞥见”可以用jeter un coup d'?il来表达，意味着快速投以一瞥。这句短语生动形象地描绘了眼睛快速移动并捕捉到景象的过程。而在某些情况下，也可能会听到人们说apercevoir或entrevoir，它们同样适用于形容不经意间的发现。</w:t>
      </w:r>
    </w:p>
    <w:p w14:paraId="659F9E6E" w14:textId="77777777" w:rsidR="0012059C" w:rsidRDefault="0012059C">
      <w:pPr>
        <w:rPr>
          <w:rFonts w:hint="eastAsia"/>
        </w:rPr>
      </w:pPr>
    </w:p>
    <w:p w14:paraId="579AA8E8" w14:textId="77777777" w:rsidR="0012059C" w:rsidRDefault="0012059C">
      <w:pPr>
        <w:rPr>
          <w:rFonts w:hint="eastAsia"/>
        </w:rPr>
      </w:pPr>
    </w:p>
    <w:p w14:paraId="5AD1EA3C" w14:textId="77777777" w:rsidR="0012059C" w:rsidRDefault="0012059C">
      <w:pPr>
        <w:rPr>
          <w:rFonts w:hint="eastAsia"/>
        </w:rPr>
      </w:pPr>
    </w:p>
    <w:p w14:paraId="10D2D9E5" w14:textId="77777777" w:rsidR="0012059C" w:rsidRDefault="0012059C">
      <w:pPr>
        <w:rPr>
          <w:rFonts w:hint="eastAsia"/>
        </w:rPr>
      </w:pPr>
      <w:r>
        <w:rPr>
          <w:rFonts w:hint="eastAsia"/>
        </w:rPr>
        <w:tab/>
        <w:t>五、瞥见的德语翻译</w:t>
      </w:r>
    </w:p>
    <w:p w14:paraId="3EDBCC8A" w14:textId="77777777" w:rsidR="0012059C" w:rsidRDefault="0012059C">
      <w:pPr>
        <w:rPr>
          <w:rFonts w:hint="eastAsia"/>
        </w:rPr>
      </w:pPr>
    </w:p>
    <w:p w14:paraId="45A4AD1A" w14:textId="77777777" w:rsidR="0012059C" w:rsidRDefault="0012059C">
      <w:pPr>
        <w:rPr>
          <w:rFonts w:hint="eastAsia"/>
        </w:rPr>
      </w:pPr>
    </w:p>
    <w:p w14:paraId="43C3994D" w14:textId="77777777" w:rsidR="0012059C" w:rsidRDefault="0012059C">
      <w:pPr>
        <w:rPr>
          <w:rFonts w:hint="eastAsia"/>
        </w:rPr>
      </w:pPr>
      <w:r>
        <w:rPr>
          <w:rFonts w:hint="eastAsia"/>
        </w:rPr>
        <w:tab/>
        <w:t>在德语里，“瞥见”可以通过Blick erhaschen这个短语来表达，意味着抓住了一个转瞬即逝的目光。bemerken或wahrnehmen也是常见的选择，这两个动词强调了注意到或意识到某个事物的存在，但并不一定需要通过视觉来进行。</w:t>
      </w:r>
    </w:p>
    <w:p w14:paraId="537629ED" w14:textId="77777777" w:rsidR="0012059C" w:rsidRDefault="0012059C">
      <w:pPr>
        <w:rPr>
          <w:rFonts w:hint="eastAsia"/>
        </w:rPr>
      </w:pPr>
    </w:p>
    <w:p w14:paraId="059E7739" w14:textId="77777777" w:rsidR="0012059C" w:rsidRDefault="0012059C">
      <w:pPr>
        <w:rPr>
          <w:rFonts w:hint="eastAsia"/>
        </w:rPr>
      </w:pPr>
    </w:p>
    <w:p w14:paraId="4B1D3C89" w14:textId="77777777" w:rsidR="0012059C" w:rsidRDefault="0012059C">
      <w:pPr>
        <w:rPr>
          <w:rFonts w:hint="eastAsia"/>
        </w:rPr>
      </w:pPr>
    </w:p>
    <w:p w14:paraId="400CB2C6" w14:textId="77777777" w:rsidR="0012059C" w:rsidRDefault="0012059C">
      <w:pPr>
        <w:rPr>
          <w:rFonts w:hint="eastAsia"/>
        </w:rPr>
      </w:pPr>
      <w:r>
        <w:rPr>
          <w:rFonts w:hint="eastAsia"/>
        </w:rPr>
        <w:tab/>
        <w:t>六、最后的总结</w:t>
      </w:r>
    </w:p>
    <w:p w14:paraId="3E4F862C" w14:textId="77777777" w:rsidR="0012059C" w:rsidRDefault="0012059C">
      <w:pPr>
        <w:rPr>
          <w:rFonts w:hint="eastAsia"/>
        </w:rPr>
      </w:pPr>
    </w:p>
    <w:p w14:paraId="717A66A6" w14:textId="77777777" w:rsidR="0012059C" w:rsidRDefault="0012059C">
      <w:pPr>
        <w:rPr>
          <w:rFonts w:hint="eastAsia"/>
        </w:rPr>
      </w:pPr>
    </w:p>
    <w:p w14:paraId="247166AB" w14:textId="77777777" w:rsidR="0012059C" w:rsidRDefault="0012059C">
      <w:pPr>
        <w:rPr>
          <w:rFonts w:hint="eastAsia"/>
        </w:rPr>
      </w:pPr>
      <w:r>
        <w:rPr>
          <w:rFonts w:hint="eastAsia"/>
        </w:rPr>
        <w:tab/>
        <w:t>“瞥见”不仅是一个富有诗意的中文词汇，而且在其他语言中也有着丰富多样的表达形式。无论是拼音还是外语文本，都承载着文化之间的桥梁作用，促进了跨文化交流。希望今天的分享能让大家对“瞥见”有更深一层的理解。</w:t>
      </w:r>
    </w:p>
    <w:p w14:paraId="1C7045F1" w14:textId="77777777" w:rsidR="0012059C" w:rsidRDefault="0012059C">
      <w:pPr>
        <w:rPr>
          <w:rFonts w:hint="eastAsia"/>
        </w:rPr>
      </w:pPr>
    </w:p>
    <w:p w14:paraId="6C2940BF" w14:textId="77777777" w:rsidR="0012059C" w:rsidRDefault="0012059C">
      <w:pPr>
        <w:rPr>
          <w:rFonts w:hint="eastAsia"/>
        </w:rPr>
      </w:pPr>
    </w:p>
    <w:p w14:paraId="47F2706E" w14:textId="77777777" w:rsidR="0012059C" w:rsidRDefault="0012059C">
      <w:pPr>
        <w:rPr>
          <w:rFonts w:hint="eastAsia"/>
        </w:rPr>
      </w:pPr>
      <w:r>
        <w:rPr>
          <w:rFonts w:hint="eastAsia"/>
        </w:rPr>
        <w:t>本文是由每日文章网(2345lzwz.cn)为大家创作</w:t>
      </w:r>
    </w:p>
    <w:p w14:paraId="6508DCFC" w14:textId="05A5E297" w:rsidR="00B02068" w:rsidRDefault="00B02068"/>
    <w:sectPr w:rsidR="00B020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68"/>
    <w:rsid w:val="0012059C"/>
    <w:rsid w:val="00B02068"/>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8FC13-ADD3-462C-B850-1E13C3F2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0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0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0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0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0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0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0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0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0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0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0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0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068"/>
    <w:rPr>
      <w:rFonts w:cstheme="majorBidi"/>
      <w:color w:val="2F5496" w:themeColor="accent1" w:themeShade="BF"/>
      <w:sz w:val="28"/>
      <w:szCs w:val="28"/>
    </w:rPr>
  </w:style>
  <w:style w:type="character" w:customStyle="1" w:styleId="50">
    <w:name w:val="标题 5 字符"/>
    <w:basedOn w:val="a0"/>
    <w:link w:val="5"/>
    <w:uiPriority w:val="9"/>
    <w:semiHidden/>
    <w:rsid w:val="00B02068"/>
    <w:rPr>
      <w:rFonts w:cstheme="majorBidi"/>
      <w:color w:val="2F5496" w:themeColor="accent1" w:themeShade="BF"/>
      <w:sz w:val="24"/>
    </w:rPr>
  </w:style>
  <w:style w:type="character" w:customStyle="1" w:styleId="60">
    <w:name w:val="标题 6 字符"/>
    <w:basedOn w:val="a0"/>
    <w:link w:val="6"/>
    <w:uiPriority w:val="9"/>
    <w:semiHidden/>
    <w:rsid w:val="00B02068"/>
    <w:rPr>
      <w:rFonts w:cstheme="majorBidi"/>
      <w:b/>
      <w:bCs/>
      <w:color w:val="2F5496" w:themeColor="accent1" w:themeShade="BF"/>
    </w:rPr>
  </w:style>
  <w:style w:type="character" w:customStyle="1" w:styleId="70">
    <w:name w:val="标题 7 字符"/>
    <w:basedOn w:val="a0"/>
    <w:link w:val="7"/>
    <w:uiPriority w:val="9"/>
    <w:semiHidden/>
    <w:rsid w:val="00B02068"/>
    <w:rPr>
      <w:rFonts w:cstheme="majorBidi"/>
      <w:b/>
      <w:bCs/>
      <w:color w:val="595959" w:themeColor="text1" w:themeTint="A6"/>
    </w:rPr>
  </w:style>
  <w:style w:type="character" w:customStyle="1" w:styleId="80">
    <w:name w:val="标题 8 字符"/>
    <w:basedOn w:val="a0"/>
    <w:link w:val="8"/>
    <w:uiPriority w:val="9"/>
    <w:semiHidden/>
    <w:rsid w:val="00B02068"/>
    <w:rPr>
      <w:rFonts w:cstheme="majorBidi"/>
      <w:color w:val="595959" w:themeColor="text1" w:themeTint="A6"/>
    </w:rPr>
  </w:style>
  <w:style w:type="character" w:customStyle="1" w:styleId="90">
    <w:name w:val="标题 9 字符"/>
    <w:basedOn w:val="a0"/>
    <w:link w:val="9"/>
    <w:uiPriority w:val="9"/>
    <w:semiHidden/>
    <w:rsid w:val="00B02068"/>
    <w:rPr>
      <w:rFonts w:eastAsiaTheme="majorEastAsia" w:cstheme="majorBidi"/>
      <w:color w:val="595959" w:themeColor="text1" w:themeTint="A6"/>
    </w:rPr>
  </w:style>
  <w:style w:type="paragraph" w:styleId="a3">
    <w:name w:val="Title"/>
    <w:basedOn w:val="a"/>
    <w:next w:val="a"/>
    <w:link w:val="a4"/>
    <w:uiPriority w:val="10"/>
    <w:qFormat/>
    <w:rsid w:val="00B020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0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0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0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068"/>
    <w:pPr>
      <w:spacing w:before="160"/>
      <w:jc w:val="center"/>
    </w:pPr>
    <w:rPr>
      <w:i/>
      <w:iCs/>
      <w:color w:val="404040" w:themeColor="text1" w:themeTint="BF"/>
    </w:rPr>
  </w:style>
  <w:style w:type="character" w:customStyle="1" w:styleId="a8">
    <w:name w:val="引用 字符"/>
    <w:basedOn w:val="a0"/>
    <w:link w:val="a7"/>
    <w:uiPriority w:val="29"/>
    <w:rsid w:val="00B02068"/>
    <w:rPr>
      <w:i/>
      <w:iCs/>
      <w:color w:val="404040" w:themeColor="text1" w:themeTint="BF"/>
    </w:rPr>
  </w:style>
  <w:style w:type="paragraph" w:styleId="a9">
    <w:name w:val="List Paragraph"/>
    <w:basedOn w:val="a"/>
    <w:uiPriority w:val="34"/>
    <w:qFormat/>
    <w:rsid w:val="00B02068"/>
    <w:pPr>
      <w:ind w:left="720"/>
      <w:contextualSpacing/>
    </w:pPr>
  </w:style>
  <w:style w:type="character" w:styleId="aa">
    <w:name w:val="Intense Emphasis"/>
    <w:basedOn w:val="a0"/>
    <w:uiPriority w:val="21"/>
    <w:qFormat/>
    <w:rsid w:val="00B02068"/>
    <w:rPr>
      <w:i/>
      <w:iCs/>
      <w:color w:val="2F5496" w:themeColor="accent1" w:themeShade="BF"/>
    </w:rPr>
  </w:style>
  <w:style w:type="paragraph" w:styleId="ab">
    <w:name w:val="Intense Quote"/>
    <w:basedOn w:val="a"/>
    <w:next w:val="a"/>
    <w:link w:val="ac"/>
    <w:uiPriority w:val="30"/>
    <w:qFormat/>
    <w:rsid w:val="00B020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068"/>
    <w:rPr>
      <w:i/>
      <w:iCs/>
      <w:color w:val="2F5496" w:themeColor="accent1" w:themeShade="BF"/>
    </w:rPr>
  </w:style>
  <w:style w:type="character" w:styleId="ad">
    <w:name w:val="Intense Reference"/>
    <w:basedOn w:val="a0"/>
    <w:uiPriority w:val="32"/>
    <w:qFormat/>
    <w:rsid w:val="00B020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