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ABEC" w14:textId="77777777" w:rsidR="009875DA" w:rsidRDefault="009875DA">
      <w:pPr>
        <w:rPr>
          <w:rFonts w:hint="eastAsia"/>
        </w:rPr>
      </w:pPr>
    </w:p>
    <w:p w14:paraId="221CC855" w14:textId="77777777" w:rsidR="009875DA" w:rsidRDefault="009875DA">
      <w:pPr>
        <w:rPr>
          <w:rFonts w:hint="eastAsia"/>
        </w:rPr>
      </w:pPr>
      <w:r>
        <w:rPr>
          <w:rFonts w:hint="eastAsia"/>
        </w:rPr>
        <w:tab/>
        <w:t>瞄的拼音</w:t>
      </w:r>
    </w:p>
    <w:p w14:paraId="7E7D7B95" w14:textId="77777777" w:rsidR="009875DA" w:rsidRDefault="009875DA">
      <w:pPr>
        <w:rPr>
          <w:rFonts w:hint="eastAsia"/>
        </w:rPr>
      </w:pPr>
    </w:p>
    <w:p w14:paraId="6FB2DA80" w14:textId="77777777" w:rsidR="009875DA" w:rsidRDefault="009875DA">
      <w:pPr>
        <w:rPr>
          <w:rFonts w:hint="eastAsia"/>
        </w:rPr>
      </w:pPr>
    </w:p>
    <w:p w14:paraId="20A70F97" w14:textId="77777777" w:rsidR="009875DA" w:rsidRDefault="009875DA">
      <w:pPr>
        <w:rPr>
          <w:rFonts w:hint="eastAsia"/>
        </w:rPr>
      </w:pPr>
      <w:r>
        <w:rPr>
          <w:rFonts w:hint="eastAsia"/>
        </w:rPr>
        <w:tab/>
        <w:t>“瞄”字在汉语拼音中读作 “miáo”。这个发音属于普通话中的第二声，也被称为阳平。汉字“瞄”由两部分组成：“目”和“苗”，其中“目”表示与眼睛或看有关的意思，“苗”则在这里作为声旁，提示了该字的大致发音。因此，“瞄”的含义通常与用眼睛仔细地看或者瞄准某物相关。</w:t>
      </w:r>
    </w:p>
    <w:p w14:paraId="63F1C804" w14:textId="77777777" w:rsidR="009875DA" w:rsidRDefault="009875DA">
      <w:pPr>
        <w:rPr>
          <w:rFonts w:hint="eastAsia"/>
        </w:rPr>
      </w:pPr>
    </w:p>
    <w:p w14:paraId="246785EC" w14:textId="77777777" w:rsidR="009875DA" w:rsidRDefault="009875DA">
      <w:pPr>
        <w:rPr>
          <w:rFonts w:hint="eastAsia"/>
        </w:rPr>
      </w:pPr>
    </w:p>
    <w:p w14:paraId="5E4403DC" w14:textId="77777777" w:rsidR="009875DA" w:rsidRDefault="009875DA">
      <w:pPr>
        <w:rPr>
          <w:rFonts w:hint="eastAsia"/>
        </w:rPr>
      </w:pPr>
    </w:p>
    <w:p w14:paraId="438877ED" w14:textId="77777777" w:rsidR="009875DA" w:rsidRDefault="009875DA">
      <w:pPr>
        <w:rPr>
          <w:rFonts w:hint="eastAsia"/>
        </w:rPr>
      </w:pPr>
      <w:r>
        <w:rPr>
          <w:rFonts w:hint="eastAsia"/>
        </w:rPr>
        <w:tab/>
        <w:t>瞄的基本意义</w:t>
      </w:r>
    </w:p>
    <w:p w14:paraId="3A73EB22" w14:textId="77777777" w:rsidR="009875DA" w:rsidRDefault="009875DA">
      <w:pPr>
        <w:rPr>
          <w:rFonts w:hint="eastAsia"/>
        </w:rPr>
      </w:pPr>
    </w:p>
    <w:p w14:paraId="68B15A5A" w14:textId="77777777" w:rsidR="009875DA" w:rsidRDefault="009875DA">
      <w:pPr>
        <w:rPr>
          <w:rFonts w:hint="eastAsia"/>
        </w:rPr>
      </w:pPr>
    </w:p>
    <w:p w14:paraId="1A1811C9" w14:textId="77777777" w:rsidR="009875DA" w:rsidRDefault="009875DA">
      <w:pPr>
        <w:rPr>
          <w:rFonts w:hint="eastAsia"/>
        </w:rPr>
      </w:pPr>
      <w:r>
        <w:rPr>
          <w:rFonts w:hint="eastAsia"/>
        </w:rPr>
        <w:tab/>
        <w:t>“瞄”最基本的意义是指用眼睛对准目标进行观察，常用于描述射击、射箭等活动中射手对准靶心的动作。例如，在射击运动中，运动员需要先将枪械对准靶标，然后通过调整姿势和呼吸，确保视线能够准确无一地穿过枪械上的瞄准器指向目标中心，这一过程就可以说是在“瞄”准。</w:t>
      </w:r>
    </w:p>
    <w:p w14:paraId="45F6152E" w14:textId="77777777" w:rsidR="009875DA" w:rsidRDefault="009875DA">
      <w:pPr>
        <w:rPr>
          <w:rFonts w:hint="eastAsia"/>
        </w:rPr>
      </w:pPr>
    </w:p>
    <w:p w14:paraId="2436ED0C" w14:textId="77777777" w:rsidR="009875DA" w:rsidRDefault="009875DA">
      <w:pPr>
        <w:rPr>
          <w:rFonts w:hint="eastAsia"/>
        </w:rPr>
      </w:pPr>
    </w:p>
    <w:p w14:paraId="66A32D0F" w14:textId="77777777" w:rsidR="009875DA" w:rsidRDefault="009875DA">
      <w:pPr>
        <w:rPr>
          <w:rFonts w:hint="eastAsia"/>
        </w:rPr>
      </w:pPr>
    </w:p>
    <w:p w14:paraId="4F002E49" w14:textId="77777777" w:rsidR="009875DA" w:rsidRDefault="009875DA">
      <w:pPr>
        <w:rPr>
          <w:rFonts w:hint="eastAsia"/>
        </w:rPr>
      </w:pPr>
      <w:r>
        <w:rPr>
          <w:rFonts w:hint="eastAsia"/>
        </w:rPr>
        <w:tab/>
        <w:t>瞄的引申意义及用法</w:t>
      </w:r>
    </w:p>
    <w:p w14:paraId="78619DBC" w14:textId="77777777" w:rsidR="009875DA" w:rsidRDefault="009875DA">
      <w:pPr>
        <w:rPr>
          <w:rFonts w:hint="eastAsia"/>
        </w:rPr>
      </w:pPr>
    </w:p>
    <w:p w14:paraId="4BE2BB6D" w14:textId="77777777" w:rsidR="009875DA" w:rsidRDefault="009875DA">
      <w:pPr>
        <w:rPr>
          <w:rFonts w:hint="eastAsia"/>
        </w:rPr>
      </w:pPr>
    </w:p>
    <w:p w14:paraId="4697ADF0" w14:textId="77777777" w:rsidR="009875DA" w:rsidRDefault="009875DA">
      <w:pPr>
        <w:rPr>
          <w:rFonts w:hint="eastAsia"/>
        </w:rPr>
      </w:pPr>
      <w:r>
        <w:rPr>
          <w:rFonts w:hint="eastAsia"/>
        </w:rPr>
        <w:tab/>
        <w:t>除了其基本定义外，“瞄”还可以用来形容非正式场合下快速而随意的一瞥，比如逛街时对橱窗里商品的一扫而过；或是比喻性地指代某种行为背后隐藏的目的性，如“他总是瞄着晋升的机会”。在口语交流中，“瞄”有时还被用来表达一种轻松幽默的态度，比如说朋友间开玩笑时可能会说：“别老是瞄我啦！”这里就带有一定的玩笑意味。</w:t>
      </w:r>
    </w:p>
    <w:p w14:paraId="37296E7F" w14:textId="77777777" w:rsidR="009875DA" w:rsidRDefault="009875DA">
      <w:pPr>
        <w:rPr>
          <w:rFonts w:hint="eastAsia"/>
        </w:rPr>
      </w:pPr>
    </w:p>
    <w:p w14:paraId="2A79F184" w14:textId="77777777" w:rsidR="009875DA" w:rsidRDefault="009875DA">
      <w:pPr>
        <w:rPr>
          <w:rFonts w:hint="eastAsia"/>
        </w:rPr>
      </w:pPr>
    </w:p>
    <w:p w14:paraId="7DEA4FAA" w14:textId="77777777" w:rsidR="009875DA" w:rsidRDefault="009875DA">
      <w:pPr>
        <w:rPr>
          <w:rFonts w:hint="eastAsia"/>
        </w:rPr>
      </w:pPr>
    </w:p>
    <w:p w14:paraId="77B1D398" w14:textId="77777777" w:rsidR="009875DA" w:rsidRDefault="009875DA">
      <w:pPr>
        <w:rPr>
          <w:rFonts w:hint="eastAsia"/>
        </w:rPr>
      </w:pPr>
      <w:r>
        <w:rPr>
          <w:rFonts w:hint="eastAsia"/>
        </w:rPr>
        <w:tab/>
        <w:t>文化背景下的“瞄”</w:t>
      </w:r>
    </w:p>
    <w:p w14:paraId="7337C327" w14:textId="77777777" w:rsidR="009875DA" w:rsidRDefault="009875DA">
      <w:pPr>
        <w:rPr>
          <w:rFonts w:hint="eastAsia"/>
        </w:rPr>
      </w:pPr>
    </w:p>
    <w:p w14:paraId="5BABA24B" w14:textId="77777777" w:rsidR="009875DA" w:rsidRDefault="009875DA">
      <w:pPr>
        <w:rPr>
          <w:rFonts w:hint="eastAsia"/>
        </w:rPr>
      </w:pPr>
    </w:p>
    <w:p w14:paraId="693E4981" w14:textId="77777777" w:rsidR="009875DA" w:rsidRDefault="009875DA">
      <w:pPr>
        <w:rPr>
          <w:rFonts w:hint="eastAsia"/>
        </w:rPr>
      </w:pPr>
      <w:r>
        <w:rPr>
          <w:rFonts w:hint="eastAsia"/>
        </w:rPr>
        <w:tab/>
        <w:t>在中国传统文化里，并没有特别强调“瞄”这个词的文化内涵。但是随着社会的发展以及网络语言的兴起，“瞄”开始出现在更多新颖有趣的语境当中。比如在网络上，人们会使用“瞄”来形容浏览网页、查看信息的行为，甚至将其人格化，创造出各种萌态可掬的表情包，使得这个词汇变得更加生动有趣。“瞄”也被广泛应用于游戏领域，特别是在涉及到射击元素的游戏里，玩家之间常用“瞄得准不准”来评价彼此的技术水平。</w:t>
      </w:r>
    </w:p>
    <w:p w14:paraId="56529A31" w14:textId="77777777" w:rsidR="009875DA" w:rsidRDefault="009875DA">
      <w:pPr>
        <w:rPr>
          <w:rFonts w:hint="eastAsia"/>
        </w:rPr>
      </w:pPr>
    </w:p>
    <w:p w14:paraId="1CA6B5B7" w14:textId="77777777" w:rsidR="009875DA" w:rsidRDefault="009875DA">
      <w:pPr>
        <w:rPr>
          <w:rFonts w:hint="eastAsia"/>
        </w:rPr>
      </w:pPr>
    </w:p>
    <w:p w14:paraId="0AC16A3B" w14:textId="77777777" w:rsidR="009875DA" w:rsidRDefault="009875DA">
      <w:pPr>
        <w:rPr>
          <w:rFonts w:hint="eastAsia"/>
        </w:rPr>
      </w:pPr>
    </w:p>
    <w:p w14:paraId="793545F3" w14:textId="77777777" w:rsidR="009875DA" w:rsidRDefault="009875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0C0105" w14:textId="77777777" w:rsidR="009875DA" w:rsidRDefault="009875DA">
      <w:pPr>
        <w:rPr>
          <w:rFonts w:hint="eastAsia"/>
        </w:rPr>
      </w:pPr>
    </w:p>
    <w:p w14:paraId="31B18B51" w14:textId="77777777" w:rsidR="009875DA" w:rsidRDefault="009875DA">
      <w:pPr>
        <w:rPr>
          <w:rFonts w:hint="eastAsia"/>
        </w:rPr>
      </w:pPr>
    </w:p>
    <w:p w14:paraId="171B352A" w14:textId="77777777" w:rsidR="009875DA" w:rsidRDefault="009875DA">
      <w:pPr>
        <w:rPr>
          <w:rFonts w:hint="eastAsia"/>
        </w:rPr>
      </w:pPr>
      <w:r>
        <w:rPr>
          <w:rFonts w:hint="eastAsia"/>
        </w:rPr>
        <w:tab/>
        <w:t>“瞄”作为一个动词，在中文里有着丰富多样的应用场景，从传统的射击瞄准到现代互联网环境下的泛指观看行为，再到成为年轻人之间交流的一种方式，它展现了汉语词汇灵活多变的特点。无论是在日常生活还是特定的专业领域内，“瞄”都扮演着重要角色，帮助人们更准确地表达思想感情。了解这样一个简单却又充满活力的词语，不仅有助于提高语言运用能力，还能增进对中国文化的认识。</w:t>
      </w:r>
    </w:p>
    <w:p w14:paraId="07DF255F" w14:textId="77777777" w:rsidR="009875DA" w:rsidRDefault="009875DA">
      <w:pPr>
        <w:rPr>
          <w:rFonts w:hint="eastAsia"/>
        </w:rPr>
      </w:pPr>
    </w:p>
    <w:p w14:paraId="004797DB" w14:textId="09D33D31" w:rsidR="001A0720" w:rsidRDefault="001A0720"/>
    <w:sectPr w:rsidR="001A0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20"/>
    <w:rsid w:val="001A0720"/>
    <w:rsid w:val="00332454"/>
    <w:rsid w:val="0098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35526-62E7-4914-8C1A-FB04DDE9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