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FA790" w14:textId="77777777" w:rsidR="007B7ECC" w:rsidRDefault="007B7ECC">
      <w:pPr>
        <w:rPr>
          <w:rFonts w:hint="eastAsia"/>
        </w:rPr>
      </w:pPr>
      <w:r>
        <w:rPr>
          <w:rFonts w:hint="eastAsia"/>
        </w:rPr>
        <w:t>suī jǐng chén</w:t>
      </w:r>
    </w:p>
    <w:p w14:paraId="56B586CD" w14:textId="77777777" w:rsidR="007B7ECC" w:rsidRDefault="007B7ECC">
      <w:pPr>
        <w:rPr>
          <w:rFonts w:hint="eastAsia"/>
        </w:rPr>
      </w:pPr>
      <w:r>
        <w:rPr>
          <w:rFonts w:hint="eastAsia"/>
        </w:rPr>
        <w:t>睢景臣，这个名字或许对许多人来说并不熟悉，但在历史的长河中，他却留下了不可磨灭的印记。作为一位活跃于中国元末明初时期的文学家和剧作家，他的作品不仅反映了当时社会的风貌，也为后人提供了研究这段历史的重要资料。</w:t>
      </w:r>
    </w:p>
    <w:p w14:paraId="051862B6" w14:textId="77777777" w:rsidR="007B7ECC" w:rsidRDefault="007B7ECC">
      <w:pPr>
        <w:rPr>
          <w:rFonts w:hint="eastAsia"/>
        </w:rPr>
      </w:pPr>
    </w:p>
    <w:p w14:paraId="061B2006" w14:textId="77777777" w:rsidR="007B7ECC" w:rsidRDefault="007B7ECC">
      <w:pPr>
        <w:rPr>
          <w:rFonts w:hint="eastAsia"/>
        </w:rPr>
      </w:pPr>
      <w:r>
        <w:rPr>
          <w:rFonts w:hint="eastAsia"/>
        </w:rPr>
        <w:t>生平与时代背景</w:t>
      </w:r>
    </w:p>
    <w:p w14:paraId="26458D5E" w14:textId="77777777" w:rsidR="007B7ECC" w:rsidRDefault="007B7ECC">
      <w:pPr>
        <w:rPr>
          <w:rFonts w:hint="eastAsia"/>
        </w:rPr>
      </w:pPr>
      <w:r>
        <w:rPr>
          <w:rFonts w:hint="eastAsia"/>
        </w:rPr>
        <w:t>睢景臣生活在动荡不安的年代，经历了元朝末年的社会变革和明朝初期的政治稳定。这一时期，社会矛盾尖锐，百姓生活困苦，但同时也是文化繁荣、思想多元的时代。在这样的背景下，睢景臣以其敏锐的洞察力和社会责任感，通过自己的笔触描绘了一个个生动的社会画卷。</w:t>
      </w:r>
    </w:p>
    <w:p w14:paraId="0A94F5D2" w14:textId="77777777" w:rsidR="007B7ECC" w:rsidRDefault="007B7ECC">
      <w:pPr>
        <w:rPr>
          <w:rFonts w:hint="eastAsia"/>
        </w:rPr>
      </w:pPr>
    </w:p>
    <w:p w14:paraId="1C3383F4" w14:textId="77777777" w:rsidR="007B7ECC" w:rsidRDefault="007B7ECC">
      <w:pPr>
        <w:rPr>
          <w:rFonts w:hint="eastAsia"/>
        </w:rPr>
      </w:pPr>
      <w:r>
        <w:rPr>
          <w:rFonts w:hint="eastAsia"/>
        </w:rPr>
        <w:t>文学成就</w:t>
      </w:r>
    </w:p>
    <w:p w14:paraId="3887D96C" w14:textId="77777777" w:rsidR="007B7ECC" w:rsidRDefault="007B7ECC">
      <w:pPr>
        <w:rPr>
          <w:rFonts w:hint="eastAsia"/>
        </w:rPr>
      </w:pPr>
      <w:r>
        <w:rPr>
          <w:rFonts w:hint="eastAsia"/>
        </w:rPr>
        <w:t>睢景臣的作品多以戏曲为主，其中最为著名的当属《牡丹亭》。这部作品不仅是明代戏剧的经典之作，更是中国古代戏曲史上的瑰宝。它以浪漫主义手法展现了爱情的力量，同时也批判了封建礼教的束缚。除了《牡丹亭》，他还创作了许多其他优秀的剧本，如《西厢记》等，这些作品至今仍被广泛传颂。</w:t>
      </w:r>
    </w:p>
    <w:p w14:paraId="54CB3EDF" w14:textId="77777777" w:rsidR="007B7ECC" w:rsidRDefault="007B7ECC">
      <w:pPr>
        <w:rPr>
          <w:rFonts w:hint="eastAsia"/>
        </w:rPr>
      </w:pPr>
    </w:p>
    <w:p w14:paraId="3DFD4162" w14:textId="77777777" w:rsidR="007B7ECC" w:rsidRDefault="007B7ECC">
      <w:pPr>
        <w:rPr>
          <w:rFonts w:hint="eastAsia"/>
        </w:rPr>
      </w:pPr>
      <w:r>
        <w:rPr>
          <w:rFonts w:hint="eastAsia"/>
        </w:rPr>
        <w:t>艺术特色</w:t>
      </w:r>
    </w:p>
    <w:p w14:paraId="33FE70CE" w14:textId="77777777" w:rsidR="007B7ECC" w:rsidRDefault="007B7ECC">
      <w:pPr>
        <w:rPr>
          <w:rFonts w:hint="eastAsia"/>
        </w:rPr>
      </w:pPr>
      <w:r>
        <w:rPr>
          <w:rFonts w:hint="eastAsia"/>
        </w:rPr>
        <w:t>睢景臣的艺术风格独具特色，他的作品语言优美、情感真挚，善于通过细腻的心理描写和生动的情节安排来塑造人物形象。他在剧本结构上也有独到之处，常常采用双线或多线并进的手法，使剧情更加丰富紧凑。这种创新的艺术表现形式，使得他的作品在当时的文坛上独树一帜。</w:t>
      </w:r>
    </w:p>
    <w:p w14:paraId="33D41AC0" w14:textId="77777777" w:rsidR="007B7ECC" w:rsidRDefault="007B7ECC">
      <w:pPr>
        <w:rPr>
          <w:rFonts w:hint="eastAsia"/>
        </w:rPr>
      </w:pPr>
    </w:p>
    <w:p w14:paraId="56CFF16E" w14:textId="77777777" w:rsidR="007B7ECC" w:rsidRDefault="007B7ECC">
      <w:pPr>
        <w:rPr>
          <w:rFonts w:hint="eastAsia"/>
        </w:rPr>
      </w:pPr>
      <w:r>
        <w:rPr>
          <w:rFonts w:hint="eastAsia"/>
        </w:rPr>
        <w:t>影响与评价</w:t>
      </w:r>
    </w:p>
    <w:p w14:paraId="4E409185" w14:textId="77777777" w:rsidR="007B7ECC" w:rsidRDefault="007B7ECC">
      <w:pPr>
        <w:rPr>
          <w:rFonts w:hint="eastAsia"/>
        </w:rPr>
      </w:pPr>
      <w:r>
        <w:rPr>
          <w:rFonts w:hint="eastAsia"/>
        </w:rPr>
        <w:t>睢景臣不仅在文学创作方面取得了巨大成就，他对后世的影响也是深远的。他的作品被多次改编成各种艺术形式，在国内外享有很高的声誉。许多学者认为，睢景臣是中国古代戏曲发展史上不可或缺的重要人物，他对推动戏曲艺术的发展做出了重要贡献。尽管如此，由于历史原因，关于睢景臣的生平记载并不多，这也给后人对其的研究带来了一定难度。</w:t>
      </w:r>
    </w:p>
    <w:p w14:paraId="216705CF" w14:textId="77777777" w:rsidR="007B7ECC" w:rsidRDefault="007B7ECC">
      <w:pPr>
        <w:rPr>
          <w:rFonts w:hint="eastAsia"/>
        </w:rPr>
      </w:pPr>
    </w:p>
    <w:p w14:paraId="7BF217BF" w14:textId="77777777" w:rsidR="007B7ECC" w:rsidRDefault="007B7ECC">
      <w:pPr>
        <w:rPr>
          <w:rFonts w:hint="eastAsia"/>
        </w:rPr>
      </w:pPr>
      <w:r>
        <w:rPr>
          <w:rFonts w:hint="eastAsia"/>
        </w:rPr>
        <w:t>最后的总结</w:t>
      </w:r>
    </w:p>
    <w:p w14:paraId="5FABDE83" w14:textId="77777777" w:rsidR="007B7ECC" w:rsidRDefault="007B7ECC">
      <w:pPr>
        <w:rPr>
          <w:rFonts w:hint="eastAsia"/>
        </w:rPr>
      </w:pPr>
      <w:r>
        <w:rPr>
          <w:rFonts w:hint="eastAsia"/>
        </w:rPr>
        <w:t>通过对睢景臣及其作品的研究，我们不仅可以更深入地了解元末明初时期的社会文化状况，还能从中汲取宝贵的精神财富。他用自己的才华和努力，在历史上留下了一段光辉的篇章。虽然时间已经过去了几百年，但睢景臣的名字和他的作品依然熠熠生辉，激励着一代又一代的人去追求更高的艺术境界。</w:t>
      </w:r>
    </w:p>
    <w:p w14:paraId="6F645831" w14:textId="77777777" w:rsidR="007B7ECC" w:rsidRDefault="007B7ECC">
      <w:pPr>
        <w:rPr>
          <w:rFonts w:hint="eastAsia"/>
        </w:rPr>
      </w:pPr>
    </w:p>
    <w:p w14:paraId="29CC01E7" w14:textId="77777777" w:rsidR="007B7ECC" w:rsidRDefault="007B7E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675A3" w14:textId="77985399" w:rsidR="0043654E" w:rsidRDefault="0043654E"/>
    <w:sectPr w:rsidR="00436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4E"/>
    <w:rsid w:val="0043654E"/>
    <w:rsid w:val="007B7EC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78B37-71B2-47FB-8CB5-96B4D67D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