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D1FCB" w14:textId="77777777" w:rsidR="00473452" w:rsidRDefault="00473452">
      <w:pPr>
        <w:rPr>
          <w:rFonts w:hint="eastAsia"/>
        </w:rPr>
      </w:pPr>
      <w:r>
        <w:rPr>
          <w:rFonts w:hint="eastAsia"/>
        </w:rPr>
        <w:t>睑和眸的拼音在汉语中，许多词汇都承载着深厚的文化内涵，其中“睑”（jiǎn）与“眸”（móu）就是两个非常具有代表性的字眼。它们不仅描述了人体五官中的重要部分，也常被用作文学作品中描绘人物形象、表达情感的重要手段。这两个字的发音清晰地体现了中文音韵之美。</w:t>
      </w:r>
    </w:p>
    <w:p w14:paraId="2D1B4063" w14:textId="77777777" w:rsidR="00473452" w:rsidRDefault="00473452">
      <w:pPr>
        <w:rPr>
          <w:rFonts w:hint="eastAsia"/>
        </w:rPr>
      </w:pPr>
      <w:r>
        <w:rPr>
          <w:rFonts w:hint="eastAsia"/>
        </w:rPr>
        <w:t>睑：面部美学的关键之一“睑”，读作 jiǎn，在现代汉语里主要指人的眼睛周围那层薄薄的皮肤，即我们通常所说的眼皮。从医学角度来看，它对于保护眼球免受外界伤害起着至关重要的作用；而从审美角度出发，则是构成一个人外貌特征不可或缺的部分之一。在中国古代诗词歌赋乃至近现代文学创作当中，“明眸皓齿”、“顾盼生辉”等成语或短语往往用来形容女子美丽动人的眼睛及其周围的区域——这其中包括了精致细腻的眼睑。</w:t>
      </w:r>
    </w:p>
    <w:p w14:paraId="55334D8A" w14:textId="77777777" w:rsidR="00473452" w:rsidRDefault="00473452">
      <w:pPr>
        <w:rPr>
          <w:rFonts w:hint="eastAsia"/>
        </w:rPr>
      </w:pPr>
      <w:r>
        <w:rPr>
          <w:rFonts w:hint="eastAsia"/>
        </w:rPr>
        <w:t>眸：心灵之窗的象征相比之下，“眸”这个字更加侧重于强调眼睛本身所散发出来的光芒与神采。“眸”，拼音为 móu，特指瞳孔或整个眼球中最能体现个人气质与情绪变化的那一部分。古人认为眼睛能够直接反映出一个人内心世界的状态，因此常用“秋波流转”、“目光如炬”这样的词句来形容不同情境下人们的眼神表现。“回眸一笑百媚生”更是将女性温柔妩媚的一面展现得淋漓尽致。</w:t>
      </w:r>
    </w:p>
    <w:p w14:paraId="71738CF4" w14:textId="77777777" w:rsidR="00473452" w:rsidRDefault="00473452">
      <w:pPr>
        <w:rPr>
          <w:rFonts w:hint="eastAsia"/>
        </w:rPr>
      </w:pPr>
      <w:r>
        <w:rPr>
          <w:rFonts w:hint="eastAsia"/>
        </w:rPr>
        <w:t>文化意义与艺术表现无论是“睑”还是“眸”，这两个汉字背后蕴含的文化价值远远超出了其表面含义。在中国传统文化中，关于眼睛的美好描述层出不穷，反映了人们对美的追求以及对情感交流方式的独特理解。在绘画、雕塑等各种形式的艺术创作过程中，艺术家们也会特别注重对眼部细节的刻画，以此来传达作品想要表达的思想感情。可以说，“睑”与“眸”不仅是生理结构上的概念，更成为了连接个体与社会、现实与想象之间桥梁的重要符号。</w:t>
      </w:r>
    </w:p>
    <w:p w14:paraId="54B5C33E" w14:textId="77777777" w:rsidR="00473452" w:rsidRDefault="00473452">
      <w:pPr>
        <w:rPr>
          <w:rFonts w:hint="eastAsia"/>
        </w:rPr>
      </w:pPr>
      <w:r>
        <w:rPr>
          <w:rFonts w:hint="eastAsia"/>
        </w:rPr>
        <w:t>最后的总结通过上述介绍我们可以看到，“睑”（jiǎn）与“眸”（móu）虽然只是简单的两个汉字，但其所承载的意义却十分丰富。它们不仅关乎到人类身体构造的知识，更深层次地触及到了文化和美学领域。当我们再次听到这两个词语时，或许会以一种全新的视角去感受那份隐藏于文字背后的独特魅力吧。</w:t>
      </w:r>
    </w:p>
    <w:p w14:paraId="6AD4DFD8" w14:textId="77777777" w:rsidR="00473452" w:rsidRDefault="00473452">
      <w:pPr>
        <w:rPr>
          <w:rFonts w:hint="eastAsia"/>
        </w:rPr>
      </w:pPr>
    </w:p>
    <w:p w14:paraId="0C4D1C6B" w14:textId="5C0FF272" w:rsidR="00275545" w:rsidRDefault="00275545"/>
    <w:sectPr w:rsidR="0027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45"/>
    <w:rsid w:val="00275545"/>
    <w:rsid w:val="00332454"/>
    <w:rsid w:val="0047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75014-A919-4F82-9C8C-0916B2CA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