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DF4A" w14:textId="77777777" w:rsidR="00AA5D3D" w:rsidRDefault="00AA5D3D">
      <w:pPr>
        <w:rPr>
          <w:rFonts w:hint="eastAsia"/>
        </w:rPr>
      </w:pPr>
      <w:r>
        <w:rPr>
          <w:rFonts w:hint="eastAsia"/>
        </w:rPr>
        <w:t>睁的拼音字</w:t>
      </w:r>
    </w:p>
    <w:p w14:paraId="37932F2A" w14:textId="77777777" w:rsidR="00AA5D3D" w:rsidRDefault="00AA5D3D">
      <w:pPr>
        <w:rPr>
          <w:rFonts w:hint="eastAsia"/>
        </w:rPr>
      </w:pPr>
      <w:r>
        <w:rPr>
          <w:rFonts w:hint="eastAsia"/>
        </w:rPr>
        <w:t>“睁”这个汉字，其拼音为“zhēng”，属于开口呼音节，在汉语拼音系统中独具特色。它不仅代表了眼睛的动作——即睁开眼睑查看周围的世界，也隐喻着觉醒、洞察和认识等深层次的意义。从文字构造的角度看，“睁”字由目字旁和争字组成，形象地表达了眼睛在竞争中努力张开以求清晰视物的概念。</w:t>
      </w:r>
    </w:p>
    <w:p w14:paraId="243C1A79" w14:textId="77777777" w:rsidR="00AA5D3D" w:rsidRDefault="00AA5D3D">
      <w:pPr>
        <w:rPr>
          <w:rFonts w:hint="eastAsia"/>
        </w:rPr>
      </w:pPr>
    </w:p>
    <w:p w14:paraId="455EF04F" w14:textId="77777777" w:rsidR="00AA5D3D" w:rsidRDefault="00AA5D3D">
      <w:pPr>
        <w:rPr>
          <w:rFonts w:hint="eastAsia"/>
        </w:rPr>
      </w:pPr>
      <w:r>
        <w:rPr>
          <w:rFonts w:hint="eastAsia"/>
        </w:rPr>
        <w:t>睁开眼：视觉的开始</w:t>
      </w:r>
    </w:p>
    <w:p w14:paraId="2D4BFD87" w14:textId="77777777" w:rsidR="00AA5D3D" w:rsidRDefault="00AA5D3D">
      <w:pPr>
        <w:rPr>
          <w:rFonts w:hint="eastAsia"/>
        </w:rPr>
      </w:pPr>
      <w:r>
        <w:rPr>
          <w:rFonts w:hint="eastAsia"/>
        </w:rPr>
        <w:t>当我们说到“睁”，最直观的联想就是眼睛的睁开。对于新生儿而言，第一次睁开眼睛是探索世界的第一步，标志着他们对外界环境的初步接触。睁开眼不仅是生理上的动作，更是心理上对未知的好奇与渴望。通过眼睛，我们能感受到光的存在，分辨色彩的差异，从而建立起对世界的初步印象。这一过程，对于每个人来说都是独一无二且至关重要的。</w:t>
      </w:r>
    </w:p>
    <w:p w14:paraId="4B2229D8" w14:textId="77777777" w:rsidR="00AA5D3D" w:rsidRDefault="00AA5D3D">
      <w:pPr>
        <w:rPr>
          <w:rFonts w:hint="eastAsia"/>
        </w:rPr>
      </w:pPr>
    </w:p>
    <w:p w14:paraId="7EE4663F" w14:textId="77777777" w:rsidR="00AA5D3D" w:rsidRDefault="00AA5D3D">
      <w:pPr>
        <w:rPr>
          <w:rFonts w:hint="eastAsia"/>
        </w:rPr>
      </w:pPr>
      <w:r>
        <w:rPr>
          <w:rFonts w:hint="eastAsia"/>
        </w:rPr>
        <w:t>睁眼状态下的意识觉醒</w:t>
      </w:r>
    </w:p>
    <w:p w14:paraId="202F77A9" w14:textId="77777777" w:rsidR="00AA5D3D" w:rsidRDefault="00AA5D3D">
      <w:pPr>
        <w:rPr>
          <w:rFonts w:hint="eastAsia"/>
        </w:rPr>
      </w:pPr>
      <w:r>
        <w:rPr>
          <w:rFonts w:hint="eastAsia"/>
        </w:rPr>
        <w:t>除了物理意义上的睁眼，“睁”还象征着意识层面的觉醒。在生活中，我们常常需要“睁大眼睛”去观察事物的本质，辨别是非真伪。这要求我们在面对复杂的社会现象时，保持警觉和清醒，不被表象所迷惑。睁眼状态下的思考更加深入，能够帮助我们更好地理解周围的人和事，促进个人的成长和发展。</w:t>
      </w:r>
    </w:p>
    <w:p w14:paraId="358BFEFD" w14:textId="77777777" w:rsidR="00AA5D3D" w:rsidRDefault="00AA5D3D">
      <w:pPr>
        <w:rPr>
          <w:rFonts w:hint="eastAsia"/>
        </w:rPr>
      </w:pPr>
    </w:p>
    <w:p w14:paraId="697EE4A4" w14:textId="77777777" w:rsidR="00AA5D3D" w:rsidRDefault="00AA5D3D">
      <w:pPr>
        <w:rPr>
          <w:rFonts w:hint="eastAsia"/>
        </w:rPr>
      </w:pPr>
      <w:r>
        <w:rPr>
          <w:rFonts w:hint="eastAsia"/>
        </w:rPr>
        <w:t>睁眼做决定的重要性</w:t>
      </w:r>
    </w:p>
    <w:p w14:paraId="1144E0B1" w14:textId="77777777" w:rsidR="00AA5D3D" w:rsidRDefault="00AA5D3D">
      <w:pPr>
        <w:rPr>
          <w:rFonts w:hint="eastAsia"/>
        </w:rPr>
      </w:pPr>
      <w:r>
        <w:rPr>
          <w:rFonts w:hint="eastAsia"/>
        </w:rPr>
        <w:t>在做决策时，“睁眼”意味着基于充分的信息和深思熟虑后的选择。无论是职业规划、投资理财还是日常生活中的小事，睁着眼睛做出的选择往往更为理智和明智。睁眼状态下，我们可以全面评估各种可能性及其后果，减少盲目性，增加成功的概率。因此，培养自己在关键时刻保持清醒头脑的能力显得尤为重要。</w:t>
      </w:r>
    </w:p>
    <w:p w14:paraId="573C8BF5" w14:textId="77777777" w:rsidR="00AA5D3D" w:rsidRDefault="00AA5D3D">
      <w:pPr>
        <w:rPr>
          <w:rFonts w:hint="eastAsia"/>
        </w:rPr>
      </w:pPr>
    </w:p>
    <w:p w14:paraId="4131BB0D" w14:textId="77777777" w:rsidR="00AA5D3D" w:rsidRDefault="00AA5D3D">
      <w:pPr>
        <w:rPr>
          <w:rFonts w:hint="eastAsia"/>
        </w:rPr>
      </w:pPr>
      <w:r>
        <w:rPr>
          <w:rFonts w:hint="eastAsia"/>
        </w:rPr>
        <w:t>睁眼看世界：文化视角</w:t>
      </w:r>
    </w:p>
    <w:p w14:paraId="0C1969AE" w14:textId="77777777" w:rsidR="00AA5D3D" w:rsidRDefault="00AA5D3D">
      <w:pPr>
        <w:rPr>
          <w:rFonts w:hint="eastAsia"/>
        </w:rPr>
      </w:pPr>
      <w:r>
        <w:rPr>
          <w:rFonts w:hint="eastAsia"/>
        </w:rPr>
        <w:t>从文化交流的角度来看，“睁眼看世界”鼓励人们走出舒适区，积极了解不同的文化和观念。这种开放的态度有助于打破偏见，增进不同民族和地区之间的理解和友谊。睁眼不仅仅是用眼睛看，更是一种心态的体现，代表着愿意接受新知识、新思想的决心。</w:t>
      </w:r>
    </w:p>
    <w:p w14:paraId="541C44F8" w14:textId="77777777" w:rsidR="00AA5D3D" w:rsidRDefault="00AA5D3D">
      <w:pPr>
        <w:rPr>
          <w:rFonts w:hint="eastAsia"/>
        </w:rPr>
      </w:pPr>
    </w:p>
    <w:p w14:paraId="0F0A884A" w14:textId="77777777" w:rsidR="00AA5D3D" w:rsidRDefault="00AA5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9EC86" w14:textId="77777777" w:rsidR="00AA5D3D" w:rsidRDefault="00AA5D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5F457" w14:textId="221B4099" w:rsidR="00C0380B" w:rsidRDefault="00C0380B"/>
    <w:sectPr w:rsidR="00C03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0B"/>
    <w:rsid w:val="00230453"/>
    <w:rsid w:val="00AA5D3D"/>
    <w:rsid w:val="00C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B331-29C6-4716-9677-1681A525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