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C801" w14:textId="77777777" w:rsidR="004F3144" w:rsidRDefault="004F3144">
      <w:pPr>
        <w:rPr>
          <w:rFonts w:hint="eastAsia"/>
        </w:rPr>
      </w:pPr>
    </w:p>
    <w:p w14:paraId="73A1A7AA" w14:textId="77777777" w:rsidR="004F3144" w:rsidRDefault="004F3144">
      <w:pPr>
        <w:rPr>
          <w:rFonts w:hint="eastAsia"/>
        </w:rPr>
      </w:pPr>
      <w:r>
        <w:rPr>
          <w:rFonts w:hint="eastAsia"/>
        </w:rPr>
        <w:tab/>
        <w:t>着的拼音是几声</w:t>
      </w:r>
    </w:p>
    <w:p w14:paraId="66DA9FD2" w14:textId="77777777" w:rsidR="004F3144" w:rsidRDefault="004F3144">
      <w:pPr>
        <w:rPr>
          <w:rFonts w:hint="eastAsia"/>
        </w:rPr>
      </w:pPr>
    </w:p>
    <w:p w14:paraId="5E3B0148" w14:textId="77777777" w:rsidR="004F3144" w:rsidRDefault="004F3144">
      <w:pPr>
        <w:rPr>
          <w:rFonts w:hint="eastAsia"/>
        </w:rPr>
      </w:pPr>
    </w:p>
    <w:p w14:paraId="402E86C2" w14:textId="77777777" w:rsidR="004F3144" w:rsidRDefault="004F3144">
      <w:pPr>
        <w:rPr>
          <w:rFonts w:hint="eastAsia"/>
        </w:rPr>
      </w:pPr>
      <w:r>
        <w:rPr>
          <w:rFonts w:hint="eastAsia"/>
        </w:rPr>
        <w:tab/>
        <w:t>汉字“着”是一个多音字，在不同的语境和用法中，它的读音会有所不同。在汉语拼音系统中，“着”字有四个主要的发音，分别是zhe、zháo、zhuó 和 zhāo，每个发音都对应着特定的意义和使用场景。</w:t>
      </w:r>
    </w:p>
    <w:p w14:paraId="68163B03" w14:textId="77777777" w:rsidR="004F3144" w:rsidRDefault="004F3144">
      <w:pPr>
        <w:rPr>
          <w:rFonts w:hint="eastAsia"/>
        </w:rPr>
      </w:pPr>
    </w:p>
    <w:p w14:paraId="135E47F6" w14:textId="77777777" w:rsidR="004F3144" w:rsidRDefault="004F3144">
      <w:pPr>
        <w:rPr>
          <w:rFonts w:hint="eastAsia"/>
        </w:rPr>
      </w:pPr>
    </w:p>
    <w:p w14:paraId="1EAC0E67" w14:textId="77777777" w:rsidR="004F3144" w:rsidRDefault="004F3144">
      <w:pPr>
        <w:rPr>
          <w:rFonts w:hint="eastAsia"/>
        </w:rPr>
      </w:pPr>
    </w:p>
    <w:p w14:paraId="32B1CEE5" w14:textId="77777777" w:rsidR="004F3144" w:rsidRDefault="004F3144">
      <w:pPr>
        <w:rPr>
          <w:rFonts w:hint="eastAsia"/>
        </w:rPr>
      </w:pPr>
      <w:r>
        <w:rPr>
          <w:rFonts w:hint="eastAsia"/>
        </w:rPr>
        <w:tab/>
        <w:t>轻声：zhe</w:t>
      </w:r>
    </w:p>
    <w:p w14:paraId="3D2FC504" w14:textId="77777777" w:rsidR="004F3144" w:rsidRDefault="004F3144">
      <w:pPr>
        <w:rPr>
          <w:rFonts w:hint="eastAsia"/>
        </w:rPr>
      </w:pPr>
    </w:p>
    <w:p w14:paraId="34ACA933" w14:textId="77777777" w:rsidR="004F3144" w:rsidRDefault="004F3144">
      <w:pPr>
        <w:rPr>
          <w:rFonts w:hint="eastAsia"/>
        </w:rPr>
      </w:pPr>
    </w:p>
    <w:p w14:paraId="090BCB7E" w14:textId="77777777" w:rsidR="004F3144" w:rsidRDefault="004F3144">
      <w:pPr>
        <w:rPr>
          <w:rFonts w:hint="eastAsia"/>
        </w:rPr>
      </w:pPr>
      <w:r>
        <w:rPr>
          <w:rFonts w:hint="eastAsia"/>
        </w:rPr>
        <w:tab/>
        <w:t>当“着”读作轻声 zhe 时，它通常用于表示动作正在进行或状态的持续，或者用来连接两个动词，表达一个连续的动作过程。例如：“他走着路”，这里“着”字强调走路这个动作正在发生；又如“看着书”，表示一边看一边读书的状态。这种用法中的“着”字没有实际的意思，更多的是语法功能上的辅助作用。</w:t>
      </w:r>
    </w:p>
    <w:p w14:paraId="67C0E496" w14:textId="77777777" w:rsidR="004F3144" w:rsidRDefault="004F3144">
      <w:pPr>
        <w:rPr>
          <w:rFonts w:hint="eastAsia"/>
        </w:rPr>
      </w:pPr>
    </w:p>
    <w:p w14:paraId="33E58BBF" w14:textId="77777777" w:rsidR="004F3144" w:rsidRDefault="004F3144">
      <w:pPr>
        <w:rPr>
          <w:rFonts w:hint="eastAsia"/>
        </w:rPr>
      </w:pPr>
    </w:p>
    <w:p w14:paraId="09B40040" w14:textId="77777777" w:rsidR="004F3144" w:rsidRDefault="004F3144">
      <w:pPr>
        <w:rPr>
          <w:rFonts w:hint="eastAsia"/>
        </w:rPr>
      </w:pPr>
    </w:p>
    <w:p w14:paraId="446089EE" w14:textId="77777777" w:rsidR="004F3144" w:rsidRDefault="004F3144">
      <w:pPr>
        <w:rPr>
          <w:rFonts w:hint="eastAsia"/>
        </w:rPr>
      </w:pPr>
      <w:r>
        <w:rPr>
          <w:rFonts w:hint="eastAsia"/>
        </w:rPr>
        <w:tab/>
        <w:t>第二声：zháo</w:t>
      </w:r>
    </w:p>
    <w:p w14:paraId="5CB68FD5" w14:textId="77777777" w:rsidR="004F3144" w:rsidRDefault="004F3144">
      <w:pPr>
        <w:rPr>
          <w:rFonts w:hint="eastAsia"/>
        </w:rPr>
      </w:pPr>
    </w:p>
    <w:p w14:paraId="63A28C76" w14:textId="77777777" w:rsidR="004F3144" w:rsidRDefault="004F3144">
      <w:pPr>
        <w:rPr>
          <w:rFonts w:hint="eastAsia"/>
        </w:rPr>
      </w:pPr>
    </w:p>
    <w:p w14:paraId="31705721" w14:textId="77777777" w:rsidR="004F3144" w:rsidRDefault="004F3144">
      <w:pPr>
        <w:rPr>
          <w:rFonts w:hint="eastAsia"/>
        </w:rPr>
      </w:pPr>
      <w:r>
        <w:rPr>
          <w:rFonts w:hint="eastAsia"/>
        </w:rPr>
        <w:tab/>
        <w:t>如果“着”被读为第二声 zháo，那么它往往与接触、达到某一点有关。比如“着地”的“着”，指的是物体触碰到地面。“着急”的“着”也属于这一种读音，表达了内心的一种急切的情绪状态。再者，像“着火”的“着”，则表示火焰接触到某物并开始燃烧。</w:t>
      </w:r>
    </w:p>
    <w:p w14:paraId="3C82C3BA" w14:textId="77777777" w:rsidR="004F3144" w:rsidRDefault="004F3144">
      <w:pPr>
        <w:rPr>
          <w:rFonts w:hint="eastAsia"/>
        </w:rPr>
      </w:pPr>
    </w:p>
    <w:p w14:paraId="0CACAD15" w14:textId="77777777" w:rsidR="004F3144" w:rsidRDefault="004F3144">
      <w:pPr>
        <w:rPr>
          <w:rFonts w:hint="eastAsia"/>
        </w:rPr>
      </w:pPr>
    </w:p>
    <w:p w14:paraId="4A671DB9" w14:textId="77777777" w:rsidR="004F3144" w:rsidRDefault="004F3144">
      <w:pPr>
        <w:rPr>
          <w:rFonts w:hint="eastAsia"/>
        </w:rPr>
      </w:pPr>
    </w:p>
    <w:p w14:paraId="2FA8EB41" w14:textId="77777777" w:rsidR="004F3144" w:rsidRDefault="004F3144">
      <w:pPr>
        <w:rPr>
          <w:rFonts w:hint="eastAsia"/>
        </w:rPr>
      </w:pPr>
      <w:r>
        <w:rPr>
          <w:rFonts w:hint="eastAsia"/>
        </w:rPr>
        <w:tab/>
        <w:t>第四声：zhuó</w:t>
      </w:r>
    </w:p>
    <w:p w14:paraId="3F89B818" w14:textId="77777777" w:rsidR="004F3144" w:rsidRDefault="004F3144">
      <w:pPr>
        <w:rPr>
          <w:rFonts w:hint="eastAsia"/>
        </w:rPr>
      </w:pPr>
    </w:p>
    <w:p w14:paraId="37CAAF97" w14:textId="77777777" w:rsidR="004F3144" w:rsidRDefault="004F3144">
      <w:pPr>
        <w:rPr>
          <w:rFonts w:hint="eastAsia"/>
        </w:rPr>
      </w:pPr>
    </w:p>
    <w:p w14:paraId="11FDDA98" w14:textId="77777777" w:rsidR="004F3144" w:rsidRDefault="004F3144">
      <w:pPr>
        <w:rPr>
          <w:rFonts w:hint="eastAsia"/>
        </w:rPr>
      </w:pPr>
      <w:r>
        <w:rPr>
          <w:rFonts w:hint="eastAsia"/>
        </w:rPr>
        <w:tab/>
        <w:t>当“着”读作第四声 zhuó 的时候，它经常涉及到穿着衣物或装备，例如“穿着衣服”。它还可以指代着色、染色等行为，如“着色”。此读音下的“着”也出现在成语中，如“不着边际”，意指说话做事不切实际，离题太远。</w:t>
      </w:r>
    </w:p>
    <w:p w14:paraId="6F206F87" w14:textId="77777777" w:rsidR="004F3144" w:rsidRDefault="004F3144">
      <w:pPr>
        <w:rPr>
          <w:rFonts w:hint="eastAsia"/>
        </w:rPr>
      </w:pPr>
    </w:p>
    <w:p w14:paraId="65105E31" w14:textId="77777777" w:rsidR="004F3144" w:rsidRDefault="004F3144">
      <w:pPr>
        <w:rPr>
          <w:rFonts w:hint="eastAsia"/>
        </w:rPr>
      </w:pPr>
    </w:p>
    <w:p w14:paraId="036E0FD4" w14:textId="77777777" w:rsidR="004F3144" w:rsidRDefault="004F3144">
      <w:pPr>
        <w:rPr>
          <w:rFonts w:hint="eastAsia"/>
        </w:rPr>
      </w:pPr>
    </w:p>
    <w:p w14:paraId="3990DB8E" w14:textId="77777777" w:rsidR="004F3144" w:rsidRDefault="004F3144">
      <w:pPr>
        <w:rPr>
          <w:rFonts w:hint="eastAsia"/>
        </w:rPr>
      </w:pPr>
      <w:r>
        <w:rPr>
          <w:rFonts w:hint="eastAsia"/>
        </w:rPr>
        <w:tab/>
        <w:t>第一声：zhāo</w:t>
      </w:r>
    </w:p>
    <w:p w14:paraId="10AEB8F4" w14:textId="77777777" w:rsidR="004F3144" w:rsidRDefault="004F3144">
      <w:pPr>
        <w:rPr>
          <w:rFonts w:hint="eastAsia"/>
        </w:rPr>
      </w:pPr>
    </w:p>
    <w:p w14:paraId="2D4BC318" w14:textId="77777777" w:rsidR="004F3144" w:rsidRDefault="004F3144">
      <w:pPr>
        <w:rPr>
          <w:rFonts w:hint="eastAsia"/>
        </w:rPr>
      </w:pPr>
    </w:p>
    <w:p w14:paraId="5C7AF021" w14:textId="77777777" w:rsidR="004F3144" w:rsidRDefault="004F3144">
      <w:pPr>
        <w:rPr>
          <w:rFonts w:hint="eastAsia"/>
        </w:rPr>
      </w:pPr>
      <w:r>
        <w:rPr>
          <w:rFonts w:hint="eastAsia"/>
        </w:rPr>
        <w:tab/>
        <w:t>较少见的是“着”作为第一声 zhāo 出现的情况，它主要用于象棋术语之中，意味着下棋时的一手或一步，如“高着儿”，形容非常高明的招数。这种用法较为专业，一般在日常生活中不太常见。</w:t>
      </w:r>
    </w:p>
    <w:p w14:paraId="07A3815A" w14:textId="77777777" w:rsidR="004F3144" w:rsidRDefault="004F3144">
      <w:pPr>
        <w:rPr>
          <w:rFonts w:hint="eastAsia"/>
        </w:rPr>
      </w:pPr>
    </w:p>
    <w:p w14:paraId="4A34AF97" w14:textId="77777777" w:rsidR="004F3144" w:rsidRDefault="004F3144">
      <w:pPr>
        <w:rPr>
          <w:rFonts w:hint="eastAsia"/>
        </w:rPr>
      </w:pPr>
    </w:p>
    <w:p w14:paraId="732A892E" w14:textId="77777777" w:rsidR="004F3144" w:rsidRDefault="004F3144">
      <w:pPr>
        <w:rPr>
          <w:rFonts w:hint="eastAsia"/>
        </w:rPr>
      </w:pPr>
    </w:p>
    <w:p w14:paraId="6EB8542B" w14:textId="77777777" w:rsidR="004F3144" w:rsidRDefault="004F314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C6B3C0" w14:textId="77777777" w:rsidR="004F3144" w:rsidRDefault="004F3144">
      <w:pPr>
        <w:rPr>
          <w:rFonts w:hint="eastAsia"/>
        </w:rPr>
      </w:pPr>
    </w:p>
    <w:p w14:paraId="443AAEC6" w14:textId="77777777" w:rsidR="004F3144" w:rsidRDefault="004F3144">
      <w:pPr>
        <w:rPr>
          <w:rFonts w:hint="eastAsia"/>
        </w:rPr>
      </w:pPr>
    </w:p>
    <w:p w14:paraId="7D76622B" w14:textId="77777777" w:rsidR="004F3144" w:rsidRDefault="004F3144">
      <w:pPr>
        <w:rPr>
          <w:rFonts w:hint="eastAsia"/>
        </w:rPr>
      </w:pPr>
      <w:r>
        <w:rPr>
          <w:rFonts w:hint="eastAsia"/>
        </w:rPr>
        <w:tab/>
        <w:t>“着”的拼音根据具体语境的不同而有所变化。了解这些不同读音及其含义，不仅有助于正确理解和使用汉字，而且对于学习汉语的人来说，也是掌握语言规则的重要一环。无论是书面表达还是口语交流，准确无误地运用多音字，都能让沟通更加顺畅有效。</w:t>
      </w:r>
    </w:p>
    <w:p w14:paraId="5B6922B9" w14:textId="77777777" w:rsidR="004F3144" w:rsidRDefault="004F3144">
      <w:pPr>
        <w:rPr>
          <w:rFonts w:hint="eastAsia"/>
        </w:rPr>
      </w:pPr>
    </w:p>
    <w:p w14:paraId="43F56C7C" w14:textId="77777777" w:rsidR="004F3144" w:rsidRDefault="004F3144">
      <w:pPr>
        <w:rPr>
          <w:rFonts w:hint="eastAsia"/>
        </w:rPr>
      </w:pPr>
    </w:p>
    <w:p w14:paraId="0B65DBCA" w14:textId="77777777" w:rsidR="004F3144" w:rsidRDefault="004F314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2046F9" w14:textId="3E562F6A" w:rsidR="004747F4" w:rsidRDefault="004747F4"/>
    <w:sectPr w:rsidR="00474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F4"/>
    <w:rsid w:val="002C4F04"/>
    <w:rsid w:val="004747F4"/>
    <w:rsid w:val="004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04EF8-FE61-45A7-A9BC-5462506F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