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3BE3" w14:textId="77777777" w:rsidR="002975B0" w:rsidRDefault="002975B0">
      <w:pPr>
        <w:rPr>
          <w:rFonts w:hint="eastAsia"/>
        </w:rPr>
      </w:pPr>
    </w:p>
    <w:p w14:paraId="43EB8CC9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着的拼音和组词</w:t>
      </w:r>
    </w:p>
    <w:p w14:paraId="0740409C" w14:textId="77777777" w:rsidR="002975B0" w:rsidRDefault="002975B0">
      <w:pPr>
        <w:rPr>
          <w:rFonts w:hint="eastAsia"/>
        </w:rPr>
      </w:pPr>
    </w:p>
    <w:p w14:paraId="31933617" w14:textId="77777777" w:rsidR="002975B0" w:rsidRDefault="002975B0">
      <w:pPr>
        <w:rPr>
          <w:rFonts w:hint="eastAsia"/>
        </w:rPr>
      </w:pPr>
    </w:p>
    <w:p w14:paraId="4176296E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在汉语学习的过程中，了解汉字的不同方面对于掌握这门语言至关重要。今天，我们将深入了解“着”这个多义字。它不仅具有多种读音，还能组成许多有趣的词汇，让我们一起探索吧。</w:t>
      </w:r>
    </w:p>
    <w:p w14:paraId="08881BA2" w14:textId="77777777" w:rsidR="002975B0" w:rsidRDefault="002975B0">
      <w:pPr>
        <w:rPr>
          <w:rFonts w:hint="eastAsia"/>
        </w:rPr>
      </w:pPr>
    </w:p>
    <w:p w14:paraId="45EC8A28" w14:textId="77777777" w:rsidR="002975B0" w:rsidRDefault="002975B0">
      <w:pPr>
        <w:rPr>
          <w:rFonts w:hint="eastAsia"/>
        </w:rPr>
      </w:pPr>
    </w:p>
    <w:p w14:paraId="3BE89CD2" w14:textId="77777777" w:rsidR="002975B0" w:rsidRDefault="002975B0">
      <w:pPr>
        <w:rPr>
          <w:rFonts w:hint="eastAsia"/>
        </w:rPr>
      </w:pPr>
    </w:p>
    <w:p w14:paraId="38457CBA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一、着的基本信息</w:t>
      </w:r>
    </w:p>
    <w:p w14:paraId="04E24E86" w14:textId="77777777" w:rsidR="002975B0" w:rsidRDefault="002975B0">
      <w:pPr>
        <w:rPr>
          <w:rFonts w:hint="eastAsia"/>
        </w:rPr>
      </w:pPr>
    </w:p>
    <w:p w14:paraId="718B9832" w14:textId="77777777" w:rsidR="002975B0" w:rsidRDefault="002975B0">
      <w:pPr>
        <w:rPr>
          <w:rFonts w:hint="eastAsia"/>
        </w:rPr>
      </w:pPr>
    </w:p>
    <w:p w14:paraId="1A7A813E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“着”字有两种主要的拼音形式：“zhe”和“zháo”。作为轻声符号时，使用“zhe”，表示动作正在进行或状态的持续，如“看着”。而当其发音为“zháo”时，则通常表示达到目标或效果，例如“着凉”。</w:t>
      </w:r>
    </w:p>
    <w:p w14:paraId="31E7ECA1" w14:textId="77777777" w:rsidR="002975B0" w:rsidRDefault="002975B0">
      <w:pPr>
        <w:rPr>
          <w:rFonts w:hint="eastAsia"/>
        </w:rPr>
      </w:pPr>
    </w:p>
    <w:p w14:paraId="6D2A1207" w14:textId="77777777" w:rsidR="002975B0" w:rsidRDefault="002975B0">
      <w:pPr>
        <w:rPr>
          <w:rFonts w:hint="eastAsia"/>
        </w:rPr>
      </w:pPr>
    </w:p>
    <w:p w14:paraId="34F136A7" w14:textId="77777777" w:rsidR="002975B0" w:rsidRDefault="002975B0">
      <w:pPr>
        <w:rPr>
          <w:rFonts w:hint="eastAsia"/>
        </w:rPr>
      </w:pPr>
    </w:p>
    <w:p w14:paraId="080DC246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二、“着”的组词示例</w:t>
      </w:r>
    </w:p>
    <w:p w14:paraId="1F24BC8A" w14:textId="77777777" w:rsidR="002975B0" w:rsidRDefault="002975B0">
      <w:pPr>
        <w:rPr>
          <w:rFonts w:hint="eastAsia"/>
        </w:rPr>
      </w:pPr>
    </w:p>
    <w:p w14:paraId="428A3D1E" w14:textId="77777777" w:rsidR="002975B0" w:rsidRDefault="002975B0">
      <w:pPr>
        <w:rPr>
          <w:rFonts w:hint="eastAsia"/>
        </w:rPr>
      </w:pPr>
    </w:p>
    <w:p w14:paraId="468959A6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接下来，我们来看看一些由“着”组成的词语。“看着”是一个非常常见的组合，指的是用眼睛观察某物的动作。“着急”则表达了人们在等待或面对紧急情况时的情绪状态。通过这些例子，我们可以看出“着”在不同的语境中扮演着重要角色。</w:t>
      </w:r>
    </w:p>
    <w:p w14:paraId="3E624D78" w14:textId="77777777" w:rsidR="002975B0" w:rsidRDefault="002975B0">
      <w:pPr>
        <w:rPr>
          <w:rFonts w:hint="eastAsia"/>
        </w:rPr>
      </w:pPr>
    </w:p>
    <w:p w14:paraId="0C1B514C" w14:textId="77777777" w:rsidR="002975B0" w:rsidRDefault="002975B0">
      <w:pPr>
        <w:rPr>
          <w:rFonts w:hint="eastAsia"/>
        </w:rPr>
      </w:pPr>
    </w:p>
    <w:p w14:paraId="242ED280" w14:textId="77777777" w:rsidR="002975B0" w:rsidRDefault="002975B0">
      <w:pPr>
        <w:rPr>
          <w:rFonts w:hint="eastAsia"/>
        </w:rPr>
      </w:pPr>
    </w:p>
    <w:p w14:paraId="598C80E5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三、深入探讨“着”的文化意义</w:t>
      </w:r>
    </w:p>
    <w:p w14:paraId="085161D4" w14:textId="77777777" w:rsidR="002975B0" w:rsidRDefault="002975B0">
      <w:pPr>
        <w:rPr>
          <w:rFonts w:hint="eastAsia"/>
        </w:rPr>
      </w:pPr>
    </w:p>
    <w:p w14:paraId="0F54778D" w14:textId="77777777" w:rsidR="002975B0" w:rsidRDefault="002975B0">
      <w:pPr>
        <w:rPr>
          <w:rFonts w:hint="eastAsia"/>
        </w:rPr>
      </w:pPr>
    </w:p>
    <w:p w14:paraId="2D57B232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除了基本的语言功能外，“着”还承载了丰富的文化内涵。比如在象棋术语中，“着”是指一步棋，这里强调的是策略与思考的重要性。在传统艺术形式如京剧里，“着”也有特定的意义，常用来形容表演中的精彩瞬间或技巧展示。</w:t>
      </w:r>
    </w:p>
    <w:p w14:paraId="1BD43CE7" w14:textId="77777777" w:rsidR="002975B0" w:rsidRDefault="002975B0">
      <w:pPr>
        <w:rPr>
          <w:rFonts w:hint="eastAsia"/>
        </w:rPr>
      </w:pPr>
    </w:p>
    <w:p w14:paraId="4F52BC96" w14:textId="77777777" w:rsidR="002975B0" w:rsidRDefault="002975B0">
      <w:pPr>
        <w:rPr>
          <w:rFonts w:hint="eastAsia"/>
        </w:rPr>
      </w:pPr>
    </w:p>
    <w:p w14:paraId="582297CA" w14:textId="77777777" w:rsidR="002975B0" w:rsidRDefault="002975B0">
      <w:pPr>
        <w:rPr>
          <w:rFonts w:hint="eastAsia"/>
        </w:rPr>
      </w:pPr>
    </w:p>
    <w:p w14:paraId="4675E8F2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3FE7CF3B" w14:textId="77777777" w:rsidR="002975B0" w:rsidRDefault="002975B0">
      <w:pPr>
        <w:rPr>
          <w:rFonts w:hint="eastAsia"/>
        </w:rPr>
      </w:pPr>
    </w:p>
    <w:p w14:paraId="6ACB71D8" w14:textId="77777777" w:rsidR="002975B0" w:rsidRDefault="002975B0">
      <w:pPr>
        <w:rPr>
          <w:rFonts w:hint="eastAsia"/>
        </w:rPr>
      </w:pPr>
    </w:p>
    <w:p w14:paraId="771ECDA6" w14:textId="77777777" w:rsidR="002975B0" w:rsidRDefault="002975B0">
      <w:pPr>
        <w:rPr>
          <w:rFonts w:hint="eastAsia"/>
        </w:rPr>
      </w:pPr>
      <w:r>
        <w:rPr>
          <w:rFonts w:hint="eastAsia"/>
        </w:rPr>
        <w:tab/>
        <w:t>“着”虽然是一个简单的汉字，但它所包含的多重含义和应用范围广泛，使得它成为汉语学习者不可忽视的一部分。无论是日常交流还是文学创作，“着”的灵活运用都能增添语言的魅力。希望通过对“着”的拼音及组词的学习，能够帮助大家更好地理解并使用这一有趣而又复杂的汉字。</w:t>
      </w:r>
    </w:p>
    <w:p w14:paraId="4D4BF1C0" w14:textId="77777777" w:rsidR="002975B0" w:rsidRDefault="002975B0">
      <w:pPr>
        <w:rPr>
          <w:rFonts w:hint="eastAsia"/>
        </w:rPr>
      </w:pPr>
    </w:p>
    <w:p w14:paraId="39019C2A" w14:textId="77777777" w:rsidR="002975B0" w:rsidRDefault="002975B0">
      <w:pPr>
        <w:rPr>
          <w:rFonts w:hint="eastAsia"/>
        </w:rPr>
      </w:pPr>
    </w:p>
    <w:p w14:paraId="1D6B8F58" w14:textId="77777777" w:rsidR="002975B0" w:rsidRDefault="002975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192195" w14:textId="0DD0C6E9" w:rsidR="009B2122" w:rsidRDefault="009B2122"/>
    <w:sectPr w:rsidR="009B2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2"/>
    <w:rsid w:val="00230453"/>
    <w:rsid w:val="002975B0"/>
    <w:rsid w:val="009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45559-6DD8-4F11-93DA-A380F2E6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