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48B4" w14:textId="77777777" w:rsidR="00DF40BC" w:rsidRDefault="00DF40BC">
      <w:pPr>
        <w:rPr>
          <w:rFonts w:hint="eastAsia"/>
        </w:rPr>
      </w:pPr>
      <w:r>
        <w:rPr>
          <w:rFonts w:hint="eastAsia"/>
        </w:rPr>
        <w:t>着的拼音和笔顺</w:t>
      </w:r>
    </w:p>
    <w:p w14:paraId="6DA061EF" w14:textId="77777777" w:rsidR="00DF40BC" w:rsidRDefault="00DF40BC">
      <w:pPr>
        <w:rPr>
          <w:rFonts w:hint="eastAsia"/>
        </w:rPr>
      </w:pPr>
      <w:r>
        <w:rPr>
          <w:rFonts w:hint="eastAsia"/>
        </w:rPr>
        <w:t>“着”这个汉字在现代汉语中使用频率非常高，它不仅具有多种读音，还拥有丰富的含义。我们来探讨一下“着”的拼音。根据《现代汉语词典》，“着”字共有四种读音：zhāo、zhe、zháo、zhuó。每种读音都对应不同的语境和意义。比如，在表示招数或策略时，我们用“zhāo”，如高着儿；而表示动作的状态或者持续时，则用轻声“zhe”，像看着；当说到接触或达到某种程度时，会采用“zháo”，例如着凉；用于穿戴或附加到某物上时，就用“zhuó”，如穿着。</w:t>
      </w:r>
    </w:p>
    <w:p w14:paraId="0F7F2C29" w14:textId="77777777" w:rsidR="00DF40BC" w:rsidRDefault="00DF40BC">
      <w:pPr>
        <w:rPr>
          <w:rFonts w:hint="eastAsia"/>
        </w:rPr>
      </w:pPr>
    </w:p>
    <w:p w14:paraId="22A90C09" w14:textId="77777777" w:rsidR="00DF40BC" w:rsidRDefault="00DF40BC">
      <w:pPr>
        <w:rPr>
          <w:rFonts w:hint="eastAsia"/>
        </w:rPr>
      </w:pPr>
      <w:r>
        <w:rPr>
          <w:rFonts w:hint="eastAsia"/>
        </w:rPr>
        <w:t>笔顺详解</w:t>
      </w:r>
    </w:p>
    <w:p w14:paraId="3B89171C" w14:textId="77777777" w:rsidR="00DF40BC" w:rsidRDefault="00DF40BC">
      <w:pPr>
        <w:rPr>
          <w:rFonts w:hint="eastAsia"/>
        </w:rPr>
      </w:pPr>
      <w:r>
        <w:rPr>
          <w:rFonts w:hint="eastAsia"/>
        </w:rPr>
        <w:t>了解了“着”的读音之后，接下来我们一起看看它的笔顺。按照国家标准GB13000.1字符集的规定，“着”字的笔画总数为11划。其正确的书写顺序是：点、横、竖、横折钩、撇、竖、横折钩、横折、横、竖钩、点。遵循这样的笔顺规则有助于写出规范美观的字体，并且对于学习者来说，理解并掌握这些基本规律对提高汉字书写水平至关重要。</w:t>
      </w:r>
    </w:p>
    <w:p w14:paraId="16C422D5" w14:textId="77777777" w:rsidR="00DF40BC" w:rsidRDefault="00DF40BC">
      <w:pPr>
        <w:rPr>
          <w:rFonts w:hint="eastAsia"/>
        </w:rPr>
      </w:pPr>
    </w:p>
    <w:p w14:paraId="2659EAF0" w14:textId="77777777" w:rsidR="00DF40BC" w:rsidRDefault="00DF40B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04196FD" w14:textId="77777777" w:rsidR="00DF40BC" w:rsidRDefault="00DF40BC">
      <w:pPr>
        <w:rPr>
          <w:rFonts w:hint="eastAsia"/>
        </w:rPr>
      </w:pPr>
      <w:r>
        <w:rPr>
          <w:rFonts w:hint="eastAsia"/>
        </w:rPr>
        <w:t>在中国传统文化中，“着”字承载着深厚的文化内涵。无论是古籍文献还是现代文学作品，“着”字的身影无处不在。从古代哲学著作到当代小说诗歌，它以各种形态展现其独特魅力。在日常生活中，“着”也是人们交流不可或缺的一部分。无论是在书面表达还是口语沟通中，准确运用“着”的不同读音和意义，能够使我们的语言更加丰富多变，表达更为精准到位。</w:t>
      </w:r>
    </w:p>
    <w:p w14:paraId="18D2D919" w14:textId="77777777" w:rsidR="00DF40BC" w:rsidRDefault="00DF40BC">
      <w:pPr>
        <w:rPr>
          <w:rFonts w:hint="eastAsia"/>
        </w:rPr>
      </w:pPr>
    </w:p>
    <w:p w14:paraId="6FF428AE" w14:textId="77777777" w:rsidR="00DF40BC" w:rsidRDefault="00DF40BC">
      <w:pPr>
        <w:rPr>
          <w:rFonts w:hint="eastAsia"/>
        </w:rPr>
      </w:pPr>
      <w:r>
        <w:rPr>
          <w:rFonts w:hint="eastAsia"/>
        </w:rPr>
        <w:t>学习小技巧</w:t>
      </w:r>
    </w:p>
    <w:p w14:paraId="41C9EC61" w14:textId="77777777" w:rsidR="00DF40BC" w:rsidRDefault="00DF40BC">
      <w:pPr>
        <w:rPr>
          <w:rFonts w:hint="eastAsia"/>
        </w:rPr>
      </w:pPr>
      <w:r>
        <w:rPr>
          <w:rFonts w:hint="eastAsia"/>
        </w:rPr>
        <w:t>对于初学者而言，想要熟练掌握“着”字的不同读音及用法并非易事。这里提供一些小技巧帮助大家更好地学习。可以通过阅读经典文章来体会“着”字在不同情境下的使用方法。利用多媒体资源进行听力练习，通过听广播、看电影等方式感受“着”字的实际发音。还可以尝试将学到的知识应用于写作当中，不断实践才能真正掌握这一复杂的汉字。</w:t>
      </w:r>
    </w:p>
    <w:p w14:paraId="5560DE15" w14:textId="77777777" w:rsidR="00DF40BC" w:rsidRDefault="00DF40BC">
      <w:pPr>
        <w:rPr>
          <w:rFonts w:hint="eastAsia"/>
        </w:rPr>
      </w:pPr>
    </w:p>
    <w:p w14:paraId="7DCB4920" w14:textId="77777777" w:rsidR="00DF40BC" w:rsidRDefault="00DF4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7F45F" w14:textId="77777777" w:rsidR="00DF40BC" w:rsidRDefault="00DF4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547CA" w14:textId="7AC15146" w:rsidR="00061862" w:rsidRDefault="00061862"/>
    <w:sectPr w:rsidR="0006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62"/>
    <w:rsid w:val="00061862"/>
    <w:rsid w:val="00230453"/>
    <w:rsid w:val="00D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8330-EFE4-439E-9308-6FCFC5A9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