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EBDA" w14:textId="77777777" w:rsidR="004E0EB5" w:rsidRDefault="004E0EB5">
      <w:pPr>
        <w:rPr>
          <w:rFonts w:hint="eastAsia"/>
        </w:rPr>
      </w:pPr>
      <w:r>
        <w:rPr>
          <w:rFonts w:hint="eastAsia"/>
        </w:rPr>
        <w:t>眼镜的拼音</w:t>
      </w:r>
    </w:p>
    <w:p w14:paraId="48A772EE" w14:textId="77777777" w:rsidR="004E0EB5" w:rsidRDefault="004E0EB5">
      <w:pPr>
        <w:rPr>
          <w:rFonts w:hint="eastAsia"/>
        </w:rPr>
      </w:pPr>
      <w:r>
        <w:rPr>
          <w:rFonts w:hint="eastAsia"/>
        </w:rPr>
        <w:t>眼镜在汉语中的拼音是 "yǎnjìng"，由两个汉字组成：“眼”和“镜”。前者指的是人类或动物头部用于视物的感觉器官，后者则代表了能够帮助改善视力或保护眼睛的各种器具。结合在一起，“眼镜”特指那些可以佩戴于眼部前方，用以矫正视力、保护眼睛免受伤害或作为装饰用途的装置。</w:t>
      </w:r>
    </w:p>
    <w:p w14:paraId="68EFC643" w14:textId="77777777" w:rsidR="004E0EB5" w:rsidRDefault="004E0EB5">
      <w:pPr>
        <w:rPr>
          <w:rFonts w:hint="eastAsia"/>
        </w:rPr>
      </w:pPr>
    </w:p>
    <w:p w14:paraId="7EC09CF2" w14:textId="77777777" w:rsidR="004E0EB5" w:rsidRDefault="004E0EB5">
      <w:pPr>
        <w:rPr>
          <w:rFonts w:hint="eastAsia"/>
        </w:rPr>
      </w:pPr>
      <w:r>
        <w:rPr>
          <w:rFonts w:hint="eastAsia"/>
        </w:rPr>
        <w:t>眼镜的历史与发展</w:t>
      </w:r>
    </w:p>
    <w:p w14:paraId="481ECB3A" w14:textId="77777777" w:rsidR="004E0EB5" w:rsidRDefault="004E0EB5">
      <w:pPr>
        <w:rPr>
          <w:rFonts w:hint="eastAsia"/>
        </w:rPr>
      </w:pPr>
      <w:r>
        <w:rPr>
          <w:rFonts w:hint="eastAsia"/>
        </w:rPr>
        <w:t>眼镜的历史可追溯至13世纪的意大利，最初的形式是简单的放大镜片，主要用于阅读。随着技术的进步，眼镜逐渐演变为今天我们所熟知的样子。从早期的手持式单片眼镜到现代多样化的框架眼镜，以及隐形眼镜的发展，眼镜不仅成为了日常生活中不可或缺的一部分，还是一种展现个性与时尚的配饰。</w:t>
      </w:r>
    </w:p>
    <w:p w14:paraId="77A1E942" w14:textId="77777777" w:rsidR="004E0EB5" w:rsidRDefault="004E0EB5">
      <w:pPr>
        <w:rPr>
          <w:rFonts w:hint="eastAsia"/>
        </w:rPr>
      </w:pPr>
    </w:p>
    <w:p w14:paraId="266CFAF1" w14:textId="77777777" w:rsidR="004E0EB5" w:rsidRDefault="004E0EB5">
      <w:pPr>
        <w:rPr>
          <w:rFonts w:hint="eastAsia"/>
        </w:rPr>
      </w:pPr>
      <w:r>
        <w:rPr>
          <w:rFonts w:hint="eastAsia"/>
        </w:rPr>
        <w:t>眼镜的功能多样性</w:t>
      </w:r>
    </w:p>
    <w:p w14:paraId="65338433" w14:textId="77777777" w:rsidR="004E0EB5" w:rsidRDefault="004E0EB5">
      <w:pPr>
        <w:rPr>
          <w:rFonts w:hint="eastAsia"/>
        </w:rPr>
      </w:pPr>
      <w:r>
        <w:rPr>
          <w:rFonts w:hint="eastAsia"/>
        </w:rPr>
        <w:t>眼镜除了基本的视力矫正功能外，还有多种特殊用途。例如，太阳镜能有效阻挡紫外线，保护眼睛不受强光伤害；护目镜在进行某些体育活动或是工业操作时，提供额外的安全防护；而一些专业领域如航空、军事等，则使用特制的眼镜来满足特定需求。近年来智能眼镜的出现，更是将科技融入眼镜之中，为用户提供了前所未有的体验。</w:t>
      </w:r>
    </w:p>
    <w:p w14:paraId="77BC9F95" w14:textId="77777777" w:rsidR="004E0EB5" w:rsidRDefault="004E0EB5">
      <w:pPr>
        <w:rPr>
          <w:rFonts w:hint="eastAsia"/>
        </w:rPr>
      </w:pPr>
    </w:p>
    <w:p w14:paraId="19FA142E" w14:textId="77777777" w:rsidR="004E0EB5" w:rsidRDefault="004E0EB5">
      <w:pPr>
        <w:rPr>
          <w:rFonts w:hint="eastAsia"/>
        </w:rPr>
      </w:pPr>
      <w:r>
        <w:rPr>
          <w:rFonts w:hint="eastAsia"/>
        </w:rPr>
        <w:t>选择适合自己的眼镜</w:t>
      </w:r>
    </w:p>
    <w:p w14:paraId="0A52099D" w14:textId="77777777" w:rsidR="004E0EB5" w:rsidRDefault="004E0EB5">
      <w:pPr>
        <w:rPr>
          <w:rFonts w:hint="eastAsia"/>
        </w:rPr>
      </w:pPr>
      <w:r>
        <w:rPr>
          <w:rFonts w:hint="eastAsia"/>
        </w:rPr>
        <w:t>选择一副合适的眼镜不仅仅是关于视力矫正的问题，它还涉及到个人的脸型、生活方式乃至职业特点等多个方面。不同的脸型适合不同形状的镜框，比如圆形脸的人可能更适合方形镜框，而方形脸的人则可以选择圆润一点的设计来柔和面部线条。根据自己的日常活动类型选择合适的镜片材质和涂层也非常重要，比如经常户外活动的人士可能会偏好具有防紫外线功能的镜片。</w:t>
      </w:r>
    </w:p>
    <w:p w14:paraId="39BA18D9" w14:textId="77777777" w:rsidR="004E0EB5" w:rsidRDefault="004E0EB5">
      <w:pPr>
        <w:rPr>
          <w:rFonts w:hint="eastAsia"/>
        </w:rPr>
      </w:pPr>
    </w:p>
    <w:p w14:paraId="5633CD1A" w14:textId="77777777" w:rsidR="004E0EB5" w:rsidRDefault="004E0EB5">
      <w:pPr>
        <w:rPr>
          <w:rFonts w:hint="eastAsia"/>
        </w:rPr>
      </w:pPr>
      <w:r>
        <w:rPr>
          <w:rFonts w:hint="eastAsia"/>
        </w:rPr>
        <w:t>眼镜与时尚潮流</w:t>
      </w:r>
    </w:p>
    <w:p w14:paraId="17D8E8F4" w14:textId="77777777" w:rsidR="004E0EB5" w:rsidRDefault="004E0EB5">
      <w:pPr>
        <w:rPr>
          <w:rFonts w:hint="eastAsia"/>
        </w:rPr>
      </w:pPr>
      <w:r>
        <w:rPr>
          <w:rFonts w:hint="eastAsia"/>
        </w:rPr>
        <w:t>眼镜早已超越了其最初的实用功能，成为了一种时尚标志。各大品牌每年都会推出新款设计，引领潮流趋势。无论是经典的复古风格还是前卫的未来主义设计，都能在市场上找到对应的款式。而且，随着定制化服务的兴起，消费者甚至可以根据个人喜好定制独一无二的眼镜，使其不仅是视觉辅助工具，更是表达自我风格的方式之一。</w:t>
      </w:r>
    </w:p>
    <w:p w14:paraId="40E189DB" w14:textId="77777777" w:rsidR="004E0EB5" w:rsidRDefault="004E0EB5">
      <w:pPr>
        <w:rPr>
          <w:rFonts w:hint="eastAsia"/>
        </w:rPr>
      </w:pPr>
    </w:p>
    <w:p w14:paraId="6AC7DC50" w14:textId="77777777" w:rsidR="004E0EB5" w:rsidRDefault="004E0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08218" w14:textId="77777777" w:rsidR="004E0EB5" w:rsidRDefault="004E0E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EBA619" w14:textId="105BD9D5" w:rsidR="003D35D9" w:rsidRDefault="003D35D9"/>
    <w:sectPr w:rsidR="003D3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D9"/>
    <w:rsid w:val="003D35D9"/>
    <w:rsid w:val="004E0EB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FD0D1-1995-4C30-A758-D4709703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