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CD9E5" w14:textId="77777777" w:rsidR="007A29D4" w:rsidRDefault="007A29D4">
      <w:pPr>
        <w:rPr>
          <w:rFonts w:hint="eastAsia"/>
        </w:rPr>
      </w:pPr>
    </w:p>
    <w:p w14:paraId="59D02381" w14:textId="77777777" w:rsidR="007A29D4" w:rsidRDefault="007A29D4">
      <w:pPr>
        <w:rPr>
          <w:rFonts w:hint="eastAsia"/>
        </w:rPr>
      </w:pPr>
      <w:r>
        <w:rPr>
          <w:rFonts w:hint="eastAsia"/>
        </w:rPr>
        <w:tab/>
        <w:t>Yan Jing：洞察世界之窗</w:t>
      </w:r>
    </w:p>
    <w:p w14:paraId="06FD86EE" w14:textId="77777777" w:rsidR="007A29D4" w:rsidRDefault="007A29D4">
      <w:pPr>
        <w:rPr>
          <w:rFonts w:hint="eastAsia"/>
        </w:rPr>
      </w:pPr>
    </w:p>
    <w:p w14:paraId="4C9E0715" w14:textId="77777777" w:rsidR="007A29D4" w:rsidRDefault="007A29D4">
      <w:pPr>
        <w:rPr>
          <w:rFonts w:hint="eastAsia"/>
        </w:rPr>
      </w:pPr>
    </w:p>
    <w:p w14:paraId="5E00D881" w14:textId="77777777" w:rsidR="007A29D4" w:rsidRDefault="007A29D4">
      <w:pPr>
        <w:rPr>
          <w:rFonts w:hint="eastAsia"/>
        </w:rPr>
      </w:pPr>
      <w:r>
        <w:rPr>
          <w:rFonts w:hint="eastAsia"/>
        </w:rPr>
        <w:tab/>
        <w:t>“眼睛”的拼音是“yǎn jing”，这两个字不仅代表了人体中最为精妙的感官器官之一，而且在中国文化和哲学中承载着深厚的意义。眼睛作为视觉的媒介，使我们能够感知周围的世界，从晨曦的第一缕阳光到夜晚星辰的闪烁，它们是我们与外界交流的重要桥梁。</w:t>
      </w:r>
    </w:p>
    <w:p w14:paraId="5346D3A1" w14:textId="77777777" w:rsidR="007A29D4" w:rsidRDefault="007A29D4">
      <w:pPr>
        <w:rPr>
          <w:rFonts w:hint="eastAsia"/>
        </w:rPr>
      </w:pPr>
    </w:p>
    <w:p w14:paraId="10C445A3" w14:textId="77777777" w:rsidR="007A29D4" w:rsidRDefault="007A29D4">
      <w:pPr>
        <w:rPr>
          <w:rFonts w:hint="eastAsia"/>
        </w:rPr>
      </w:pPr>
    </w:p>
    <w:p w14:paraId="052773B8" w14:textId="77777777" w:rsidR="007A29D4" w:rsidRDefault="007A29D4">
      <w:pPr>
        <w:rPr>
          <w:rFonts w:hint="eastAsia"/>
        </w:rPr>
      </w:pPr>
    </w:p>
    <w:p w14:paraId="6D57C4F0" w14:textId="77777777" w:rsidR="007A29D4" w:rsidRDefault="007A29D4">
      <w:pPr>
        <w:rPr>
          <w:rFonts w:hint="eastAsia"/>
        </w:rPr>
      </w:pPr>
      <w:r>
        <w:rPr>
          <w:rFonts w:hint="eastAsia"/>
        </w:rPr>
        <w:tab/>
        <w:t>构造精妙的视觉器官</w:t>
      </w:r>
    </w:p>
    <w:p w14:paraId="22BC269C" w14:textId="77777777" w:rsidR="007A29D4" w:rsidRDefault="007A29D4">
      <w:pPr>
        <w:rPr>
          <w:rFonts w:hint="eastAsia"/>
        </w:rPr>
      </w:pPr>
    </w:p>
    <w:p w14:paraId="5E854895" w14:textId="77777777" w:rsidR="007A29D4" w:rsidRDefault="007A29D4">
      <w:pPr>
        <w:rPr>
          <w:rFonts w:hint="eastAsia"/>
        </w:rPr>
      </w:pPr>
    </w:p>
    <w:p w14:paraId="33B34FA4" w14:textId="77777777" w:rsidR="007A29D4" w:rsidRDefault="007A29D4">
      <w:pPr>
        <w:rPr>
          <w:rFonts w:hint="eastAsia"/>
        </w:rPr>
      </w:pPr>
      <w:r>
        <w:rPr>
          <w:rFonts w:hint="eastAsia"/>
        </w:rPr>
        <w:tab/>
        <w:t>眼睛的构造极为复杂，由角膜、虹膜、晶状体等多部分组成。光线通过角膜进入眼内，经过瞳孔调节后聚焦在视网膜上，后者将光信号转换为神经信号传递给大脑。大脑再对这些信息进行处理和解析，最终形成我们所看到的画面。这种精密的设计让人叹为观止，也体现了自然进化的神奇之处。</w:t>
      </w:r>
    </w:p>
    <w:p w14:paraId="6FC5FD20" w14:textId="77777777" w:rsidR="007A29D4" w:rsidRDefault="007A29D4">
      <w:pPr>
        <w:rPr>
          <w:rFonts w:hint="eastAsia"/>
        </w:rPr>
      </w:pPr>
    </w:p>
    <w:p w14:paraId="46CB3D40" w14:textId="77777777" w:rsidR="007A29D4" w:rsidRDefault="007A29D4">
      <w:pPr>
        <w:rPr>
          <w:rFonts w:hint="eastAsia"/>
        </w:rPr>
      </w:pPr>
    </w:p>
    <w:p w14:paraId="696E6EFC" w14:textId="77777777" w:rsidR="007A29D4" w:rsidRDefault="007A29D4">
      <w:pPr>
        <w:rPr>
          <w:rFonts w:hint="eastAsia"/>
        </w:rPr>
      </w:pPr>
    </w:p>
    <w:p w14:paraId="64DE9EC9" w14:textId="77777777" w:rsidR="007A29D4" w:rsidRDefault="007A29D4">
      <w:pPr>
        <w:rPr>
          <w:rFonts w:hint="eastAsia"/>
        </w:rPr>
      </w:pPr>
      <w:r>
        <w:rPr>
          <w:rFonts w:hint="eastAsia"/>
        </w:rPr>
        <w:tab/>
        <w:t>文化中的眼睛象征</w:t>
      </w:r>
    </w:p>
    <w:p w14:paraId="4B6E5F8F" w14:textId="77777777" w:rsidR="007A29D4" w:rsidRDefault="007A29D4">
      <w:pPr>
        <w:rPr>
          <w:rFonts w:hint="eastAsia"/>
        </w:rPr>
      </w:pPr>
    </w:p>
    <w:p w14:paraId="220BCF0B" w14:textId="77777777" w:rsidR="007A29D4" w:rsidRDefault="007A29D4">
      <w:pPr>
        <w:rPr>
          <w:rFonts w:hint="eastAsia"/>
        </w:rPr>
      </w:pPr>
    </w:p>
    <w:p w14:paraId="7613BF12" w14:textId="77777777" w:rsidR="007A29D4" w:rsidRDefault="007A29D4">
      <w:pPr>
        <w:rPr>
          <w:rFonts w:hint="eastAsia"/>
        </w:rPr>
      </w:pPr>
      <w:r>
        <w:rPr>
          <w:rFonts w:hint="eastAsia"/>
        </w:rPr>
        <w:tab/>
        <w:t>在许多文化里，“眼睛”都是智慧、保护和真理的象征。例如，在古埃及，荷鲁斯之眼是守护与复原的标志；而在佛教中，法眼则象征着洞悉一切的觉悟。中国传统文化同样重视眼睛的作用，有句话说：“眼见为实”，强调亲眼所见的重要性。“眼光”一词还常用来形容一个人的见识和判断力。</w:t>
      </w:r>
    </w:p>
    <w:p w14:paraId="102B9BFF" w14:textId="77777777" w:rsidR="007A29D4" w:rsidRDefault="007A29D4">
      <w:pPr>
        <w:rPr>
          <w:rFonts w:hint="eastAsia"/>
        </w:rPr>
      </w:pPr>
    </w:p>
    <w:p w14:paraId="14599AD0" w14:textId="77777777" w:rsidR="007A29D4" w:rsidRDefault="007A29D4">
      <w:pPr>
        <w:rPr>
          <w:rFonts w:hint="eastAsia"/>
        </w:rPr>
      </w:pPr>
    </w:p>
    <w:p w14:paraId="0612A811" w14:textId="77777777" w:rsidR="007A29D4" w:rsidRDefault="007A29D4">
      <w:pPr>
        <w:rPr>
          <w:rFonts w:hint="eastAsia"/>
        </w:rPr>
      </w:pPr>
    </w:p>
    <w:p w14:paraId="12E903AD" w14:textId="77777777" w:rsidR="007A29D4" w:rsidRDefault="007A29D4">
      <w:pPr>
        <w:rPr>
          <w:rFonts w:hint="eastAsia"/>
        </w:rPr>
      </w:pPr>
      <w:r>
        <w:rPr>
          <w:rFonts w:hint="eastAsia"/>
        </w:rPr>
        <w:tab/>
        <w:t>心灵之窗：情感表达</w:t>
      </w:r>
    </w:p>
    <w:p w14:paraId="5025C72B" w14:textId="77777777" w:rsidR="007A29D4" w:rsidRDefault="007A29D4">
      <w:pPr>
        <w:rPr>
          <w:rFonts w:hint="eastAsia"/>
        </w:rPr>
      </w:pPr>
    </w:p>
    <w:p w14:paraId="1C2F9801" w14:textId="77777777" w:rsidR="007A29D4" w:rsidRDefault="007A29D4">
      <w:pPr>
        <w:rPr>
          <w:rFonts w:hint="eastAsia"/>
        </w:rPr>
      </w:pPr>
    </w:p>
    <w:p w14:paraId="228952FF" w14:textId="77777777" w:rsidR="007A29D4" w:rsidRDefault="007A29D4">
      <w:pPr>
        <w:rPr>
          <w:rFonts w:hint="eastAsia"/>
        </w:rPr>
      </w:pPr>
      <w:r>
        <w:rPr>
          <w:rFonts w:hint="eastAsia"/>
        </w:rPr>
        <w:tab/>
        <w:t>人们常说眼睛是心灵之窗，这不仅仅是因为它让我们看见外面的世界，更重要的是它可以传达内心的情感。当我们开心时，双眼会闪烁着光芒；当我们悲伤时，泪水可能会不自觉地涌出。一个简单的凝视或眼神交流，往往能够传递言语无法表达的信息，成为人际交往中最直接而深刻的方式之一。</w:t>
      </w:r>
    </w:p>
    <w:p w14:paraId="3BFD47CC" w14:textId="77777777" w:rsidR="007A29D4" w:rsidRDefault="007A29D4">
      <w:pPr>
        <w:rPr>
          <w:rFonts w:hint="eastAsia"/>
        </w:rPr>
      </w:pPr>
    </w:p>
    <w:p w14:paraId="7C9C7463" w14:textId="77777777" w:rsidR="007A29D4" w:rsidRDefault="007A29D4">
      <w:pPr>
        <w:rPr>
          <w:rFonts w:hint="eastAsia"/>
        </w:rPr>
      </w:pPr>
    </w:p>
    <w:p w14:paraId="76D17F02" w14:textId="77777777" w:rsidR="007A29D4" w:rsidRDefault="007A29D4">
      <w:pPr>
        <w:rPr>
          <w:rFonts w:hint="eastAsia"/>
        </w:rPr>
      </w:pPr>
    </w:p>
    <w:p w14:paraId="1D2B3F0B" w14:textId="77777777" w:rsidR="007A29D4" w:rsidRDefault="007A29D4">
      <w:pPr>
        <w:rPr>
          <w:rFonts w:hint="eastAsia"/>
        </w:rPr>
      </w:pPr>
      <w:r>
        <w:rPr>
          <w:rFonts w:hint="eastAsia"/>
        </w:rPr>
        <w:tab/>
        <w:t>现代科技下的眼睛保护</w:t>
      </w:r>
    </w:p>
    <w:p w14:paraId="672AD24E" w14:textId="77777777" w:rsidR="007A29D4" w:rsidRDefault="007A29D4">
      <w:pPr>
        <w:rPr>
          <w:rFonts w:hint="eastAsia"/>
        </w:rPr>
      </w:pPr>
    </w:p>
    <w:p w14:paraId="687236D9" w14:textId="77777777" w:rsidR="007A29D4" w:rsidRDefault="007A29D4">
      <w:pPr>
        <w:rPr>
          <w:rFonts w:hint="eastAsia"/>
        </w:rPr>
      </w:pPr>
    </w:p>
    <w:p w14:paraId="55289842" w14:textId="77777777" w:rsidR="007A29D4" w:rsidRDefault="007A29D4">
      <w:pPr>
        <w:rPr>
          <w:rFonts w:hint="eastAsia"/>
        </w:rPr>
      </w:pPr>
      <w:r>
        <w:rPr>
          <w:rFonts w:hint="eastAsia"/>
        </w:rPr>
        <w:tab/>
        <w:t>随着电子产品的普及，现代社会中人们对眼睛健康的关注日益增加。长时间面对电脑屏幕或手机会导致视力下降等问题。因此，了解如何正确使用电子设备，并采取适当的防护措施变得尤为重要。比如，定时休息、保持正确的阅读姿势以及选择合适的照明条件都可以有效减轻眼睛疲劳。</w:t>
      </w:r>
    </w:p>
    <w:p w14:paraId="102F6915" w14:textId="77777777" w:rsidR="007A29D4" w:rsidRDefault="007A29D4">
      <w:pPr>
        <w:rPr>
          <w:rFonts w:hint="eastAsia"/>
        </w:rPr>
      </w:pPr>
    </w:p>
    <w:p w14:paraId="56A784E7" w14:textId="77777777" w:rsidR="007A29D4" w:rsidRDefault="007A29D4">
      <w:pPr>
        <w:rPr>
          <w:rFonts w:hint="eastAsia"/>
        </w:rPr>
      </w:pPr>
    </w:p>
    <w:p w14:paraId="3A06D7E6" w14:textId="77777777" w:rsidR="007A29D4" w:rsidRDefault="007A29D4">
      <w:pPr>
        <w:rPr>
          <w:rFonts w:hint="eastAsia"/>
        </w:rPr>
      </w:pPr>
    </w:p>
    <w:p w14:paraId="046107E8" w14:textId="77777777" w:rsidR="007A29D4" w:rsidRDefault="007A29D4">
      <w:pPr>
        <w:rPr>
          <w:rFonts w:hint="eastAsia"/>
        </w:rPr>
      </w:pPr>
      <w:r>
        <w:rPr>
          <w:rFonts w:hint="eastAsia"/>
        </w:rPr>
        <w:tab/>
        <w:t>最后的总结</w:t>
      </w:r>
    </w:p>
    <w:p w14:paraId="4FC53CAB" w14:textId="77777777" w:rsidR="007A29D4" w:rsidRDefault="007A29D4">
      <w:pPr>
        <w:rPr>
          <w:rFonts w:hint="eastAsia"/>
        </w:rPr>
      </w:pPr>
    </w:p>
    <w:p w14:paraId="333DE98A" w14:textId="77777777" w:rsidR="007A29D4" w:rsidRDefault="007A29D4">
      <w:pPr>
        <w:rPr>
          <w:rFonts w:hint="eastAsia"/>
        </w:rPr>
      </w:pPr>
    </w:p>
    <w:p w14:paraId="0A8AC8BE" w14:textId="77777777" w:rsidR="007A29D4" w:rsidRDefault="007A29D4">
      <w:pPr>
        <w:rPr>
          <w:rFonts w:hint="eastAsia"/>
        </w:rPr>
      </w:pPr>
      <w:r>
        <w:rPr>
          <w:rFonts w:hint="eastAsia"/>
        </w:rPr>
        <w:tab/>
        <w:t>无论是从生物学角度还是从文化意义上讲，“眼睛”都占据着无可替代的位置。它们不仅是生理上的感觉器官，更连接着我们的思想和灵魂。在未来的发展过程中，我们应更加珍惜这一宝贵的礼物，用心去维护好自己的“yǎn jing”，以便更好地探索未知的世界。</w:t>
      </w:r>
    </w:p>
    <w:p w14:paraId="0B475826" w14:textId="77777777" w:rsidR="007A29D4" w:rsidRDefault="007A29D4">
      <w:pPr>
        <w:rPr>
          <w:rFonts w:hint="eastAsia"/>
        </w:rPr>
      </w:pPr>
    </w:p>
    <w:p w14:paraId="5ABD84F5" w14:textId="77777777" w:rsidR="007A29D4" w:rsidRDefault="007A29D4">
      <w:pPr>
        <w:rPr>
          <w:rFonts w:hint="eastAsia"/>
        </w:rPr>
      </w:pPr>
    </w:p>
    <w:p w14:paraId="7D5BFDCD" w14:textId="77777777" w:rsidR="007A29D4" w:rsidRDefault="007A29D4">
      <w:pPr>
        <w:rPr>
          <w:rFonts w:hint="eastAsia"/>
        </w:rPr>
      </w:pPr>
      <w:r>
        <w:rPr>
          <w:rFonts w:hint="eastAsia"/>
        </w:rPr>
        <w:t>本文是由每日文章网(2345lzwz.cn)为大家创作</w:t>
      </w:r>
    </w:p>
    <w:p w14:paraId="019B00CF" w14:textId="33A28884" w:rsidR="00564818" w:rsidRDefault="00564818"/>
    <w:sectPr w:rsidR="00564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18"/>
    <w:rsid w:val="00564818"/>
    <w:rsid w:val="007A29D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8D48B-82A4-4A6A-ABCF-A6D12F82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8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8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8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8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8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8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8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8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8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8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8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8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818"/>
    <w:rPr>
      <w:rFonts w:cstheme="majorBidi"/>
      <w:color w:val="2F5496" w:themeColor="accent1" w:themeShade="BF"/>
      <w:sz w:val="28"/>
      <w:szCs w:val="28"/>
    </w:rPr>
  </w:style>
  <w:style w:type="character" w:customStyle="1" w:styleId="50">
    <w:name w:val="标题 5 字符"/>
    <w:basedOn w:val="a0"/>
    <w:link w:val="5"/>
    <w:uiPriority w:val="9"/>
    <w:semiHidden/>
    <w:rsid w:val="00564818"/>
    <w:rPr>
      <w:rFonts w:cstheme="majorBidi"/>
      <w:color w:val="2F5496" w:themeColor="accent1" w:themeShade="BF"/>
      <w:sz w:val="24"/>
    </w:rPr>
  </w:style>
  <w:style w:type="character" w:customStyle="1" w:styleId="60">
    <w:name w:val="标题 6 字符"/>
    <w:basedOn w:val="a0"/>
    <w:link w:val="6"/>
    <w:uiPriority w:val="9"/>
    <w:semiHidden/>
    <w:rsid w:val="00564818"/>
    <w:rPr>
      <w:rFonts w:cstheme="majorBidi"/>
      <w:b/>
      <w:bCs/>
      <w:color w:val="2F5496" w:themeColor="accent1" w:themeShade="BF"/>
    </w:rPr>
  </w:style>
  <w:style w:type="character" w:customStyle="1" w:styleId="70">
    <w:name w:val="标题 7 字符"/>
    <w:basedOn w:val="a0"/>
    <w:link w:val="7"/>
    <w:uiPriority w:val="9"/>
    <w:semiHidden/>
    <w:rsid w:val="00564818"/>
    <w:rPr>
      <w:rFonts w:cstheme="majorBidi"/>
      <w:b/>
      <w:bCs/>
      <w:color w:val="595959" w:themeColor="text1" w:themeTint="A6"/>
    </w:rPr>
  </w:style>
  <w:style w:type="character" w:customStyle="1" w:styleId="80">
    <w:name w:val="标题 8 字符"/>
    <w:basedOn w:val="a0"/>
    <w:link w:val="8"/>
    <w:uiPriority w:val="9"/>
    <w:semiHidden/>
    <w:rsid w:val="00564818"/>
    <w:rPr>
      <w:rFonts w:cstheme="majorBidi"/>
      <w:color w:val="595959" w:themeColor="text1" w:themeTint="A6"/>
    </w:rPr>
  </w:style>
  <w:style w:type="character" w:customStyle="1" w:styleId="90">
    <w:name w:val="标题 9 字符"/>
    <w:basedOn w:val="a0"/>
    <w:link w:val="9"/>
    <w:uiPriority w:val="9"/>
    <w:semiHidden/>
    <w:rsid w:val="00564818"/>
    <w:rPr>
      <w:rFonts w:eastAsiaTheme="majorEastAsia" w:cstheme="majorBidi"/>
      <w:color w:val="595959" w:themeColor="text1" w:themeTint="A6"/>
    </w:rPr>
  </w:style>
  <w:style w:type="paragraph" w:styleId="a3">
    <w:name w:val="Title"/>
    <w:basedOn w:val="a"/>
    <w:next w:val="a"/>
    <w:link w:val="a4"/>
    <w:uiPriority w:val="10"/>
    <w:qFormat/>
    <w:rsid w:val="005648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8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8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8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818"/>
    <w:pPr>
      <w:spacing w:before="160"/>
      <w:jc w:val="center"/>
    </w:pPr>
    <w:rPr>
      <w:i/>
      <w:iCs/>
      <w:color w:val="404040" w:themeColor="text1" w:themeTint="BF"/>
    </w:rPr>
  </w:style>
  <w:style w:type="character" w:customStyle="1" w:styleId="a8">
    <w:name w:val="引用 字符"/>
    <w:basedOn w:val="a0"/>
    <w:link w:val="a7"/>
    <w:uiPriority w:val="29"/>
    <w:rsid w:val="00564818"/>
    <w:rPr>
      <w:i/>
      <w:iCs/>
      <w:color w:val="404040" w:themeColor="text1" w:themeTint="BF"/>
    </w:rPr>
  </w:style>
  <w:style w:type="paragraph" w:styleId="a9">
    <w:name w:val="List Paragraph"/>
    <w:basedOn w:val="a"/>
    <w:uiPriority w:val="34"/>
    <w:qFormat/>
    <w:rsid w:val="00564818"/>
    <w:pPr>
      <w:ind w:left="720"/>
      <w:contextualSpacing/>
    </w:pPr>
  </w:style>
  <w:style w:type="character" w:styleId="aa">
    <w:name w:val="Intense Emphasis"/>
    <w:basedOn w:val="a0"/>
    <w:uiPriority w:val="21"/>
    <w:qFormat/>
    <w:rsid w:val="00564818"/>
    <w:rPr>
      <w:i/>
      <w:iCs/>
      <w:color w:val="2F5496" w:themeColor="accent1" w:themeShade="BF"/>
    </w:rPr>
  </w:style>
  <w:style w:type="paragraph" w:styleId="ab">
    <w:name w:val="Intense Quote"/>
    <w:basedOn w:val="a"/>
    <w:next w:val="a"/>
    <w:link w:val="ac"/>
    <w:uiPriority w:val="30"/>
    <w:qFormat/>
    <w:rsid w:val="00564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818"/>
    <w:rPr>
      <w:i/>
      <w:iCs/>
      <w:color w:val="2F5496" w:themeColor="accent1" w:themeShade="BF"/>
    </w:rPr>
  </w:style>
  <w:style w:type="character" w:styleId="ad">
    <w:name w:val="Intense Reference"/>
    <w:basedOn w:val="a0"/>
    <w:uiPriority w:val="32"/>
    <w:qFormat/>
    <w:rsid w:val="005648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