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11752" w14:textId="77777777" w:rsidR="00AC6565" w:rsidRDefault="00AC6565">
      <w:pPr>
        <w:rPr>
          <w:rFonts w:hint="eastAsia"/>
        </w:rPr>
      </w:pPr>
      <w:r>
        <w:rPr>
          <w:rFonts w:hint="eastAsia"/>
        </w:rPr>
        <w:t>眼睑的拼音是什么意思</w:t>
      </w:r>
    </w:p>
    <w:p w14:paraId="30050AFD" w14:textId="77777777" w:rsidR="00AC6565" w:rsidRDefault="00AC6565">
      <w:pPr>
        <w:rPr>
          <w:rFonts w:hint="eastAsia"/>
        </w:rPr>
      </w:pPr>
      <w:r>
        <w:rPr>
          <w:rFonts w:hint="eastAsia"/>
        </w:rPr>
        <w:t>在汉语中，“眼睑”的拼音是“yǎn jiǎn”。这个词汇指的是眼睛周围能够开合的薄层皮肤和肌肉结构，它们覆盖并保护着眼球。当我们提到“眼睑”时，通常是指上眼睑和下眼睑，也就是我们常说的“眼皮”。眼睑对于维持眼睛健康和视力清晰起着至关重要的作用。</w:t>
      </w:r>
    </w:p>
    <w:p w14:paraId="63515D0E" w14:textId="77777777" w:rsidR="00AC6565" w:rsidRDefault="00AC6565">
      <w:pPr>
        <w:rPr>
          <w:rFonts w:hint="eastAsia"/>
        </w:rPr>
      </w:pPr>
    </w:p>
    <w:p w14:paraId="1B28B5D4" w14:textId="77777777" w:rsidR="00AC6565" w:rsidRDefault="00AC6565">
      <w:pPr>
        <w:rPr>
          <w:rFonts w:hint="eastAsia"/>
        </w:rPr>
      </w:pPr>
      <w:r>
        <w:rPr>
          <w:rFonts w:hint="eastAsia"/>
        </w:rPr>
        <w:t>眼睑的构成与功能</w:t>
      </w:r>
    </w:p>
    <w:p w14:paraId="16167922" w14:textId="77777777" w:rsidR="00AC6565" w:rsidRDefault="00AC6565">
      <w:pPr>
        <w:rPr>
          <w:rFonts w:hint="eastAsia"/>
        </w:rPr>
      </w:pPr>
      <w:r>
        <w:rPr>
          <w:rFonts w:hint="eastAsia"/>
        </w:rPr>
        <w:t>眼睑是由多层不同组织组成的。最外层是皮肤，它比较薄且富有弹性，这使得眼睑可以轻松地闭合和睁开。紧接着是皮下组织、肌肉层（主要是眼轮匝肌）、睑板以及结膜。这些结构共同工作来完成眼睑的主要功能：保护眼球免受外部环境的影响，如灰尘或强光；通过眨眼动作帮助泪液均匀分布于角膜表面，保持其湿润；调节进入眼睛的光线量；并且参与面部表情的表达。</w:t>
      </w:r>
    </w:p>
    <w:p w14:paraId="4E9C2A33" w14:textId="77777777" w:rsidR="00AC6565" w:rsidRDefault="00AC6565">
      <w:pPr>
        <w:rPr>
          <w:rFonts w:hint="eastAsia"/>
        </w:rPr>
      </w:pPr>
    </w:p>
    <w:p w14:paraId="5619253C" w14:textId="77777777" w:rsidR="00AC6565" w:rsidRDefault="00AC6565">
      <w:pPr>
        <w:rPr>
          <w:rFonts w:hint="eastAsia"/>
        </w:rPr>
      </w:pPr>
      <w:r>
        <w:rPr>
          <w:rFonts w:hint="eastAsia"/>
        </w:rPr>
        <w:t>眼睑的重要性及其相关疾病</w:t>
      </w:r>
    </w:p>
    <w:p w14:paraId="7421B17D" w14:textId="77777777" w:rsidR="00AC6565" w:rsidRDefault="00AC6565">
      <w:pPr>
        <w:rPr>
          <w:rFonts w:hint="eastAsia"/>
        </w:rPr>
      </w:pPr>
      <w:r>
        <w:rPr>
          <w:rFonts w:hint="eastAsia"/>
        </w:rPr>
        <w:t>眼睑不仅是保护眼睛的第一道防线，而且对视觉质量也有直接影响。例如，当眼睑不能正常闭合时，可能会导致角膜干燥、感染等问题。眼睑还可能遭受多种疾病的困扰，如麦粒肿（睑腺炎）、霰粒肿（睑板腺囊肿）、倒睫等。这些病症会影响眼睑的功能，进而威胁到眼睛的健康。因此，了解眼睑的相关知识，并及时治疗眼睑问题是非常必要的。</w:t>
      </w:r>
    </w:p>
    <w:p w14:paraId="47634E3B" w14:textId="77777777" w:rsidR="00AC6565" w:rsidRDefault="00AC6565">
      <w:pPr>
        <w:rPr>
          <w:rFonts w:hint="eastAsia"/>
        </w:rPr>
      </w:pPr>
    </w:p>
    <w:p w14:paraId="3BC3E378" w14:textId="77777777" w:rsidR="00AC6565" w:rsidRDefault="00AC6565">
      <w:pPr>
        <w:rPr>
          <w:rFonts w:hint="eastAsia"/>
        </w:rPr>
      </w:pPr>
      <w:r>
        <w:rPr>
          <w:rFonts w:hint="eastAsia"/>
        </w:rPr>
        <w:t>日常护理眼睑的小贴士</w:t>
      </w:r>
    </w:p>
    <w:p w14:paraId="6347A26B" w14:textId="77777777" w:rsidR="00AC6565" w:rsidRDefault="00AC6565">
      <w:pPr>
        <w:rPr>
          <w:rFonts w:hint="eastAsia"/>
        </w:rPr>
      </w:pPr>
      <w:r>
        <w:rPr>
          <w:rFonts w:hint="eastAsia"/>
        </w:rPr>
        <w:t>为了确保眼睑的良好状态，日常生活中我们可以采取一些简单的措施来进行护理。比如保持眼部清洁，避免用手揉眼睛，防止细菌感染；定期卸除眼部妆容，选用温和的眼部卸妆产品，以免化妆品残留刺激眼睑；如果佩戴隐形眼镜，则需遵循正确的佩戴和保养方法，减少对眼睑的伤害；还有就是保证充足的睡眠，让眼睑得到充分休息。若感觉眼睑不适或发现异常情况，应及时就医咨询专业医生的意见。</w:t>
      </w:r>
    </w:p>
    <w:p w14:paraId="75C4B8DA" w14:textId="77777777" w:rsidR="00AC6565" w:rsidRDefault="00AC6565">
      <w:pPr>
        <w:rPr>
          <w:rFonts w:hint="eastAsia"/>
        </w:rPr>
      </w:pPr>
    </w:p>
    <w:p w14:paraId="397F1E8D" w14:textId="77777777" w:rsidR="00AC6565" w:rsidRDefault="00AC6565">
      <w:pPr>
        <w:rPr>
          <w:rFonts w:hint="eastAsia"/>
        </w:rPr>
      </w:pPr>
      <w:r>
        <w:rPr>
          <w:rFonts w:hint="eastAsia"/>
        </w:rPr>
        <w:t>最后的总结</w:t>
      </w:r>
    </w:p>
    <w:p w14:paraId="7C7AD980" w14:textId="77777777" w:rsidR="00AC6565" w:rsidRDefault="00AC6565">
      <w:pPr>
        <w:rPr>
          <w:rFonts w:hint="eastAsia"/>
        </w:rPr>
      </w:pPr>
      <w:r>
        <w:rPr>
          <w:rFonts w:hint="eastAsia"/>
        </w:rPr>
        <w:t>“眼睑”的拼音为“yǎn jiǎn”，作为人体不可或缺的一部分，它不仅承担着保护眼球的重要职责，而且与我们的视觉体验息息相关。了解眼睑的基础知识有助于我们更好地认识自身生理构造，提高自我保健意识，预防可能出现的眼睑疾病。希望上述信息能为大家带来关于眼睑更深入的理解。</w:t>
      </w:r>
    </w:p>
    <w:p w14:paraId="0ECF4AC0" w14:textId="77777777" w:rsidR="00AC6565" w:rsidRDefault="00AC6565">
      <w:pPr>
        <w:rPr>
          <w:rFonts w:hint="eastAsia"/>
        </w:rPr>
      </w:pPr>
    </w:p>
    <w:p w14:paraId="00ECF858" w14:textId="77777777" w:rsidR="00AC6565" w:rsidRDefault="00AC65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2C217" w14:textId="41735768" w:rsidR="00E13CE6" w:rsidRDefault="00E13CE6"/>
    <w:sectPr w:rsidR="00E13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E6"/>
    <w:rsid w:val="00AC6565"/>
    <w:rsid w:val="00D5773D"/>
    <w:rsid w:val="00E1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059D4-0311-4BB5-AA5F-84BAC321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