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2A7E" w14:textId="77777777" w:rsidR="00DA5579" w:rsidRDefault="00DA5579">
      <w:pPr>
        <w:rPr>
          <w:rFonts w:hint="eastAsia"/>
        </w:rPr>
      </w:pPr>
    </w:p>
    <w:p w14:paraId="40C19188" w14:textId="77777777" w:rsidR="00DA5579" w:rsidRDefault="00DA5579">
      <w:pPr>
        <w:rPr>
          <w:rFonts w:hint="eastAsia"/>
        </w:rPr>
      </w:pPr>
      <w:r>
        <w:rPr>
          <w:rFonts w:hint="eastAsia"/>
        </w:rPr>
        <w:tab/>
        <w:t>眼的拼音是什么</w:t>
      </w:r>
    </w:p>
    <w:p w14:paraId="551D7D1C" w14:textId="77777777" w:rsidR="00DA5579" w:rsidRDefault="00DA5579">
      <w:pPr>
        <w:rPr>
          <w:rFonts w:hint="eastAsia"/>
        </w:rPr>
      </w:pPr>
    </w:p>
    <w:p w14:paraId="536891EB" w14:textId="77777777" w:rsidR="00DA5579" w:rsidRDefault="00DA5579">
      <w:pPr>
        <w:rPr>
          <w:rFonts w:hint="eastAsia"/>
        </w:rPr>
      </w:pPr>
    </w:p>
    <w:p w14:paraId="7DB66998" w14:textId="77777777" w:rsidR="00DA5579" w:rsidRDefault="00DA5579">
      <w:pPr>
        <w:rPr>
          <w:rFonts w:hint="eastAsia"/>
        </w:rPr>
      </w:pPr>
      <w:r>
        <w:rPr>
          <w:rFonts w:hint="eastAsia"/>
        </w:rPr>
        <w:tab/>
        <w:t>眼睛，这个人体最重要的感官之一，其拼音为“yǎn jīng”。在汉语中，“眼”字单独的拼音是“yǎn”，它不仅代表着我们用来观看世界的窗口，也是情感交流的重要工具。从古老的象形文字到现代简化的汉字，“眼”的形态演变见证了中华文化的深厚历史。</w:t>
      </w:r>
    </w:p>
    <w:p w14:paraId="7EEAAB64" w14:textId="77777777" w:rsidR="00DA5579" w:rsidRDefault="00DA5579">
      <w:pPr>
        <w:rPr>
          <w:rFonts w:hint="eastAsia"/>
        </w:rPr>
      </w:pPr>
    </w:p>
    <w:p w14:paraId="14AC3F54" w14:textId="77777777" w:rsidR="00DA5579" w:rsidRDefault="00DA5579">
      <w:pPr>
        <w:rPr>
          <w:rFonts w:hint="eastAsia"/>
        </w:rPr>
      </w:pPr>
    </w:p>
    <w:p w14:paraId="1DF85B6B" w14:textId="77777777" w:rsidR="00DA5579" w:rsidRDefault="00DA5579">
      <w:pPr>
        <w:rPr>
          <w:rFonts w:hint="eastAsia"/>
        </w:rPr>
      </w:pPr>
    </w:p>
    <w:p w14:paraId="026432B4" w14:textId="77777777" w:rsidR="00DA5579" w:rsidRDefault="00DA5579">
      <w:pPr>
        <w:rPr>
          <w:rFonts w:hint="eastAsia"/>
        </w:rPr>
      </w:pPr>
      <w:r>
        <w:rPr>
          <w:rFonts w:hint="eastAsia"/>
        </w:rPr>
        <w:tab/>
        <w:t>“眼”的起源与演变</w:t>
      </w:r>
    </w:p>
    <w:p w14:paraId="0469EC2E" w14:textId="77777777" w:rsidR="00DA5579" w:rsidRDefault="00DA5579">
      <w:pPr>
        <w:rPr>
          <w:rFonts w:hint="eastAsia"/>
        </w:rPr>
      </w:pPr>
    </w:p>
    <w:p w14:paraId="17201303" w14:textId="77777777" w:rsidR="00DA5579" w:rsidRDefault="00DA5579">
      <w:pPr>
        <w:rPr>
          <w:rFonts w:hint="eastAsia"/>
        </w:rPr>
      </w:pPr>
    </w:p>
    <w:p w14:paraId="7DADC7B7" w14:textId="77777777" w:rsidR="00DA5579" w:rsidRDefault="00DA5579">
      <w:pPr>
        <w:rPr>
          <w:rFonts w:hint="eastAsia"/>
        </w:rPr>
      </w:pPr>
      <w:r>
        <w:rPr>
          <w:rFonts w:hint="eastAsia"/>
        </w:rPr>
        <w:tab/>
        <w:t>“眼”字的历史可以追溯到甲骨文时期，那时的文字形象地描绘了人的眼睛形状。随着时间的发展，金文、篆书等字体中的“眼”逐渐变得更加抽象和符号化，但依然保留了最初的轮廓特征。到了隶书和楷书时代，“眼”字的形式基本定型，成为今天我们所熟知的模样。每个时期的书法艺术都赋予了“眼”不同的韵味，使其不仅是沟通外界的器官，也成为了文化传承的一部分。</w:t>
      </w:r>
    </w:p>
    <w:p w14:paraId="6BA4E175" w14:textId="77777777" w:rsidR="00DA5579" w:rsidRDefault="00DA5579">
      <w:pPr>
        <w:rPr>
          <w:rFonts w:hint="eastAsia"/>
        </w:rPr>
      </w:pPr>
    </w:p>
    <w:p w14:paraId="1B1521AC" w14:textId="77777777" w:rsidR="00DA5579" w:rsidRDefault="00DA5579">
      <w:pPr>
        <w:rPr>
          <w:rFonts w:hint="eastAsia"/>
        </w:rPr>
      </w:pPr>
    </w:p>
    <w:p w14:paraId="2D880556" w14:textId="77777777" w:rsidR="00DA5579" w:rsidRDefault="00DA5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C8FF5" w14:textId="14B98DF7" w:rsidR="00D1376C" w:rsidRDefault="00D1376C"/>
    <w:sectPr w:rsidR="00D13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6C"/>
    <w:rsid w:val="00D1376C"/>
    <w:rsid w:val="00DA557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DF847-7980-4D60-8968-AC49A42A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