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B0289" w14:textId="77777777" w:rsidR="009B0FAF" w:rsidRDefault="009B0FAF">
      <w:pPr>
        <w:rPr>
          <w:rFonts w:hint="eastAsia"/>
        </w:rPr>
      </w:pPr>
      <w:r>
        <w:rPr>
          <w:rFonts w:hint="eastAsia"/>
        </w:rPr>
        <w:t>眼珠的拼音怎么写</w:t>
      </w:r>
    </w:p>
    <w:p w14:paraId="0A373B58" w14:textId="77777777" w:rsidR="009B0FAF" w:rsidRDefault="009B0FAF">
      <w:pPr>
        <w:rPr>
          <w:rFonts w:hint="eastAsia"/>
        </w:rPr>
      </w:pPr>
      <w:r>
        <w:rPr>
          <w:rFonts w:hint="eastAsia"/>
        </w:rPr>
        <w:t>在汉语拼音中，“眼珠”被写作 “yǎn zhū”。这两个字的拼音是汉语学习者和中文使用者每天都会遇到的基础词汇。对于那些对中文有着浓厚兴趣或是正在学习汉语作为第二语言的人来说，正确掌握每个汉字的拼音发音是非常重要的。</w:t>
      </w:r>
    </w:p>
    <w:p w14:paraId="19B9ACE5" w14:textId="77777777" w:rsidR="009B0FAF" w:rsidRDefault="009B0FAF">
      <w:pPr>
        <w:rPr>
          <w:rFonts w:hint="eastAsia"/>
        </w:rPr>
      </w:pPr>
    </w:p>
    <w:p w14:paraId="11128C3C" w14:textId="77777777" w:rsidR="009B0FAF" w:rsidRDefault="009B0FAF">
      <w:pPr>
        <w:rPr>
          <w:rFonts w:hint="eastAsia"/>
        </w:rPr>
      </w:pPr>
      <w:r>
        <w:rPr>
          <w:rFonts w:hint="eastAsia"/>
        </w:rPr>
        <w:t>“眼”的拼音解释</w:t>
      </w:r>
    </w:p>
    <w:p w14:paraId="6322CC77" w14:textId="77777777" w:rsidR="009B0FAF" w:rsidRDefault="009B0FAF">
      <w:pPr>
        <w:rPr>
          <w:rFonts w:hint="eastAsia"/>
        </w:rPr>
      </w:pPr>
      <w:r>
        <w:rPr>
          <w:rFonts w:hint="eastAsia"/>
        </w:rPr>
        <w:t>首先来看“眼”这个字，它的拼音是 “yǎn”，是一个三声（上声），读起来音调由低到高再下降。这个字指的是人体五官之一的眼睛，在古代文献中也有指代视线、洞穴等含义。“眼”不仅用于描述人的视觉器官，也可以用在比喻或成语中，比如“眼界大开”意味着某人见到了前所未有的景象，开阔了视野。</w:t>
      </w:r>
    </w:p>
    <w:p w14:paraId="415BFDD6" w14:textId="77777777" w:rsidR="009B0FAF" w:rsidRDefault="009B0FAF">
      <w:pPr>
        <w:rPr>
          <w:rFonts w:hint="eastAsia"/>
        </w:rPr>
      </w:pPr>
    </w:p>
    <w:p w14:paraId="2305CD8E" w14:textId="77777777" w:rsidR="009B0FAF" w:rsidRDefault="009B0FAF">
      <w:pPr>
        <w:rPr>
          <w:rFonts w:hint="eastAsia"/>
        </w:rPr>
      </w:pPr>
      <w:r>
        <w:rPr>
          <w:rFonts w:hint="eastAsia"/>
        </w:rPr>
        <w:t>“珠”的拼音解释</w:t>
      </w:r>
    </w:p>
    <w:p w14:paraId="3D28C022" w14:textId="77777777" w:rsidR="009B0FAF" w:rsidRDefault="009B0FAF">
      <w:pPr>
        <w:rPr>
          <w:rFonts w:hint="eastAsia"/>
        </w:rPr>
      </w:pPr>
      <w:r>
        <w:rPr>
          <w:rFonts w:hint="eastAsia"/>
        </w:rPr>
        <w:t>接下来是“珠”字，其拼音为 “zhū”，也是一个二声（阳平），读起来音调平稳上升。在中文里，“珠”通常是指珍珠，一种由某些软体动物体内分泌物形成的圆润光泽的小颗粒，自古以来就被视为珍贵的饰品材料。“珠”也用来形容其他类似圆形且光滑的事物，如汗珠、泪珠等。</w:t>
      </w:r>
    </w:p>
    <w:p w14:paraId="736818D6" w14:textId="77777777" w:rsidR="009B0FAF" w:rsidRDefault="009B0FAF">
      <w:pPr>
        <w:rPr>
          <w:rFonts w:hint="eastAsia"/>
        </w:rPr>
      </w:pPr>
    </w:p>
    <w:p w14:paraId="07ABF022" w14:textId="77777777" w:rsidR="009B0FAF" w:rsidRDefault="009B0FAF">
      <w:pPr>
        <w:rPr>
          <w:rFonts w:hint="eastAsia"/>
        </w:rPr>
      </w:pPr>
      <w:r>
        <w:rPr>
          <w:rFonts w:hint="eastAsia"/>
        </w:rPr>
        <w:t>眼珠在汉语中的使用</w:t>
      </w:r>
    </w:p>
    <w:p w14:paraId="17DD9E1C" w14:textId="77777777" w:rsidR="009B0FAF" w:rsidRDefault="009B0FAF">
      <w:pPr>
        <w:rPr>
          <w:rFonts w:hint="eastAsia"/>
        </w:rPr>
      </w:pPr>
      <w:r>
        <w:rPr>
          <w:rFonts w:hint="eastAsia"/>
        </w:rPr>
        <w:t>“眼珠”这个词组合在一起时，它特指眼球，即眼睛内部的球形结构，包含了角膜、虹膜、晶状体等多个重要组成部分。在日常交流中，“眼珠”一词不如“眼睛”那么常用，但在特定语境下，比如医学讨论或者文学创作中，它能够更精确地表达意思。有时人们也会用“眼珠子”来亲切地称呼眼睛，这是一种更加口语化和生活化的说法。</w:t>
      </w:r>
    </w:p>
    <w:p w14:paraId="330CE184" w14:textId="77777777" w:rsidR="009B0FAF" w:rsidRDefault="009B0FAF">
      <w:pPr>
        <w:rPr>
          <w:rFonts w:hint="eastAsia"/>
        </w:rPr>
      </w:pPr>
    </w:p>
    <w:p w14:paraId="41A46042" w14:textId="77777777" w:rsidR="009B0FAF" w:rsidRDefault="009B0FAF">
      <w:pPr>
        <w:rPr>
          <w:rFonts w:hint="eastAsia"/>
        </w:rPr>
      </w:pPr>
      <w:r>
        <w:rPr>
          <w:rFonts w:hint="eastAsia"/>
        </w:rPr>
        <w:t>最后的总结</w:t>
      </w:r>
    </w:p>
    <w:p w14:paraId="5718D059" w14:textId="77777777" w:rsidR="009B0FAF" w:rsidRDefault="009B0FAF">
      <w:pPr>
        <w:rPr>
          <w:rFonts w:hint="eastAsia"/>
        </w:rPr>
      </w:pPr>
      <w:r>
        <w:rPr>
          <w:rFonts w:hint="eastAsia"/>
        </w:rPr>
        <w:t>“眼珠”的拼音是 “yǎn zhū”，了解并正确使用这些拼音可以帮助我们更好地进行中文沟通，尤其是在教育和跨文化交流领域。无论是学习新词汇还是深入研究汉语文化，准确的发音都是不可或缺的一部分。通过学习“眼珠”的拼音和其他相关知识，我们可以进一步加深对汉语以及中国文化丰富性的理解。</w:t>
      </w:r>
    </w:p>
    <w:p w14:paraId="3B5A82CD" w14:textId="77777777" w:rsidR="009B0FAF" w:rsidRDefault="009B0FAF">
      <w:pPr>
        <w:rPr>
          <w:rFonts w:hint="eastAsia"/>
        </w:rPr>
      </w:pPr>
    </w:p>
    <w:p w14:paraId="5D57D713" w14:textId="77777777" w:rsidR="009B0FAF" w:rsidRDefault="009B0FAF">
      <w:pPr>
        <w:rPr>
          <w:rFonts w:hint="eastAsia"/>
        </w:rPr>
      </w:pPr>
      <w:r>
        <w:rPr>
          <w:rFonts w:hint="eastAsia"/>
        </w:rPr>
        <w:t>本文是由每日文章网(2345lzwz.cn)为大家创作</w:t>
      </w:r>
    </w:p>
    <w:p w14:paraId="6C042215" w14:textId="1A58D7B4" w:rsidR="00600578" w:rsidRDefault="00600578"/>
    <w:sectPr w:rsidR="006005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578"/>
    <w:rsid w:val="00600578"/>
    <w:rsid w:val="009B0FAF"/>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5DC6B1-BAD8-4F51-B0DE-AC41AFA49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05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05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05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05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05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05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05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05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05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05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05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05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0578"/>
    <w:rPr>
      <w:rFonts w:cstheme="majorBidi"/>
      <w:color w:val="2F5496" w:themeColor="accent1" w:themeShade="BF"/>
      <w:sz w:val="28"/>
      <w:szCs w:val="28"/>
    </w:rPr>
  </w:style>
  <w:style w:type="character" w:customStyle="1" w:styleId="50">
    <w:name w:val="标题 5 字符"/>
    <w:basedOn w:val="a0"/>
    <w:link w:val="5"/>
    <w:uiPriority w:val="9"/>
    <w:semiHidden/>
    <w:rsid w:val="00600578"/>
    <w:rPr>
      <w:rFonts w:cstheme="majorBidi"/>
      <w:color w:val="2F5496" w:themeColor="accent1" w:themeShade="BF"/>
      <w:sz w:val="24"/>
    </w:rPr>
  </w:style>
  <w:style w:type="character" w:customStyle="1" w:styleId="60">
    <w:name w:val="标题 6 字符"/>
    <w:basedOn w:val="a0"/>
    <w:link w:val="6"/>
    <w:uiPriority w:val="9"/>
    <w:semiHidden/>
    <w:rsid w:val="00600578"/>
    <w:rPr>
      <w:rFonts w:cstheme="majorBidi"/>
      <w:b/>
      <w:bCs/>
      <w:color w:val="2F5496" w:themeColor="accent1" w:themeShade="BF"/>
    </w:rPr>
  </w:style>
  <w:style w:type="character" w:customStyle="1" w:styleId="70">
    <w:name w:val="标题 7 字符"/>
    <w:basedOn w:val="a0"/>
    <w:link w:val="7"/>
    <w:uiPriority w:val="9"/>
    <w:semiHidden/>
    <w:rsid w:val="00600578"/>
    <w:rPr>
      <w:rFonts w:cstheme="majorBidi"/>
      <w:b/>
      <w:bCs/>
      <w:color w:val="595959" w:themeColor="text1" w:themeTint="A6"/>
    </w:rPr>
  </w:style>
  <w:style w:type="character" w:customStyle="1" w:styleId="80">
    <w:name w:val="标题 8 字符"/>
    <w:basedOn w:val="a0"/>
    <w:link w:val="8"/>
    <w:uiPriority w:val="9"/>
    <w:semiHidden/>
    <w:rsid w:val="00600578"/>
    <w:rPr>
      <w:rFonts w:cstheme="majorBidi"/>
      <w:color w:val="595959" w:themeColor="text1" w:themeTint="A6"/>
    </w:rPr>
  </w:style>
  <w:style w:type="character" w:customStyle="1" w:styleId="90">
    <w:name w:val="标题 9 字符"/>
    <w:basedOn w:val="a0"/>
    <w:link w:val="9"/>
    <w:uiPriority w:val="9"/>
    <w:semiHidden/>
    <w:rsid w:val="00600578"/>
    <w:rPr>
      <w:rFonts w:eastAsiaTheme="majorEastAsia" w:cstheme="majorBidi"/>
      <w:color w:val="595959" w:themeColor="text1" w:themeTint="A6"/>
    </w:rPr>
  </w:style>
  <w:style w:type="paragraph" w:styleId="a3">
    <w:name w:val="Title"/>
    <w:basedOn w:val="a"/>
    <w:next w:val="a"/>
    <w:link w:val="a4"/>
    <w:uiPriority w:val="10"/>
    <w:qFormat/>
    <w:rsid w:val="006005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05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05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05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0578"/>
    <w:pPr>
      <w:spacing w:before="160"/>
      <w:jc w:val="center"/>
    </w:pPr>
    <w:rPr>
      <w:i/>
      <w:iCs/>
      <w:color w:val="404040" w:themeColor="text1" w:themeTint="BF"/>
    </w:rPr>
  </w:style>
  <w:style w:type="character" w:customStyle="1" w:styleId="a8">
    <w:name w:val="引用 字符"/>
    <w:basedOn w:val="a0"/>
    <w:link w:val="a7"/>
    <w:uiPriority w:val="29"/>
    <w:rsid w:val="00600578"/>
    <w:rPr>
      <w:i/>
      <w:iCs/>
      <w:color w:val="404040" w:themeColor="text1" w:themeTint="BF"/>
    </w:rPr>
  </w:style>
  <w:style w:type="paragraph" w:styleId="a9">
    <w:name w:val="List Paragraph"/>
    <w:basedOn w:val="a"/>
    <w:uiPriority w:val="34"/>
    <w:qFormat/>
    <w:rsid w:val="00600578"/>
    <w:pPr>
      <w:ind w:left="720"/>
      <w:contextualSpacing/>
    </w:pPr>
  </w:style>
  <w:style w:type="character" w:styleId="aa">
    <w:name w:val="Intense Emphasis"/>
    <w:basedOn w:val="a0"/>
    <w:uiPriority w:val="21"/>
    <w:qFormat/>
    <w:rsid w:val="00600578"/>
    <w:rPr>
      <w:i/>
      <w:iCs/>
      <w:color w:val="2F5496" w:themeColor="accent1" w:themeShade="BF"/>
    </w:rPr>
  </w:style>
  <w:style w:type="paragraph" w:styleId="ab">
    <w:name w:val="Intense Quote"/>
    <w:basedOn w:val="a"/>
    <w:next w:val="a"/>
    <w:link w:val="ac"/>
    <w:uiPriority w:val="30"/>
    <w:qFormat/>
    <w:rsid w:val="006005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0578"/>
    <w:rPr>
      <w:i/>
      <w:iCs/>
      <w:color w:val="2F5496" w:themeColor="accent1" w:themeShade="BF"/>
    </w:rPr>
  </w:style>
  <w:style w:type="character" w:styleId="ad">
    <w:name w:val="Intense Reference"/>
    <w:basedOn w:val="a0"/>
    <w:uiPriority w:val="32"/>
    <w:qFormat/>
    <w:rsid w:val="006005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2025-02-01T02:37:00Z</dcterms:created>
  <dcterms:modified xsi:type="dcterms:W3CDTF">2025-02-01T02:37:00Z</dcterms:modified>
</cp:coreProperties>
</file>