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C273" w14:textId="77777777" w:rsidR="00EE30B8" w:rsidRDefault="00EE30B8">
      <w:pPr>
        <w:rPr>
          <w:rFonts w:hint="eastAsia"/>
        </w:rPr>
      </w:pPr>
      <w:r>
        <w:rPr>
          <w:rFonts w:hint="eastAsia"/>
        </w:rPr>
        <w:t>眼泪的拼音怎么写：探索汉字的音韵之美</w:t>
      </w:r>
    </w:p>
    <w:p w14:paraId="41E95F73" w14:textId="77777777" w:rsidR="00EE30B8" w:rsidRDefault="00EE30B8">
      <w:pPr>
        <w:rPr>
          <w:rFonts w:hint="eastAsia"/>
        </w:rPr>
      </w:pPr>
      <w:r>
        <w:rPr>
          <w:rFonts w:hint="eastAsia"/>
        </w:rPr>
        <w:t>在中华文化的长河中，汉字作为记录语言的重要符号系统，承载着无数的故事和情感。其中，“眼泪”这个词汇，以其深刻的情感表达，成为了文学作品中不可或缺的一部分。当我们将“眼泪”转化为拼音时，它又会呈现出怎样的音韵美呢？</w:t>
      </w:r>
    </w:p>
    <w:p w14:paraId="55CB96E2" w14:textId="77777777" w:rsidR="00EE30B8" w:rsidRDefault="00EE30B8">
      <w:pPr>
        <w:rPr>
          <w:rFonts w:hint="eastAsia"/>
        </w:rPr>
      </w:pPr>
    </w:p>
    <w:p w14:paraId="014B94CF" w14:textId="77777777" w:rsidR="00EE30B8" w:rsidRDefault="00EE30B8">
      <w:pPr>
        <w:rPr>
          <w:rFonts w:hint="eastAsia"/>
        </w:rPr>
      </w:pPr>
      <w:r>
        <w:rPr>
          <w:rFonts w:hint="eastAsia"/>
        </w:rPr>
        <w:t>拼音的定义与作用</w:t>
      </w:r>
    </w:p>
    <w:p w14:paraId="697B88EC" w14:textId="77777777" w:rsidR="00EE30B8" w:rsidRDefault="00EE30B8">
      <w:pPr>
        <w:rPr>
          <w:rFonts w:hint="eastAsia"/>
        </w:rPr>
      </w:pPr>
      <w:r>
        <w:rPr>
          <w:rFonts w:hint="eastAsia"/>
        </w:rPr>
        <w:t>拼音是汉语的一种注音方法，主要用于表示汉字的读音。它由声母、韵母和声调三部分组成，通过拉丁字母来标注，便于学习者准确发音。对于非母语使用者来说，拼音就像是打开中文大门的一把钥匙；而对于儿童或初学者而言，它是学习汉字发音的有效工具。拼音不仅帮助人们正确地朗读文字，还促进了不同方言区之间的交流。</w:t>
      </w:r>
    </w:p>
    <w:p w14:paraId="248F3589" w14:textId="77777777" w:rsidR="00EE30B8" w:rsidRDefault="00EE30B8">
      <w:pPr>
        <w:rPr>
          <w:rFonts w:hint="eastAsia"/>
        </w:rPr>
      </w:pPr>
    </w:p>
    <w:p w14:paraId="64198DE5" w14:textId="77777777" w:rsidR="00EE30B8" w:rsidRDefault="00EE30B8">
      <w:pPr>
        <w:rPr>
          <w:rFonts w:hint="eastAsia"/>
        </w:rPr>
      </w:pPr>
      <w:r>
        <w:rPr>
          <w:rFonts w:hint="eastAsia"/>
        </w:rPr>
        <w:t>“眼泪”的拼音解析</w:t>
      </w:r>
    </w:p>
    <w:p w14:paraId="25538637" w14:textId="77777777" w:rsidR="00EE30B8" w:rsidRDefault="00EE30B8">
      <w:pPr>
        <w:rPr>
          <w:rFonts w:hint="eastAsia"/>
        </w:rPr>
      </w:pPr>
      <w:r>
        <w:rPr>
          <w:rFonts w:hint="eastAsia"/>
        </w:rPr>
        <w:t>“眼泪”的拼音写作 yǎn lèi。这里，“yǎn”代表眼睛，而“lèi”则指代泪珠。在拼音体系中，每个字都有其独特的声母和韵母组合，以及对应的声调标记。例如，在“眼泪”一词中，“yǎn”的声母是“y”，韵母为“an”，声调为第三声，意味着发音时要有一个从低到高的升调；“lèi”的声母是“l”，韵母为“ei”，同样带有第三声的声调特征。</w:t>
      </w:r>
    </w:p>
    <w:p w14:paraId="043AEC8E" w14:textId="77777777" w:rsidR="00EE30B8" w:rsidRDefault="00EE30B8">
      <w:pPr>
        <w:rPr>
          <w:rFonts w:hint="eastAsia"/>
        </w:rPr>
      </w:pPr>
    </w:p>
    <w:p w14:paraId="65D88D20" w14:textId="77777777" w:rsidR="00EE30B8" w:rsidRDefault="00EE30B8">
      <w:pPr>
        <w:rPr>
          <w:rFonts w:hint="eastAsia"/>
        </w:rPr>
      </w:pPr>
      <w:r>
        <w:rPr>
          <w:rFonts w:hint="eastAsia"/>
        </w:rPr>
        <w:t>声调的重要性</w:t>
      </w:r>
    </w:p>
    <w:p w14:paraId="1F84E4C0" w14:textId="77777777" w:rsidR="00EE30B8" w:rsidRDefault="00EE30B8">
      <w:pPr>
        <w:rPr>
          <w:rFonts w:hint="eastAsia"/>
        </w:rPr>
      </w:pPr>
      <w:r>
        <w:rPr>
          <w:rFonts w:hint="eastAsia"/>
        </w:rPr>
        <w:t>声调在中国语言学中占据着举足轻重的地位。普通话共有四个基本声调（阴平、阳平、上声、去声）加上一个轻声。不同的声调赋予同一个音节以不同的意义，因此准确的声调对于理解话语内容至关重要。“眼泪”的两个字都采用了第三声（上声），这使得整个词语在发音时具有一种连贯性和流动性，仿佛泪水顺着脸颊缓缓滑落的情景一般。</w:t>
      </w:r>
    </w:p>
    <w:p w14:paraId="1A6848FE" w14:textId="77777777" w:rsidR="00EE30B8" w:rsidRDefault="00EE30B8">
      <w:pPr>
        <w:rPr>
          <w:rFonts w:hint="eastAsia"/>
        </w:rPr>
      </w:pPr>
    </w:p>
    <w:p w14:paraId="78F37B22" w14:textId="77777777" w:rsidR="00EE30B8" w:rsidRDefault="00EE30B8">
      <w:pPr>
        <w:rPr>
          <w:rFonts w:hint="eastAsia"/>
        </w:rPr>
      </w:pPr>
      <w:r>
        <w:rPr>
          <w:rFonts w:hint="eastAsia"/>
        </w:rPr>
        <w:t>文化背景下的“眼泪”</w:t>
      </w:r>
    </w:p>
    <w:p w14:paraId="0784894F" w14:textId="77777777" w:rsidR="00EE30B8" w:rsidRDefault="00EE30B8">
      <w:pPr>
        <w:rPr>
          <w:rFonts w:hint="eastAsia"/>
        </w:rPr>
      </w:pPr>
      <w:r>
        <w:rPr>
          <w:rFonts w:hint="eastAsia"/>
        </w:rPr>
        <w:t>自古以来，眼泪就与人类的情感紧密相连。无论是喜悦还是悲伤，愤怒或是感动，眼泪都是内心世界最直接的外在表现之一。在中国古典文学中，诗人常常借助“眼泪”这一意象来抒发个人的情感体验。比如，《红楼梦》里林黛玉的眼泪，象征着她对爱情的执着与无奈；《西厢记》中的崔莺莺以泪洗面，则表达了她对命运安排的无力感。这些文学作品通过细腻描写人物流下的每一滴眼泪，触动了读者的心弦，让人们更加深刻地体会到人性的复杂与美好。</w:t>
      </w:r>
    </w:p>
    <w:p w14:paraId="10746E97" w14:textId="77777777" w:rsidR="00EE30B8" w:rsidRDefault="00EE30B8">
      <w:pPr>
        <w:rPr>
          <w:rFonts w:hint="eastAsia"/>
        </w:rPr>
      </w:pPr>
    </w:p>
    <w:p w14:paraId="281E8685" w14:textId="77777777" w:rsidR="00EE30B8" w:rsidRDefault="00EE30B8">
      <w:pPr>
        <w:rPr>
          <w:rFonts w:hint="eastAsia"/>
        </w:rPr>
      </w:pPr>
      <w:r>
        <w:rPr>
          <w:rFonts w:hint="eastAsia"/>
        </w:rPr>
        <w:t>现代视角下的眼泪</w:t>
      </w:r>
    </w:p>
    <w:p w14:paraId="56571A4B" w14:textId="77777777" w:rsidR="00EE30B8" w:rsidRDefault="00EE30B8">
      <w:pPr>
        <w:rPr>
          <w:rFonts w:hint="eastAsia"/>
        </w:rPr>
      </w:pPr>
      <w:r>
        <w:rPr>
          <w:rFonts w:hint="eastAsia"/>
        </w:rPr>
        <w:t>随着社会的发展变化，人们对“眼泪”的看法也在悄然发生着转变。在过去，男性流泪往往被视为软弱的表现，但在现代社会，越来越多的人开始认识到，无论性别如何，表达真实情感都是非常重要的。眼泪不再仅仅是脆弱的象征，它更是一种释放压力、治愈心灵的方式。当我们勇敢地面对自己的情绪，并允许自己适时地流下眼泪时，实际上是在向世界展示一种更为完整和真实的自我形象。</w:t>
      </w:r>
    </w:p>
    <w:p w14:paraId="05BB9810" w14:textId="77777777" w:rsidR="00EE30B8" w:rsidRDefault="00EE30B8">
      <w:pPr>
        <w:rPr>
          <w:rFonts w:hint="eastAsia"/>
        </w:rPr>
      </w:pPr>
    </w:p>
    <w:p w14:paraId="15D4C9A9" w14:textId="77777777" w:rsidR="00EE30B8" w:rsidRDefault="00EE30B8">
      <w:pPr>
        <w:rPr>
          <w:rFonts w:hint="eastAsia"/>
        </w:rPr>
      </w:pPr>
      <w:r>
        <w:rPr>
          <w:rFonts w:hint="eastAsia"/>
        </w:rPr>
        <w:t>最后的总结</w:t>
      </w:r>
    </w:p>
    <w:p w14:paraId="50F474B3" w14:textId="77777777" w:rsidR="00EE30B8" w:rsidRDefault="00EE30B8">
      <w:pPr>
        <w:rPr>
          <w:rFonts w:hint="eastAsia"/>
        </w:rPr>
      </w:pPr>
      <w:r>
        <w:rPr>
          <w:rFonts w:hint="eastAsia"/>
        </w:rPr>
        <w:t>“眼泪”的拼音写作 yǎn lèi，它不仅是简单的语音符号，更是连接古今中外情感世界的桥梁。通过对拼音的学习，我们可以更好地理解汉字背后所蕴含的文化内涵，同时也能够更加精准地传达出我们内心深处的感受。在这个快节奏的时代里，不妨让我们停下脚步，聆听那一声声带着温度的“yǎn lèi”，感受那份来自心底最真挚的情感波动吧。</w:t>
      </w:r>
    </w:p>
    <w:p w14:paraId="72C699E7" w14:textId="77777777" w:rsidR="00EE30B8" w:rsidRDefault="00EE30B8">
      <w:pPr>
        <w:rPr>
          <w:rFonts w:hint="eastAsia"/>
        </w:rPr>
      </w:pPr>
    </w:p>
    <w:p w14:paraId="6ED7D379" w14:textId="77777777" w:rsidR="00EE30B8" w:rsidRDefault="00EE3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02E57" w14:textId="480B26AF" w:rsidR="005C4AD2" w:rsidRDefault="005C4AD2"/>
    <w:sectPr w:rsidR="005C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D2"/>
    <w:rsid w:val="005C4AD2"/>
    <w:rsid w:val="00EA7E3C"/>
    <w:rsid w:val="00E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C6F08-EAE0-4FED-974E-1DC61A70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