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97C5" w14:textId="77777777" w:rsidR="00A10371" w:rsidRDefault="00A10371">
      <w:pPr>
        <w:rPr>
          <w:rFonts w:hint="eastAsia"/>
        </w:rPr>
      </w:pPr>
    </w:p>
    <w:p w14:paraId="6649F5B8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眼巴巴的拼音怎么写</w:t>
      </w:r>
    </w:p>
    <w:p w14:paraId="2E15A125" w14:textId="77777777" w:rsidR="00A10371" w:rsidRDefault="00A10371">
      <w:pPr>
        <w:rPr>
          <w:rFonts w:hint="eastAsia"/>
        </w:rPr>
      </w:pPr>
    </w:p>
    <w:p w14:paraId="6E389CE2" w14:textId="77777777" w:rsidR="00A10371" w:rsidRDefault="00A10371">
      <w:pPr>
        <w:rPr>
          <w:rFonts w:hint="eastAsia"/>
        </w:rPr>
      </w:pPr>
    </w:p>
    <w:p w14:paraId="266A49D9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“眼巴巴”这个词语在普通话中的拼音写作“yǎn bā bā”。这个词语用来形容人因为期待、盼望或者急切的心情而盯着某处或某人看的样子，通常带有焦急或者期盼的情感色彩。</w:t>
      </w:r>
    </w:p>
    <w:p w14:paraId="4C44CDCE" w14:textId="77777777" w:rsidR="00A10371" w:rsidRDefault="00A10371">
      <w:pPr>
        <w:rPr>
          <w:rFonts w:hint="eastAsia"/>
        </w:rPr>
      </w:pPr>
    </w:p>
    <w:p w14:paraId="1A48CDE8" w14:textId="77777777" w:rsidR="00A10371" w:rsidRDefault="00A10371">
      <w:pPr>
        <w:rPr>
          <w:rFonts w:hint="eastAsia"/>
        </w:rPr>
      </w:pPr>
    </w:p>
    <w:p w14:paraId="5ED01A69" w14:textId="77777777" w:rsidR="00A10371" w:rsidRDefault="00A10371">
      <w:pPr>
        <w:rPr>
          <w:rFonts w:hint="eastAsia"/>
        </w:rPr>
      </w:pPr>
    </w:p>
    <w:p w14:paraId="30CFB79D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“眼巴巴”的词源与文化背景</w:t>
      </w:r>
    </w:p>
    <w:p w14:paraId="0F92A332" w14:textId="77777777" w:rsidR="00A10371" w:rsidRDefault="00A10371">
      <w:pPr>
        <w:rPr>
          <w:rFonts w:hint="eastAsia"/>
        </w:rPr>
      </w:pPr>
    </w:p>
    <w:p w14:paraId="092079ED" w14:textId="77777777" w:rsidR="00A10371" w:rsidRDefault="00A10371">
      <w:pPr>
        <w:rPr>
          <w:rFonts w:hint="eastAsia"/>
        </w:rPr>
      </w:pPr>
    </w:p>
    <w:p w14:paraId="1D2C466E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“眼巴巴”这个词组在汉语中有着悠久的历史，最早可追溯到古代文献。它形象地描述了一种情绪状态，即个体由于某种强烈的愿望或需求，而表现出的眼神。这种表达方式不仅在中国大陆广泛使用，在其他使用汉语的地区如台湾、新加坡等地也十分常见。在不同的文化背景下，“眼巴巴”所传达的情感可能略有差异，但大体上都保留了其基本含义。</w:t>
      </w:r>
    </w:p>
    <w:p w14:paraId="1CB7F120" w14:textId="77777777" w:rsidR="00A10371" w:rsidRDefault="00A10371">
      <w:pPr>
        <w:rPr>
          <w:rFonts w:hint="eastAsia"/>
        </w:rPr>
      </w:pPr>
    </w:p>
    <w:p w14:paraId="3675FB61" w14:textId="77777777" w:rsidR="00A10371" w:rsidRDefault="00A10371">
      <w:pPr>
        <w:rPr>
          <w:rFonts w:hint="eastAsia"/>
        </w:rPr>
      </w:pPr>
    </w:p>
    <w:p w14:paraId="24DCCF81" w14:textId="77777777" w:rsidR="00A10371" w:rsidRDefault="00A10371">
      <w:pPr>
        <w:rPr>
          <w:rFonts w:hint="eastAsia"/>
        </w:rPr>
      </w:pPr>
    </w:p>
    <w:p w14:paraId="1E82E5C1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“眼巴巴”的使用场景</w:t>
      </w:r>
    </w:p>
    <w:p w14:paraId="1B035366" w14:textId="77777777" w:rsidR="00A10371" w:rsidRDefault="00A10371">
      <w:pPr>
        <w:rPr>
          <w:rFonts w:hint="eastAsia"/>
        </w:rPr>
      </w:pPr>
    </w:p>
    <w:p w14:paraId="3500EE46" w14:textId="77777777" w:rsidR="00A10371" w:rsidRDefault="00A10371">
      <w:pPr>
        <w:rPr>
          <w:rFonts w:hint="eastAsia"/>
        </w:rPr>
      </w:pPr>
    </w:p>
    <w:p w14:paraId="484E88DA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在日常生活中，“眼巴巴”常用于描述孩子等待父母回家、粉丝等待偶像出现、或是人们等待重要消息等情景。这些场合下的人们往往怀着一种既紧张又充满希望的心情，他们的眼睛紧紧盯着可能发生事情的方向，生怕错过任何一个细节。文学作品中也常常运用“眼巴巴”来增强情感描写，使读者能够更加深刻地感受到人物内心的渴望。</w:t>
      </w:r>
    </w:p>
    <w:p w14:paraId="73D0CAAA" w14:textId="77777777" w:rsidR="00A10371" w:rsidRDefault="00A10371">
      <w:pPr>
        <w:rPr>
          <w:rFonts w:hint="eastAsia"/>
        </w:rPr>
      </w:pPr>
    </w:p>
    <w:p w14:paraId="75BF9A4E" w14:textId="77777777" w:rsidR="00A10371" w:rsidRDefault="00A10371">
      <w:pPr>
        <w:rPr>
          <w:rFonts w:hint="eastAsia"/>
        </w:rPr>
      </w:pPr>
    </w:p>
    <w:p w14:paraId="68FCD517" w14:textId="77777777" w:rsidR="00A10371" w:rsidRDefault="00A10371">
      <w:pPr>
        <w:rPr>
          <w:rFonts w:hint="eastAsia"/>
        </w:rPr>
      </w:pPr>
    </w:p>
    <w:p w14:paraId="61CF1D83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学习“眼巴巴”及其拼音的重要性</w:t>
      </w:r>
    </w:p>
    <w:p w14:paraId="1F35A181" w14:textId="77777777" w:rsidR="00A10371" w:rsidRDefault="00A10371">
      <w:pPr>
        <w:rPr>
          <w:rFonts w:hint="eastAsia"/>
        </w:rPr>
      </w:pPr>
    </w:p>
    <w:p w14:paraId="73F591F3" w14:textId="77777777" w:rsidR="00A10371" w:rsidRDefault="00A10371">
      <w:pPr>
        <w:rPr>
          <w:rFonts w:hint="eastAsia"/>
        </w:rPr>
      </w:pPr>
    </w:p>
    <w:p w14:paraId="69739724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对于汉语学习者来说，掌握像“眼巴巴”这样生动形象的词汇及其正确的拼音发音是非常重要的。这不仅能帮助学习者更好地理解中文的语言魅力，还能在实际交流中更准确地表达自己的感情。同时，了解这类词汇背后的文化意义，也有助于加深对中国文化的认识和理解。</w:t>
      </w:r>
    </w:p>
    <w:p w14:paraId="73914366" w14:textId="77777777" w:rsidR="00A10371" w:rsidRDefault="00A10371">
      <w:pPr>
        <w:rPr>
          <w:rFonts w:hint="eastAsia"/>
        </w:rPr>
      </w:pPr>
    </w:p>
    <w:p w14:paraId="1EE8DF0A" w14:textId="77777777" w:rsidR="00A10371" w:rsidRDefault="00A10371">
      <w:pPr>
        <w:rPr>
          <w:rFonts w:hint="eastAsia"/>
        </w:rPr>
      </w:pPr>
    </w:p>
    <w:p w14:paraId="1CB8C82F" w14:textId="77777777" w:rsidR="00A10371" w:rsidRDefault="00A10371">
      <w:pPr>
        <w:rPr>
          <w:rFonts w:hint="eastAsia"/>
        </w:rPr>
      </w:pPr>
    </w:p>
    <w:p w14:paraId="11B1D037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练习与应用建议</w:t>
      </w:r>
    </w:p>
    <w:p w14:paraId="696FAE61" w14:textId="77777777" w:rsidR="00A10371" w:rsidRDefault="00A10371">
      <w:pPr>
        <w:rPr>
          <w:rFonts w:hint="eastAsia"/>
        </w:rPr>
      </w:pPr>
    </w:p>
    <w:p w14:paraId="16CE386B" w14:textId="77777777" w:rsidR="00A10371" w:rsidRDefault="00A10371">
      <w:pPr>
        <w:rPr>
          <w:rFonts w:hint="eastAsia"/>
        </w:rPr>
      </w:pPr>
    </w:p>
    <w:p w14:paraId="28BCE01C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为了更好地学习和记住“眼巴巴”（yǎn bā bā）这个词语，可以尝试将其融入日常生活对话中。比如，在描述自己等待朋友到来时的心情时，可以说：“我眼巴巴地等着你呢！”观看中文电影、电视剧或阅读相关书籍时，注意观察该词语是如何被使用的，这样有助于提高语言感知能力和实际运用能力。</w:t>
      </w:r>
    </w:p>
    <w:p w14:paraId="008E0A62" w14:textId="77777777" w:rsidR="00A10371" w:rsidRDefault="00A10371">
      <w:pPr>
        <w:rPr>
          <w:rFonts w:hint="eastAsia"/>
        </w:rPr>
      </w:pPr>
    </w:p>
    <w:p w14:paraId="47F89DCD" w14:textId="77777777" w:rsidR="00A10371" w:rsidRDefault="00A10371">
      <w:pPr>
        <w:rPr>
          <w:rFonts w:hint="eastAsia"/>
        </w:rPr>
      </w:pPr>
    </w:p>
    <w:p w14:paraId="21D7C7B2" w14:textId="77777777" w:rsidR="00A10371" w:rsidRDefault="00A10371">
      <w:pPr>
        <w:rPr>
          <w:rFonts w:hint="eastAsia"/>
        </w:rPr>
      </w:pPr>
    </w:p>
    <w:p w14:paraId="2B74A48D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9D3E25" w14:textId="77777777" w:rsidR="00A10371" w:rsidRDefault="00A10371">
      <w:pPr>
        <w:rPr>
          <w:rFonts w:hint="eastAsia"/>
        </w:rPr>
      </w:pPr>
    </w:p>
    <w:p w14:paraId="0B11E818" w14:textId="77777777" w:rsidR="00A10371" w:rsidRDefault="00A10371">
      <w:pPr>
        <w:rPr>
          <w:rFonts w:hint="eastAsia"/>
        </w:rPr>
      </w:pPr>
    </w:p>
    <w:p w14:paraId="184CE955" w14:textId="77777777" w:rsidR="00A10371" w:rsidRDefault="00A10371">
      <w:pPr>
        <w:rPr>
          <w:rFonts w:hint="eastAsia"/>
        </w:rPr>
      </w:pPr>
      <w:r>
        <w:rPr>
          <w:rFonts w:hint="eastAsia"/>
        </w:rPr>
        <w:tab/>
        <w:t>通过以上介绍，我们不仅学会了“眼巴巴”的正确拼音书写方法，还深入了解了它的文化背景、应用场景以及学习该词汇的意义。希望每位汉语学习者都能在实践中不断进步，让自己的中文水平更上一层楼。</w:t>
      </w:r>
    </w:p>
    <w:p w14:paraId="70FACC37" w14:textId="77777777" w:rsidR="00A10371" w:rsidRDefault="00A10371">
      <w:pPr>
        <w:rPr>
          <w:rFonts w:hint="eastAsia"/>
        </w:rPr>
      </w:pPr>
    </w:p>
    <w:p w14:paraId="27AE4F9E" w14:textId="77777777" w:rsidR="00A10371" w:rsidRDefault="00A10371">
      <w:pPr>
        <w:rPr>
          <w:rFonts w:hint="eastAsia"/>
        </w:rPr>
      </w:pPr>
    </w:p>
    <w:p w14:paraId="29DF4700" w14:textId="77777777" w:rsidR="00A10371" w:rsidRDefault="00A103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19731" w14:textId="6531282E" w:rsidR="00374E1D" w:rsidRDefault="00374E1D"/>
    <w:sectPr w:rsidR="00374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1D"/>
    <w:rsid w:val="00374E1D"/>
    <w:rsid w:val="00A1037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6126F-4BC3-4DEC-A83D-B477EA29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