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423AD" w14:textId="77777777" w:rsidR="00E905F3" w:rsidRDefault="00E905F3">
      <w:pPr>
        <w:rPr>
          <w:rFonts w:hint="eastAsia"/>
        </w:rPr>
      </w:pPr>
    </w:p>
    <w:p w14:paraId="34C1CA51" w14:textId="77777777" w:rsidR="00E905F3" w:rsidRDefault="00E905F3">
      <w:pPr>
        <w:rPr>
          <w:rFonts w:hint="eastAsia"/>
        </w:rPr>
      </w:pPr>
      <w:r>
        <w:rPr>
          <w:rFonts w:hint="eastAsia"/>
        </w:rPr>
        <w:tab/>
        <w:t>眸组词组和的拼音：探索汉语的深邃之美</w:t>
      </w:r>
    </w:p>
    <w:p w14:paraId="59DDA996" w14:textId="77777777" w:rsidR="00E905F3" w:rsidRDefault="00E905F3">
      <w:pPr>
        <w:rPr>
          <w:rFonts w:hint="eastAsia"/>
        </w:rPr>
      </w:pPr>
    </w:p>
    <w:p w14:paraId="01977F28" w14:textId="77777777" w:rsidR="00E905F3" w:rsidRDefault="00E905F3">
      <w:pPr>
        <w:rPr>
          <w:rFonts w:hint="eastAsia"/>
        </w:rPr>
      </w:pPr>
    </w:p>
    <w:p w14:paraId="12E7E929" w14:textId="77777777" w:rsidR="00E905F3" w:rsidRDefault="00E905F3">
      <w:pPr>
        <w:rPr>
          <w:rFonts w:hint="eastAsia"/>
        </w:rPr>
      </w:pPr>
      <w:r>
        <w:rPr>
          <w:rFonts w:hint="eastAsia"/>
        </w:rPr>
        <w:tab/>
        <w:t>在汉语的浩瀚海洋中，每一个字都像是一颗璀璨的星辰，它们相互组合，构成了无数美妙绝伦的词汇。今天，我们将聚焦于“眸”这个字，并通过它来窥探汉语的博大精深。“眸”的拼音是móu，作为眼睛的诗意表达，它常常出现在古诗词和文学作品中，赋予了文字以生动的情感色彩。</w:t>
      </w:r>
    </w:p>
    <w:p w14:paraId="220913AA" w14:textId="77777777" w:rsidR="00E905F3" w:rsidRDefault="00E905F3">
      <w:pPr>
        <w:rPr>
          <w:rFonts w:hint="eastAsia"/>
        </w:rPr>
      </w:pPr>
    </w:p>
    <w:p w14:paraId="40B13AF4" w14:textId="77777777" w:rsidR="00E905F3" w:rsidRDefault="00E905F3">
      <w:pPr>
        <w:rPr>
          <w:rFonts w:hint="eastAsia"/>
        </w:rPr>
      </w:pPr>
    </w:p>
    <w:p w14:paraId="3B096962" w14:textId="77777777" w:rsidR="00E905F3" w:rsidRDefault="00E905F3">
      <w:pPr>
        <w:rPr>
          <w:rFonts w:hint="eastAsia"/>
        </w:rPr>
      </w:pPr>
    </w:p>
    <w:p w14:paraId="2B96F6AB" w14:textId="77777777" w:rsidR="00E905F3" w:rsidRDefault="00E905F3">
      <w:pPr>
        <w:rPr>
          <w:rFonts w:hint="eastAsia"/>
        </w:rPr>
      </w:pPr>
      <w:r>
        <w:rPr>
          <w:rFonts w:hint="eastAsia"/>
        </w:rPr>
        <w:tab/>
        <w:t>眸与情感的交融：从古代到现代</w:t>
      </w:r>
    </w:p>
    <w:p w14:paraId="62896998" w14:textId="77777777" w:rsidR="00E905F3" w:rsidRDefault="00E905F3">
      <w:pPr>
        <w:rPr>
          <w:rFonts w:hint="eastAsia"/>
        </w:rPr>
      </w:pPr>
    </w:p>
    <w:p w14:paraId="697431ED" w14:textId="77777777" w:rsidR="00E905F3" w:rsidRDefault="00E905F3">
      <w:pPr>
        <w:rPr>
          <w:rFonts w:hint="eastAsia"/>
        </w:rPr>
      </w:pPr>
    </w:p>
    <w:p w14:paraId="53FFD995" w14:textId="77777777" w:rsidR="00E905F3" w:rsidRDefault="00E905F3">
      <w:pPr>
        <w:rPr>
          <w:rFonts w:hint="eastAsia"/>
        </w:rPr>
      </w:pPr>
      <w:r>
        <w:rPr>
          <w:rFonts w:hint="eastAsia"/>
        </w:rPr>
        <w:tab/>
        <w:t>“眸”不仅仅是一个简单的汉字，它承载着丰富的情感内涵。古人云：“眉目传情”，眼睛是最能传达情感的器官之一。因此，“眸”字被广泛应用于描述人物的眼神、表情和内心世界。例如，“秋波一转”、“美眸流转”等成语，无不体现了人们对眼神交流的重视。到了现代社会，“眸”依然保留着其独特的魅力，在文艺创作中继续发挥着不可替代的作用。</w:t>
      </w:r>
    </w:p>
    <w:p w14:paraId="6CE61F76" w14:textId="77777777" w:rsidR="00E905F3" w:rsidRDefault="00E905F3">
      <w:pPr>
        <w:rPr>
          <w:rFonts w:hint="eastAsia"/>
        </w:rPr>
      </w:pPr>
    </w:p>
    <w:p w14:paraId="0A028B64" w14:textId="77777777" w:rsidR="00E905F3" w:rsidRDefault="00E905F3">
      <w:pPr>
        <w:rPr>
          <w:rFonts w:hint="eastAsia"/>
        </w:rPr>
      </w:pPr>
    </w:p>
    <w:p w14:paraId="01230E67" w14:textId="77777777" w:rsidR="00E905F3" w:rsidRDefault="00E905F3">
      <w:pPr>
        <w:rPr>
          <w:rFonts w:hint="eastAsia"/>
        </w:rPr>
      </w:pPr>
    </w:p>
    <w:p w14:paraId="56ABF941" w14:textId="77777777" w:rsidR="00E905F3" w:rsidRDefault="00E905F3">
      <w:pPr>
        <w:rPr>
          <w:rFonts w:hint="eastAsia"/>
        </w:rPr>
      </w:pPr>
      <w:r>
        <w:rPr>
          <w:rFonts w:hint="eastAsia"/>
        </w:rPr>
        <w:tab/>
        <w:t>眸字的多姿多彩：与其他汉字的巧妙结合</w:t>
      </w:r>
    </w:p>
    <w:p w14:paraId="1AA66CA3" w14:textId="77777777" w:rsidR="00E905F3" w:rsidRDefault="00E905F3">
      <w:pPr>
        <w:rPr>
          <w:rFonts w:hint="eastAsia"/>
        </w:rPr>
      </w:pPr>
    </w:p>
    <w:p w14:paraId="5D375104" w14:textId="77777777" w:rsidR="00E905F3" w:rsidRDefault="00E905F3">
      <w:pPr>
        <w:rPr>
          <w:rFonts w:hint="eastAsia"/>
        </w:rPr>
      </w:pPr>
    </w:p>
    <w:p w14:paraId="6819C2F2" w14:textId="77777777" w:rsidR="00E905F3" w:rsidRDefault="00E905F3">
      <w:pPr>
        <w:rPr>
          <w:rFonts w:hint="eastAsia"/>
        </w:rPr>
      </w:pPr>
      <w:r>
        <w:rPr>
          <w:rFonts w:hint="eastAsia"/>
        </w:rPr>
        <w:tab/>
        <w:t>当“眸”与其他汉字相遇时，便会绽放出不同的光彩。比如，“明眸善睐”形容一个人的眼睛明亮而有神；“顾盼生辉”描绘了女子回眸一笑百媚生的姿态；还有“含情脉脉”，则用来比喻饱含深情的目光。这些由“眸”组成的词语，不仅形象地刻画了人的眼神特征，还巧妙地表达了人们之间的微妙关系。</w:t>
      </w:r>
    </w:p>
    <w:p w14:paraId="476EBA01" w14:textId="77777777" w:rsidR="00E905F3" w:rsidRDefault="00E905F3">
      <w:pPr>
        <w:rPr>
          <w:rFonts w:hint="eastAsia"/>
        </w:rPr>
      </w:pPr>
    </w:p>
    <w:p w14:paraId="7A7C8AA0" w14:textId="77777777" w:rsidR="00E905F3" w:rsidRDefault="00E905F3">
      <w:pPr>
        <w:rPr>
          <w:rFonts w:hint="eastAsia"/>
        </w:rPr>
      </w:pPr>
    </w:p>
    <w:p w14:paraId="0718223C" w14:textId="77777777" w:rsidR="00E905F3" w:rsidRDefault="00E905F3">
      <w:pPr>
        <w:rPr>
          <w:rFonts w:hint="eastAsia"/>
        </w:rPr>
      </w:pPr>
    </w:p>
    <w:p w14:paraId="5CD1AFA0" w14:textId="77777777" w:rsidR="00E905F3" w:rsidRDefault="00E905F3">
      <w:pPr>
        <w:rPr>
          <w:rFonts w:hint="eastAsia"/>
        </w:rPr>
      </w:pPr>
      <w:r>
        <w:rPr>
          <w:rFonts w:hint="eastAsia"/>
        </w:rPr>
        <w:tab/>
        <w:t>眸的发音艺术：拼音背后的秘密</w:t>
      </w:r>
    </w:p>
    <w:p w14:paraId="31EA3EAD" w14:textId="77777777" w:rsidR="00E905F3" w:rsidRDefault="00E905F3">
      <w:pPr>
        <w:rPr>
          <w:rFonts w:hint="eastAsia"/>
        </w:rPr>
      </w:pPr>
    </w:p>
    <w:p w14:paraId="195AEFC1" w14:textId="77777777" w:rsidR="00E905F3" w:rsidRDefault="00E905F3">
      <w:pPr>
        <w:rPr>
          <w:rFonts w:hint="eastAsia"/>
        </w:rPr>
      </w:pPr>
    </w:p>
    <w:p w14:paraId="04B49C84" w14:textId="77777777" w:rsidR="00E905F3" w:rsidRDefault="00E905F3">
      <w:pPr>
        <w:rPr>
          <w:rFonts w:hint="eastAsia"/>
        </w:rPr>
      </w:pPr>
      <w:r>
        <w:rPr>
          <w:rFonts w:hint="eastAsia"/>
        </w:rPr>
        <w:tab/>
        <w:t>“眸”的拼音为móu，这是一个平声字，读起来清脆悦耳。在汉语拼音体系中，每个字母都有其特定的意义和发声规则。对于“眸”而言，m代表双唇音，o表示开口音，而ú则是高平调。正确掌握这些发音要点，有助于我们更好地理解和使用这个美丽的汉字。</w:t>
      </w:r>
    </w:p>
    <w:p w14:paraId="33073114" w14:textId="77777777" w:rsidR="00E905F3" w:rsidRDefault="00E905F3">
      <w:pPr>
        <w:rPr>
          <w:rFonts w:hint="eastAsia"/>
        </w:rPr>
      </w:pPr>
    </w:p>
    <w:p w14:paraId="34C7BA6D" w14:textId="77777777" w:rsidR="00E905F3" w:rsidRDefault="00E905F3">
      <w:pPr>
        <w:rPr>
          <w:rFonts w:hint="eastAsia"/>
        </w:rPr>
      </w:pPr>
    </w:p>
    <w:p w14:paraId="74BAD885" w14:textId="77777777" w:rsidR="00E905F3" w:rsidRDefault="00E905F3">
      <w:pPr>
        <w:rPr>
          <w:rFonts w:hint="eastAsia"/>
        </w:rPr>
      </w:pPr>
    </w:p>
    <w:p w14:paraId="195790E9" w14:textId="77777777" w:rsidR="00E905F3" w:rsidRDefault="00E905F3">
      <w:pPr>
        <w:rPr>
          <w:rFonts w:hint="eastAsia"/>
        </w:rPr>
      </w:pPr>
      <w:r>
        <w:rPr>
          <w:rFonts w:hint="eastAsia"/>
        </w:rPr>
        <w:tab/>
        <w:t>最后的总结：眸的世界，无尽的魅力</w:t>
      </w:r>
    </w:p>
    <w:p w14:paraId="0AF2A9A2" w14:textId="77777777" w:rsidR="00E905F3" w:rsidRDefault="00E905F3">
      <w:pPr>
        <w:rPr>
          <w:rFonts w:hint="eastAsia"/>
        </w:rPr>
      </w:pPr>
    </w:p>
    <w:p w14:paraId="48FEA190" w14:textId="77777777" w:rsidR="00E905F3" w:rsidRDefault="00E905F3">
      <w:pPr>
        <w:rPr>
          <w:rFonts w:hint="eastAsia"/>
        </w:rPr>
      </w:pPr>
    </w:p>
    <w:p w14:paraId="38CD6384" w14:textId="77777777" w:rsidR="00E905F3" w:rsidRDefault="00E905F3">
      <w:pPr>
        <w:rPr>
          <w:rFonts w:hint="eastAsia"/>
        </w:rPr>
      </w:pPr>
      <w:r>
        <w:rPr>
          <w:rFonts w:hint="eastAsia"/>
        </w:rPr>
        <w:tab/>
        <w:t>通过以上对“眸”字及其相关词汇的探讨，我们可以看到汉语文化的深厚底蕴。无论是从情感表达还是语音美学的角度来看，“眸”都展现出了独特的吸引力。希望这篇文章能够激发读者对中国传统文化的兴趣，鼓励大家深入探索更多有趣的汉字知识，感受汉语所带来的无限魅力。</w:t>
      </w:r>
    </w:p>
    <w:p w14:paraId="64CA067D" w14:textId="77777777" w:rsidR="00E905F3" w:rsidRDefault="00E905F3">
      <w:pPr>
        <w:rPr>
          <w:rFonts w:hint="eastAsia"/>
        </w:rPr>
      </w:pPr>
    </w:p>
    <w:p w14:paraId="69B174CC" w14:textId="77777777" w:rsidR="00E905F3" w:rsidRDefault="00E905F3">
      <w:pPr>
        <w:rPr>
          <w:rFonts w:hint="eastAsia"/>
        </w:rPr>
      </w:pPr>
    </w:p>
    <w:p w14:paraId="7B20FD49" w14:textId="77777777" w:rsidR="00E905F3" w:rsidRDefault="00E905F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12F0BEF" w14:textId="57DAACB8" w:rsidR="00B35934" w:rsidRDefault="00B35934"/>
    <w:sectPr w:rsidR="00B35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34"/>
    <w:rsid w:val="00B35934"/>
    <w:rsid w:val="00DD5DF1"/>
    <w:rsid w:val="00E9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2F2143-5E1D-4EFF-BBC4-4C723BB3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59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9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9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9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9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9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9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9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9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59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5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59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59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59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59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59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59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59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5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9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59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9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9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9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9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9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59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2025-01-25T03:45:00Z</dcterms:created>
  <dcterms:modified xsi:type="dcterms:W3CDTF">2025-01-25T03:45:00Z</dcterms:modified>
</cp:coreProperties>
</file>