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5A4D2" w14:textId="77777777" w:rsidR="006F41D7" w:rsidRDefault="006F41D7">
      <w:pPr>
        <w:rPr>
          <w:rFonts w:hint="eastAsia"/>
        </w:rPr>
      </w:pPr>
      <w:r>
        <w:rPr>
          <w:rFonts w:hint="eastAsia"/>
        </w:rPr>
        <w:t>眸字的意义与用法</w:t>
      </w:r>
    </w:p>
    <w:p w14:paraId="09B8634F" w14:textId="77777777" w:rsidR="006F41D7" w:rsidRDefault="006F41D7">
      <w:pPr>
        <w:rPr>
          <w:rFonts w:hint="eastAsia"/>
        </w:rPr>
      </w:pPr>
      <w:r>
        <w:rPr>
          <w:rFonts w:hint="eastAsia"/>
        </w:rPr>
        <w:t>“眸”字在汉字中具有独特的意义，主要指眼睛的瞳孔部分。它通常用来形容眼睛的美丽与神秘，给人一种深邃的感觉。在文学作品中，眸子常被用作描写人物内心情感的窗口，反映出丰富的情感和思维。</w:t>
      </w:r>
    </w:p>
    <w:p w14:paraId="37B548C1" w14:textId="77777777" w:rsidR="006F41D7" w:rsidRDefault="006F41D7"/>
    <w:p w14:paraId="74E6572C" w14:textId="77777777" w:rsidR="006F41D7" w:rsidRDefault="006F41D7">
      <w:pPr>
        <w:rPr>
          <w:rFonts w:hint="eastAsia"/>
        </w:rPr>
      </w:pPr>
      <w:r>
        <w:rPr>
          <w:rFonts w:hint="eastAsia"/>
        </w:rPr>
        <w:t>如何用“眸”造句</w:t>
      </w:r>
    </w:p>
    <w:p w14:paraId="16343417" w14:textId="77777777" w:rsidR="006F41D7" w:rsidRDefault="006F41D7">
      <w:pPr>
        <w:rPr>
          <w:rFonts w:hint="eastAsia"/>
        </w:rPr>
      </w:pPr>
      <w:r>
        <w:rPr>
          <w:rFonts w:hint="eastAsia"/>
        </w:rPr>
        <w:t>使用“眸”字造句时，可以通过不同的情境来展示其深刻的意义。例如，“她的眸子如星辰般闪耀，透着无尽的温柔。”这样的句子不仅描绘了眼睛的美丽，也传达了人物的情感。还可以造句为，“在黑暗中，他的眸子散发出微弱的光芒，仿佛能看穿一切。”这句话则突出了眸子的神秘感。</w:t>
      </w:r>
    </w:p>
    <w:p w14:paraId="1AC3A3BC" w14:textId="77777777" w:rsidR="006F41D7" w:rsidRDefault="006F41D7"/>
    <w:p w14:paraId="1C48A1FF" w14:textId="77777777" w:rsidR="006F41D7" w:rsidRDefault="006F41D7">
      <w:pPr>
        <w:rPr>
          <w:rFonts w:hint="eastAsia"/>
        </w:rPr>
      </w:pPr>
      <w:r>
        <w:rPr>
          <w:rFonts w:hint="eastAsia"/>
        </w:rPr>
        <w:t>眸的相关词语</w:t>
      </w:r>
    </w:p>
    <w:p w14:paraId="07B42369" w14:textId="77777777" w:rsidR="006F41D7" w:rsidRDefault="006F41D7">
      <w:pPr>
        <w:rPr>
          <w:rFonts w:hint="eastAsia"/>
        </w:rPr>
      </w:pPr>
      <w:r>
        <w:rPr>
          <w:rFonts w:hint="eastAsia"/>
        </w:rPr>
        <w:t>除了“眸”字本身外，还有许多与之相关的词语，例如“眸子”、“眼眸”等。“眼眸”是“眸”的一种常见组合，强调眼睛的深邃与美丽。可以用在句子中，如“她的眼眸如水般清澈，让人无法移开视线。”这样的句子不仅展现了眼睛的特点，也增强了人物的吸引力。</w:t>
      </w:r>
    </w:p>
    <w:p w14:paraId="55E5D728" w14:textId="77777777" w:rsidR="006F41D7" w:rsidRDefault="006F41D7"/>
    <w:p w14:paraId="49356E10" w14:textId="77777777" w:rsidR="006F41D7" w:rsidRDefault="006F41D7">
      <w:pPr>
        <w:rPr>
          <w:rFonts w:hint="eastAsia"/>
        </w:rPr>
      </w:pPr>
      <w:r>
        <w:rPr>
          <w:rFonts w:hint="eastAsia"/>
        </w:rPr>
        <w:t>眸字在文学中的应用</w:t>
      </w:r>
    </w:p>
    <w:p w14:paraId="30A0AB72" w14:textId="77777777" w:rsidR="006F41D7" w:rsidRDefault="006F41D7">
      <w:pPr>
        <w:rPr>
          <w:rFonts w:hint="eastAsia"/>
        </w:rPr>
      </w:pPr>
      <w:r>
        <w:rPr>
          <w:rFonts w:hint="eastAsia"/>
        </w:rPr>
        <w:t>在文学创作中，眸字常常用于营造氛围和刻画人物。例如，“他的眸中闪烁着智慧的光芒，让人感受到他深邃的思想。”这类句子不仅传达了角色的特质，还能引发读者的共鸣。通过这种方式，作者可以更加生动地描绘人物的内心世界。</w:t>
      </w:r>
    </w:p>
    <w:p w14:paraId="47FDE379" w14:textId="77777777" w:rsidR="006F41D7" w:rsidRDefault="006F41D7"/>
    <w:p w14:paraId="6565ADB5" w14:textId="77777777" w:rsidR="006F41D7" w:rsidRDefault="006F41D7">
      <w:pPr>
        <w:rPr>
          <w:rFonts w:hint="eastAsia"/>
        </w:rPr>
      </w:pPr>
      <w:r>
        <w:rPr>
          <w:rFonts w:hint="eastAsia"/>
        </w:rPr>
        <w:t>最后的总结</w:t>
      </w:r>
    </w:p>
    <w:p w14:paraId="668B9289" w14:textId="77777777" w:rsidR="006F41D7" w:rsidRDefault="006F41D7">
      <w:pPr>
        <w:rPr>
          <w:rFonts w:hint="eastAsia"/>
        </w:rPr>
      </w:pPr>
      <w:r>
        <w:rPr>
          <w:rFonts w:hint="eastAsia"/>
        </w:rPr>
        <w:t>“眸”字不仅在日常语言中有着广泛的应用，其丰富的意蕴也为文学创作提供了无限的可能。无论是造句还是组词，眸字都能让语言更加生动，带给读者深刻的印象。希望通过本文，读者能够更好地理解并运用“眸”字，为自己的表达增添一份优雅。</w:t>
      </w:r>
    </w:p>
    <w:p w14:paraId="69A7D335" w14:textId="77777777" w:rsidR="006F41D7" w:rsidRDefault="006F41D7"/>
    <w:p w14:paraId="55CF34E4" w14:textId="77777777" w:rsidR="006F41D7" w:rsidRDefault="006F41D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A8A3232" w14:textId="665E96E1" w:rsidR="00B43236" w:rsidRDefault="00B43236"/>
    <w:sectPr w:rsidR="00B43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36"/>
    <w:rsid w:val="006F41D7"/>
    <w:rsid w:val="00B4323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78E6E-A558-4807-8749-987F3C38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43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43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43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4323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4323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4323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4323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4323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4323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432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43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43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4323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4323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4323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4323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4323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4323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432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43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432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43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23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43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2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23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432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