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800A" w14:textId="77777777" w:rsidR="005F4BF0" w:rsidRDefault="005F4BF0">
      <w:pPr>
        <w:rPr>
          <w:rFonts w:hint="eastAsia"/>
        </w:rPr>
      </w:pPr>
      <w:r>
        <w:rPr>
          <w:rFonts w:hint="eastAsia"/>
        </w:rPr>
        <w:t>眸子的魅力</w:t>
      </w:r>
    </w:p>
    <w:p w14:paraId="474FD826" w14:textId="77777777" w:rsidR="005F4BF0" w:rsidRDefault="005F4BF0">
      <w:pPr>
        <w:rPr>
          <w:rFonts w:hint="eastAsia"/>
        </w:rPr>
      </w:pPr>
      <w:r>
        <w:rPr>
          <w:rFonts w:hint="eastAsia"/>
        </w:rPr>
        <w:t>眸子，作为眼睛的一个部分，常常被赋予丰富的情感和深邃的含义。它不仅是视觉的窗口，更是心灵的映射。人们常常通过眸子来表达自己的情感和态度，眸子的深邃和光泽可以传达出无声的情感交流。在生活中，眸子能透露出一个人的内心世界，深邃的眸子仿佛能够看透人的灵魂，让人感受到一种独特的魅力。</w:t>
      </w:r>
    </w:p>
    <w:p w14:paraId="48FA6AA2" w14:textId="77777777" w:rsidR="005F4BF0" w:rsidRDefault="005F4BF0"/>
    <w:p w14:paraId="3B3DC940" w14:textId="77777777" w:rsidR="005F4BF0" w:rsidRDefault="005F4BF0">
      <w:pPr>
        <w:rPr>
          <w:rFonts w:hint="eastAsia"/>
        </w:rPr>
      </w:pPr>
      <w:r>
        <w:rPr>
          <w:rFonts w:hint="eastAsia"/>
        </w:rPr>
        <w:t>例句一：她的眸子如同星辰般闪耀</w:t>
      </w:r>
    </w:p>
    <w:p w14:paraId="18FFE9C9" w14:textId="77777777" w:rsidR="005F4BF0" w:rsidRDefault="005F4BF0">
      <w:pPr>
        <w:rPr>
          <w:rFonts w:hint="eastAsia"/>
        </w:rPr>
      </w:pPr>
      <w:r>
        <w:rPr>
          <w:rFonts w:hint="eastAsia"/>
        </w:rPr>
        <w:t>在一个温暖的夏日傍晚，阳光洒在她的脸庞上，她的眸子如同星辰般闪耀，仿佛在诉说着无尽的故事。这样的眸子让人忍不住想要靠近，去探寻她内心深处的秘密。每当她轻轻眨动眼睑，似乎整个世界都随之静止，只为那一瞬间的美丽。</w:t>
      </w:r>
    </w:p>
    <w:p w14:paraId="3DA19FBB" w14:textId="77777777" w:rsidR="005F4BF0" w:rsidRDefault="005F4BF0"/>
    <w:p w14:paraId="5E66DA21" w14:textId="77777777" w:rsidR="005F4BF0" w:rsidRDefault="005F4BF0">
      <w:pPr>
        <w:rPr>
          <w:rFonts w:hint="eastAsia"/>
        </w:rPr>
      </w:pPr>
      <w:r>
        <w:rPr>
          <w:rFonts w:hint="eastAsia"/>
        </w:rPr>
        <w:t>例句二：他的眸子透着坚定的信念</w:t>
      </w:r>
    </w:p>
    <w:p w14:paraId="4C555333" w14:textId="77777777" w:rsidR="005F4BF0" w:rsidRDefault="005F4BF0">
      <w:pPr>
        <w:rPr>
          <w:rFonts w:hint="eastAsia"/>
        </w:rPr>
      </w:pPr>
      <w:r>
        <w:rPr>
          <w:rFonts w:hint="eastAsia"/>
        </w:rPr>
        <w:t>在面对困难时，他的眸子透着坚定的信念，仿佛无论多大的挑战都无法动摇他的决心。那种深邃的目光，令周围的人都感到振奋，仿佛在他身上看到了希望的火花。每当他凝视前方，眼神中流露出的坚定信念，激励着身边的每一个人。</w:t>
      </w:r>
    </w:p>
    <w:p w14:paraId="56B9967E" w14:textId="77777777" w:rsidR="005F4BF0" w:rsidRDefault="005F4BF0"/>
    <w:p w14:paraId="31329879" w14:textId="77777777" w:rsidR="005F4BF0" w:rsidRDefault="005F4BF0">
      <w:pPr>
        <w:rPr>
          <w:rFonts w:hint="eastAsia"/>
        </w:rPr>
      </w:pPr>
      <w:r>
        <w:rPr>
          <w:rFonts w:hint="eastAsia"/>
        </w:rPr>
        <w:t>例句三：她的眸子中藏着无尽的忧伤</w:t>
      </w:r>
    </w:p>
    <w:p w14:paraId="3EA43823" w14:textId="77777777" w:rsidR="005F4BF0" w:rsidRDefault="005F4BF0">
      <w:pPr>
        <w:rPr>
          <w:rFonts w:hint="eastAsia"/>
        </w:rPr>
      </w:pPr>
      <w:r>
        <w:rPr>
          <w:rFonts w:hint="eastAsia"/>
        </w:rPr>
        <w:t>在一个阴雨绵绵的日子里，她的眸子中藏着无尽的忧伤，那种深邃的情感让人心疼。尽管她努力保持微笑，但无法掩饰那双眼睛中的阴影。每当她静静地望向窗外，仿佛在回忆过去的点滴，那些幸福与失落交织在一起，构成了她心中复杂的情感。</w:t>
      </w:r>
    </w:p>
    <w:p w14:paraId="546A4ACF" w14:textId="77777777" w:rsidR="005F4BF0" w:rsidRDefault="005F4BF0"/>
    <w:p w14:paraId="74C69BF0" w14:textId="77777777" w:rsidR="005F4BF0" w:rsidRDefault="005F4BF0">
      <w:pPr>
        <w:rPr>
          <w:rFonts w:hint="eastAsia"/>
        </w:rPr>
      </w:pPr>
      <w:r>
        <w:rPr>
          <w:rFonts w:hint="eastAsia"/>
        </w:rPr>
        <w:t>例句四：他的眸子闪烁着智慧的光芒</w:t>
      </w:r>
    </w:p>
    <w:p w14:paraId="34674DAA" w14:textId="77777777" w:rsidR="005F4BF0" w:rsidRDefault="005F4BF0">
      <w:pPr>
        <w:rPr>
          <w:rFonts w:hint="eastAsia"/>
        </w:rPr>
      </w:pPr>
      <w:r>
        <w:rPr>
          <w:rFonts w:hint="eastAsia"/>
        </w:rPr>
        <w:t>在课堂上，老师的眸子闪烁着智慧的光芒，他那双透彻的眼睛时刻关注着每一个学生。那种光芒不仅是知识的积累，更是对教育事业的热爱。每当他讲解问题时，眼中的激情感染了每一个听众，激励他们不断探索知识的海洋。</w:t>
      </w:r>
    </w:p>
    <w:p w14:paraId="0311A0E0" w14:textId="77777777" w:rsidR="005F4BF0" w:rsidRDefault="005F4BF0"/>
    <w:p w14:paraId="2469D81D" w14:textId="77777777" w:rsidR="005F4BF0" w:rsidRDefault="005F4BF0">
      <w:pPr>
        <w:rPr>
          <w:rFonts w:hint="eastAsia"/>
        </w:rPr>
      </w:pPr>
      <w:r>
        <w:rPr>
          <w:rFonts w:hint="eastAsia"/>
        </w:rPr>
        <w:t>例句五：她的眸子如同清泉般明亮</w:t>
      </w:r>
    </w:p>
    <w:p w14:paraId="5F1170CC" w14:textId="77777777" w:rsidR="005F4BF0" w:rsidRDefault="005F4BF0">
      <w:pPr>
        <w:rPr>
          <w:rFonts w:hint="eastAsia"/>
        </w:rPr>
      </w:pPr>
      <w:r>
        <w:rPr>
          <w:rFonts w:hint="eastAsia"/>
        </w:rPr>
        <w:t>在阳光明媚的公园里，她的眸子如同清泉般明亮，清澈而透明，透出一种无邪的童趣。她那充满好奇的目光，仿佛在探索这个五彩斑斓的世界，让周围的人都忍不住微笑。这样的眸子，总能带给人们无尽的快乐和温暖，仿佛生活中的一抹亮色。</w:t>
      </w:r>
    </w:p>
    <w:p w14:paraId="04CBF651" w14:textId="77777777" w:rsidR="005F4BF0" w:rsidRDefault="005F4BF0"/>
    <w:p w14:paraId="074521E0" w14:textId="77777777" w:rsidR="005F4BF0" w:rsidRDefault="005F4BF0">
      <w:pPr>
        <w:rPr>
          <w:rFonts w:hint="eastAsia"/>
        </w:rPr>
      </w:pPr>
      <w:r>
        <w:rPr>
          <w:rFonts w:hint="eastAsia"/>
        </w:rPr>
        <w:t>最后的总结</w:t>
      </w:r>
    </w:p>
    <w:p w14:paraId="3847A7E4" w14:textId="77777777" w:rsidR="005F4BF0" w:rsidRDefault="005F4BF0">
      <w:pPr>
        <w:rPr>
          <w:rFonts w:hint="eastAsia"/>
        </w:rPr>
      </w:pPr>
      <w:r>
        <w:rPr>
          <w:rFonts w:hint="eastAsia"/>
        </w:rPr>
        <w:t>眸子不仅仅是眼睛的形态，它承载着情感、智慧和个性。通过不同的眸子表达，可以让我们更好地理解和感受他人的内心世界。在日常生活中，我们不妨多留意身边人的眸子，感受那些丰富的情感和故事，或许会带给我们意想不到的启发与共鸣。</w:t>
      </w:r>
    </w:p>
    <w:p w14:paraId="25B3780C" w14:textId="77777777" w:rsidR="005F4BF0" w:rsidRDefault="005F4BF0"/>
    <w:p w14:paraId="3B755441" w14:textId="77777777" w:rsidR="005F4BF0" w:rsidRDefault="005F4B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E46E85" w14:textId="71113042" w:rsidR="00704687" w:rsidRDefault="00704687"/>
    <w:sectPr w:rsidR="0070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87"/>
    <w:rsid w:val="005F4BF0"/>
    <w:rsid w:val="0070468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122B-0189-4E71-A5A3-6BC8E5E8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46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46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46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46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46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46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46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46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46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46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46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46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46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4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4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4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