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F959E" w14:textId="77777777" w:rsidR="00F56E60" w:rsidRDefault="00F56E60">
      <w:pPr>
        <w:rPr>
          <w:rFonts w:hint="eastAsia"/>
        </w:rPr>
      </w:pPr>
      <w:r>
        <w:rPr>
          <w:rFonts w:hint="eastAsia"/>
        </w:rPr>
        <w:t>真的拼音怎么打</w:t>
      </w:r>
    </w:p>
    <w:p w14:paraId="78172029" w14:textId="77777777" w:rsidR="00F56E60" w:rsidRDefault="00F56E60">
      <w:pPr>
        <w:rPr>
          <w:rFonts w:hint="eastAsia"/>
        </w:rPr>
      </w:pPr>
      <w:r>
        <w:rPr>
          <w:rFonts w:hint="eastAsia"/>
        </w:rPr>
        <w:t>在数字化时代的今天，拼音输入法成为了我们与计算机交流的桥梁。无论是撰写文档、发送邮件还是网络聊天，正确地打出汉字的拼音是准确表达思想的关键。究竟“真的”拼音应该怎样打呢？其实，“真的”的拼音为“zhēn de”，其中“真”的拼音是“zhēn”，而“的”作为助词时，一般轻读，拼音是“de”。接下来，我们将深入探讨如何在不同的情境下正确输入这两个字的拼音。</w:t>
      </w:r>
    </w:p>
    <w:p w14:paraId="0234A553" w14:textId="77777777" w:rsidR="00F56E60" w:rsidRDefault="00F56E60">
      <w:pPr>
        <w:rPr>
          <w:rFonts w:hint="eastAsia"/>
        </w:rPr>
      </w:pPr>
    </w:p>
    <w:p w14:paraId="5FEA7554" w14:textId="77777777" w:rsidR="00F56E60" w:rsidRDefault="00F56E60">
      <w:pPr>
        <w:rPr>
          <w:rFonts w:hint="eastAsia"/>
        </w:rPr>
      </w:pPr>
      <w:r>
        <w:rPr>
          <w:rFonts w:hint="eastAsia"/>
        </w:rPr>
        <w:t>基础：单字拼音输入</w:t>
      </w:r>
    </w:p>
    <w:p w14:paraId="14BF29A6" w14:textId="77777777" w:rsidR="00F56E60" w:rsidRDefault="00F56E60">
      <w:pPr>
        <w:rPr>
          <w:rFonts w:hint="eastAsia"/>
        </w:rPr>
      </w:pPr>
      <w:r>
        <w:rPr>
          <w:rFonts w:hint="eastAsia"/>
        </w:rPr>
        <w:t>当我们单独输入“真”这个字时，只需要在支持中文输入的环境中，比如手机或电脑上，切换到拼音输入法，然后键入“zhen”。此时，输入法会根据你输入的拼音提供候选汉字列表，从中选择“真”即可完成输入。同样的方法也适用于“的”字，只需输入“de”并选择对应的汉字。</w:t>
      </w:r>
    </w:p>
    <w:p w14:paraId="0E781CE6" w14:textId="77777777" w:rsidR="00F56E60" w:rsidRDefault="00F56E60">
      <w:pPr>
        <w:rPr>
          <w:rFonts w:hint="eastAsia"/>
        </w:rPr>
      </w:pPr>
    </w:p>
    <w:p w14:paraId="6B4A0005" w14:textId="77777777" w:rsidR="00F56E60" w:rsidRDefault="00F56E60">
      <w:pPr>
        <w:rPr>
          <w:rFonts w:hint="eastAsia"/>
        </w:rPr>
      </w:pPr>
      <w:r>
        <w:rPr>
          <w:rFonts w:hint="eastAsia"/>
        </w:rPr>
        <w:t>组合：词语拼音输入</w:t>
      </w:r>
    </w:p>
    <w:p w14:paraId="575EA04E" w14:textId="77777777" w:rsidR="00F56E60" w:rsidRDefault="00F56E60">
      <w:pPr>
        <w:rPr>
          <w:rFonts w:hint="eastAsia"/>
        </w:rPr>
      </w:pPr>
      <w:r>
        <w:rPr>
          <w:rFonts w:hint="eastAsia"/>
        </w:rPr>
        <w:t>当我们要输入“真的”作为一个词语时，最直接的方式就是连续输入“zhend”。现代的智能拼音输入法通常能够识别常见的词语组合，并自动提供匹配的词汇选项。“真的”作为常用词语之一，输入法一般会在输入“zhend”后立即给出该词语供用户选择，从而简化了输入过程。</w:t>
      </w:r>
    </w:p>
    <w:p w14:paraId="6F499678" w14:textId="77777777" w:rsidR="00F56E60" w:rsidRDefault="00F56E60">
      <w:pPr>
        <w:rPr>
          <w:rFonts w:hint="eastAsia"/>
        </w:rPr>
      </w:pPr>
    </w:p>
    <w:p w14:paraId="2DD171D2" w14:textId="77777777" w:rsidR="00F56E60" w:rsidRDefault="00F56E60">
      <w:pPr>
        <w:rPr>
          <w:rFonts w:hint="eastAsia"/>
        </w:rPr>
      </w:pPr>
      <w:r>
        <w:rPr>
          <w:rFonts w:hint="eastAsia"/>
        </w:rPr>
        <w:t>语境：句子中的拼音输入</w:t>
      </w:r>
    </w:p>
    <w:p w14:paraId="222421D6" w14:textId="77777777" w:rsidR="00F56E60" w:rsidRDefault="00F56E60">
      <w:pPr>
        <w:rPr>
          <w:rFonts w:hint="eastAsia"/>
        </w:rPr>
      </w:pPr>
      <w:r>
        <w:rPr>
          <w:rFonts w:hint="eastAsia"/>
        </w:rPr>
        <w:t>在句子中使用“真的”时，考虑到语境和语法结构，可能需要更精确的输入方式。例如，在问句中强调真实性时可以说：“这是真的吗？”这时，按照自然语言的习惯输入整个句子的拼音“zheshizhende ma”，输入法会根据上下文提供合理的词语分割和标点符号建议，使得输入更加流畅。</w:t>
      </w:r>
    </w:p>
    <w:p w14:paraId="3EA432B7" w14:textId="77777777" w:rsidR="00F56E60" w:rsidRDefault="00F56E60">
      <w:pPr>
        <w:rPr>
          <w:rFonts w:hint="eastAsia"/>
        </w:rPr>
      </w:pPr>
    </w:p>
    <w:p w14:paraId="295B46CF" w14:textId="77777777" w:rsidR="00F56E60" w:rsidRDefault="00F56E60">
      <w:pPr>
        <w:rPr>
          <w:rFonts w:hint="eastAsia"/>
        </w:rPr>
      </w:pPr>
      <w:r>
        <w:rPr>
          <w:rFonts w:hint="eastAsia"/>
        </w:rPr>
        <w:t>技巧：提高拼音输入效率</w:t>
      </w:r>
    </w:p>
    <w:p w14:paraId="0D62C481" w14:textId="77777777" w:rsidR="00F56E60" w:rsidRDefault="00F56E60">
      <w:pPr>
        <w:rPr>
          <w:rFonts w:hint="eastAsia"/>
        </w:rPr>
      </w:pPr>
      <w:r>
        <w:rPr>
          <w:rFonts w:hint="eastAsia"/>
        </w:rPr>
        <w:t>为了提升拼音输入的速度和准确性，可以利用一些小技巧。熟悉常用的多音字及其不同意思下的正确拼音非常重要；掌握输入法提供的快捷功能，如快速选择、短语记忆等也能大大提高效率。对于“真的”这样的高频词汇，有些输入法允许用户自定义短语，通过设定特定的缩写来更快地调用所需词汇。</w:t>
      </w:r>
    </w:p>
    <w:p w14:paraId="620F918C" w14:textId="77777777" w:rsidR="00F56E60" w:rsidRDefault="00F56E60">
      <w:pPr>
        <w:rPr>
          <w:rFonts w:hint="eastAsia"/>
        </w:rPr>
      </w:pPr>
    </w:p>
    <w:p w14:paraId="0522E8B8" w14:textId="77777777" w:rsidR="00F56E60" w:rsidRDefault="00F56E60">
      <w:pPr>
        <w:rPr>
          <w:rFonts w:hint="eastAsia"/>
        </w:rPr>
      </w:pPr>
      <w:r>
        <w:rPr>
          <w:rFonts w:hint="eastAsia"/>
        </w:rPr>
        <w:t>最后的总结：拼音输入的重要性</w:t>
      </w:r>
    </w:p>
    <w:p w14:paraId="5B21B6B0" w14:textId="77777777" w:rsidR="00F56E60" w:rsidRDefault="00F56E60">
      <w:pPr>
        <w:rPr>
          <w:rFonts w:hint="eastAsia"/>
        </w:rPr>
      </w:pPr>
      <w:r>
        <w:rPr>
          <w:rFonts w:hint="eastAsia"/>
        </w:rPr>
        <w:t>正确地打出像“真的”这样的词语拼音不仅有助于信息的准确传递，也是学习汉语拼音体系的一部分。随着技术的发展，拼音输入法变得越来越智能化，让我们的文字交流更加便捷高效。不论是初学者还是有经验的用户，了解并熟练掌握正确的拼音输入方法，都能为我们带来更好的数字生活体验。</w:t>
      </w:r>
    </w:p>
    <w:p w14:paraId="0A08ED2E" w14:textId="77777777" w:rsidR="00F56E60" w:rsidRDefault="00F56E60">
      <w:pPr>
        <w:rPr>
          <w:rFonts w:hint="eastAsia"/>
        </w:rPr>
      </w:pPr>
    </w:p>
    <w:p w14:paraId="229E088E" w14:textId="77777777" w:rsidR="00F56E60" w:rsidRDefault="00F56E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77F3A8B" w14:textId="137FA307" w:rsidR="00227ECA" w:rsidRDefault="00227ECA"/>
    <w:sectPr w:rsidR="00227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ECA"/>
    <w:rsid w:val="00227ECA"/>
    <w:rsid w:val="0075097D"/>
    <w:rsid w:val="00F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AAABE5-F9D6-49F5-B043-080AB3239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7E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7E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7E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7E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7E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7E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7E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7E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7E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E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7E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7E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7E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7E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7E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7E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7E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7E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7E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7E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7E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7E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7E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7E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7E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7E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7E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7E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7E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