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C216" w14:textId="77777777" w:rsidR="00C648D9" w:rsidRDefault="00C648D9">
      <w:pPr>
        <w:rPr>
          <w:rFonts w:hint="eastAsia"/>
        </w:rPr>
      </w:pPr>
      <w:r>
        <w:rPr>
          <w:rFonts w:hint="eastAsia"/>
        </w:rPr>
        <w:t>真理的拼音：Zhen Li</w:t>
      </w:r>
    </w:p>
    <w:p w14:paraId="5AEB95E4" w14:textId="77777777" w:rsidR="00C648D9" w:rsidRDefault="00C648D9">
      <w:pPr>
        <w:rPr>
          <w:rFonts w:hint="eastAsia"/>
        </w:rPr>
      </w:pPr>
      <w:r>
        <w:rPr>
          <w:rFonts w:hint="eastAsia"/>
        </w:rPr>
        <w:t>在汉语中，“真理”这个词由两个汉字组成，分别是“真”（zhēn）和“理”（lǐ），其拼音为 Zhen Li。这两个字合起来表达了人类对于世界本质的理解和认知，以及事物发展变化的根本规律。从古至今，无数哲学家、科学家和社会活动家都在追求真理，试图揭示宇宙万物运行的法则，并将这些知识传授给后人。</w:t>
      </w:r>
    </w:p>
    <w:p w14:paraId="709DE4DC" w14:textId="77777777" w:rsidR="00C648D9" w:rsidRDefault="00C648D9">
      <w:pPr>
        <w:rPr>
          <w:rFonts w:hint="eastAsia"/>
        </w:rPr>
      </w:pPr>
    </w:p>
    <w:p w14:paraId="65318CC5" w14:textId="77777777" w:rsidR="00C648D9" w:rsidRDefault="00C648D9">
      <w:pPr>
        <w:rPr>
          <w:rFonts w:hint="eastAsia"/>
        </w:rPr>
      </w:pPr>
      <w:r>
        <w:rPr>
          <w:rFonts w:hint="eastAsia"/>
        </w:rPr>
        <w:t>探索真理的历史</w:t>
      </w:r>
    </w:p>
    <w:p w14:paraId="20A15D92" w14:textId="77777777" w:rsidR="00C648D9" w:rsidRDefault="00C648D9">
      <w:pPr>
        <w:rPr>
          <w:rFonts w:hint="eastAsia"/>
        </w:rPr>
      </w:pPr>
      <w:r>
        <w:rPr>
          <w:rFonts w:hint="eastAsia"/>
        </w:rPr>
        <w:t>自文明伊始，人们就开始了对真理无尽的探求之旅。在中国古代，诸子百家争鸣，他们各持己见，提出了不同的世界观与方法论。例如，儒家倡导仁爱礼义，道家则强调顺应自然，而法家主张法治严明。随着历史的发展，西方哲学也逐渐传入中国，如亚里士多德的形式逻辑与中国传统思维相互碰撞交流，促进了更多元化的思考方式。近代以来，科学技术日新月异，实证主义成为主流，通过实验验证理论的真实性变得尤为重要。</w:t>
      </w:r>
    </w:p>
    <w:p w14:paraId="3CB87A7A" w14:textId="77777777" w:rsidR="00C648D9" w:rsidRDefault="00C648D9">
      <w:pPr>
        <w:rPr>
          <w:rFonts w:hint="eastAsia"/>
        </w:rPr>
      </w:pPr>
    </w:p>
    <w:p w14:paraId="7A9CEBF3" w14:textId="77777777" w:rsidR="00C648D9" w:rsidRDefault="00C648D9">
      <w:pPr>
        <w:rPr>
          <w:rFonts w:hint="eastAsia"/>
        </w:rPr>
      </w:pPr>
      <w:r>
        <w:rPr>
          <w:rFonts w:hint="eastAsia"/>
        </w:rPr>
        <w:t>真理的本质与特征</w:t>
      </w:r>
    </w:p>
    <w:p w14:paraId="068373B0" w14:textId="77777777" w:rsidR="00C648D9" w:rsidRDefault="00C648D9">
      <w:pPr>
        <w:rPr>
          <w:rFonts w:hint="eastAsia"/>
        </w:rPr>
      </w:pPr>
      <w:r>
        <w:rPr>
          <w:rFonts w:hint="eastAsia"/>
        </w:rPr>
        <w:t>真理具有客观性、普遍性和永恒性三个基本特点。它独立于个人意志之外存在，不受主观因素影响；同时适用于所有相关情况，无论时间地点如何改变；并且不会因为时代的更迭而失去价值。然而，在实际生活中，我们所接触到的具体真理往往是相对而言的，因为我们的认识总是有限度的，受到当时技术水平和社会环境等因素制约。因此，不断修正和完善已有的认知体系是接近绝对真理的关键。</w:t>
      </w:r>
    </w:p>
    <w:p w14:paraId="3ABB8C00" w14:textId="77777777" w:rsidR="00C648D9" w:rsidRDefault="00C648D9">
      <w:pPr>
        <w:rPr>
          <w:rFonts w:hint="eastAsia"/>
        </w:rPr>
      </w:pPr>
    </w:p>
    <w:p w14:paraId="5DA8166A" w14:textId="77777777" w:rsidR="00C648D9" w:rsidRDefault="00C648D9">
      <w:pPr>
        <w:rPr>
          <w:rFonts w:hint="eastAsia"/>
        </w:rPr>
      </w:pPr>
      <w:r>
        <w:rPr>
          <w:rFonts w:hint="eastAsia"/>
        </w:rPr>
        <w:t>真理的实践意义</w:t>
      </w:r>
    </w:p>
    <w:p w14:paraId="476F8E8D" w14:textId="77777777" w:rsidR="00C648D9" w:rsidRDefault="00C648D9">
      <w:pPr>
        <w:rPr>
          <w:rFonts w:hint="eastAsia"/>
        </w:rPr>
      </w:pPr>
      <w:r>
        <w:rPr>
          <w:rFonts w:hint="eastAsia"/>
        </w:rPr>
        <w:t>在日常生活中，真理不仅是一种抽象的概念，更是指导行为的重要准则。无论是科学研究还是道德伦理，都需要依据一定的真理标准来进行评判。科学发现依赖于准确的数据支持和严谨的逻辑推理，而良好的社会秩序则建立在公平正义的基础之上。当面对复杂的社会问题时，基于事实真相做出决策能够有效避免误判所带来的负面影响。追求真理不仅是知识分子的责任，也是每一个公民应当具备的基本素养。</w:t>
      </w:r>
    </w:p>
    <w:p w14:paraId="657AAB77" w14:textId="77777777" w:rsidR="00C648D9" w:rsidRDefault="00C648D9">
      <w:pPr>
        <w:rPr>
          <w:rFonts w:hint="eastAsia"/>
        </w:rPr>
      </w:pPr>
    </w:p>
    <w:p w14:paraId="5A47A5F6" w14:textId="77777777" w:rsidR="00C648D9" w:rsidRDefault="00C648D9">
      <w:pPr>
        <w:rPr>
          <w:rFonts w:hint="eastAsia"/>
        </w:rPr>
      </w:pPr>
      <w:r>
        <w:rPr>
          <w:rFonts w:hint="eastAsia"/>
        </w:rPr>
        <w:t>最后的总结</w:t>
      </w:r>
    </w:p>
    <w:p w14:paraId="7009AA77" w14:textId="77777777" w:rsidR="00C648D9" w:rsidRDefault="00C648D9">
      <w:pPr>
        <w:rPr>
          <w:rFonts w:hint="eastAsia"/>
        </w:rPr>
      </w:pPr>
      <w:r>
        <w:rPr>
          <w:rFonts w:hint="eastAsia"/>
        </w:rPr>
        <w:t>“真理”的拼音虽然简单，但它背后蕴含的意义却是深邃而广泛的。它是人类智慧结晶的体现，也是推动社会进步的动力源泉。在这个信息爆炸的时代，保持批判性思维，勇于质疑既有观念，积极寻求新的证据来检验旧有最后的总结，是我们每个人都可以做到的事情。让我们共同致力于探寻更加贴近真实的答案，让真理之光照亮前行的道路。</w:t>
      </w:r>
    </w:p>
    <w:p w14:paraId="76FF068D" w14:textId="77777777" w:rsidR="00C648D9" w:rsidRDefault="00C648D9">
      <w:pPr>
        <w:rPr>
          <w:rFonts w:hint="eastAsia"/>
        </w:rPr>
      </w:pPr>
    </w:p>
    <w:p w14:paraId="35E50800" w14:textId="77777777" w:rsidR="00C648D9" w:rsidRDefault="00C64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51DE3A" w14:textId="30AB478F" w:rsidR="00A5232A" w:rsidRDefault="00A5232A"/>
    <w:sectPr w:rsidR="00A52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2A"/>
    <w:rsid w:val="0075097D"/>
    <w:rsid w:val="00A5232A"/>
    <w:rsid w:val="00C6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74FEB-31BF-4A0C-85D1-36903BD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