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20B52" w14:textId="77777777" w:rsidR="00AF5112" w:rsidRDefault="00AF5112">
      <w:pPr>
        <w:rPr>
          <w:rFonts w:hint="eastAsia"/>
        </w:rPr>
      </w:pPr>
    </w:p>
    <w:p w14:paraId="249C5CA9" w14:textId="77777777" w:rsidR="00AF5112" w:rsidRDefault="00AF5112">
      <w:pPr>
        <w:rPr>
          <w:rFonts w:hint="eastAsia"/>
        </w:rPr>
      </w:pPr>
      <w:r>
        <w:rPr>
          <w:rFonts w:hint="eastAsia"/>
        </w:rPr>
        <w:tab/>
        <w:t>引言</w:t>
      </w:r>
    </w:p>
    <w:p w14:paraId="712234B4" w14:textId="77777777" w:rsidR="00AF5112" w:rsidRDefault="00AF5112">
      <w:pPr>
        <w:rPr>
          <w:rFonts w:hint="eastAsia"/>
        </w:rPr>
      </w:pPr>
    </w:p>
    <w:p w14:paraId="48313E24" w14:textId="77777777" w:rsidR="00AF5112" w:rsidRDefault="00AF5112">
      <w:pPr>
        <w:rPr>
          <w:rFonts w:hint="eastAsia"/>
        </w:rPr>
      </w:pPr>
    </w:p>
    <w:p w14:paraId="70B96572" w14:textId="77777777" w:rsidR="00AF5112" w:rsidRDefault="00AF5112">
      <w:pPr>
        <w:rPr>
          <w:rFonts w:hint="eastAsia"/>
        </w:rPr>
      </w:pPr>
      <w:r>
        <w:rPr>
          <w:rFonts w:hint="eastAsia"/>
        </w:rPr>
        <w:tab/>
        <w:t>“真叫人发颤”这个短语，通过其生动形象的描述，传达了一种令人不寒而栗的感受。在汉语中，“zhēn jiào rén fā chàn”不仅是一种语言上的表达，更是情感交流的重要方式之一。它能够有效地传递说话者对某一事件或情况的深刻感受，使听者产生共鸣。</w:t>
      </w:r>
    </w:p>
    <w:p w14:paraId="28264F03" w14:textId="77777777" w:rsidR="00AF5112" w:rsidRDefault="00AF5112">
      <w:pPr>
        <w:rPr>
          <w:rFonts w:hint="eastAsia"/>
        </w:rPr>
      </w:pPr>
    </w:p>
    <w:p w14:paraId="2566D9A6" w14:textId="77777777" w:rsidR="00AF5112" w:rsidRDefault="00AF5112">
      <w:pPr>
        <w:rPr>
          <w:rFonts w:hint="eastAsia"/>
        </w:rPr>
      </w:pPr>
    </w:p>
    <w:p w14:paraId="3EA6F1AF" w14:textId="77777777" w:rsidR="00AF5112" w:rsidRDefault="00AF5112">
      <w:pPr>
        <w:rPr>
          <w:rFonts w:hint="eastAsia"/>
        </w:rPr>
      </w:pPr>
    </w:p>
    <w:p w14:paraId="01FBF865" w14:textId="77777777" w:rsidR="00AF5112" w:rsidRDefault="00AF5112">
      <w:pPr>
        <w:rPr>
          <w:rFonts w:hint="eastAsia"/>
        </w:rPr>
      </w:pPr>
      <w:r>
        <w:rPr>
          <w:rFonts w:hint="eastAsia"/>
        </w:rPr>
        <w:tab/>
        <w:t>拼音的基础知识</w:t>
      </w:r>
    </w:p>
    <w:p w14:paraId="334374E6" w14:textId="77777777" w:rsidR="00AF5112" w:rsidRDefault="00AF5112">
      <w:pPr>
        <w:rPr>
          <w:rFonts w:hint="eastAsia"/>
        </w:rPr>
      </w:pPr>
    </w:p>
    <w:p w14:paraId="198D99A2" w14:textId="77777777" w:rsidR="00AF5112" w:rsidRDefault="00AF5112">
      <w:pPr>
        <w:rPr>
          <w:rFonts w:hint="eastAsia"/>
        </w:rPr>
      </w:pPr>
    </w:p>
    <w:p w14:paraId="2EBC05FB" w14:textId="77777777" w:rsidR="00AF5112" w:rsidRDefault="00AF5112">
      <w:pPr>
        <w:rPr>
          <w:rFonts w:hint="eastAsia"/>
        </w:rPr>
      </w:pPr>
      <w:r>
        <w:rPr>
          <w:rFonts w:hint="eastAsia"/>
        </w:rPr>
        <w:tab/>
        <w:t>拼音作为汉字的音标系统，对于学习和使用汉语的人来说至关重要。它是连接汉字与口语发音的桥梁，帮助人们正确地读出汉字的发音。“真叫人发颤”的拼音“zhēn jiào rén fā chàn”，准确地反映了该短语的发音规则，是理解和运用这一短语的关键。</w:t>
      </w:r>
    </w:p>
    <w:p w14:paraId="32B4CA03" w14:textId="77777777" w:rsidR="00AF5112" w:rsidRDefault="00AF5112">
      <w:pPr>
        <w:rPr>
          <w:rFonts w:hint="eastAsia"/>
        </w:rPr>
      </w:pPr>
    </w:p>
    <w:p w14:paraId="676D319D" w14:textId="77777777" w:rsidR="00AF5112" w:rsidRDefault="00AF5112">
      <w:pPr>
        <w:rPr>
          <w:rFonts w:hint="eastAsia"/>
        </w:rPr>
      </w:pPr>
    </w:p>
    <w:p w14:paraId="41C3D70F" w14:textId="77777777" w:rsidR="00AF5112" w:rsidRDefault="00AF5112">
      <w:pPr>
        <w:rPr>
          <w:rFonts w:hint="eastAsia"/>
        </w:rPr>
      </w:pPr>
    </w:p>
    <w:p w14:paraId="504FBAF7" w14:textId="77777777" w:rsidR="00AF5112" w:rsidRDefault="00AF5112">
      <w:pPr>
        <w:rPr>
          <w:rFonts w:hint="eastAsia"/>
        </w:rPr>
      </w:pPr>
      <w:r>
        <w:rPr>
          <w:rFonts w:hint="eastAsia"/>
        </w:rPr>
        <w:tab/>
        <w:t>文化背景下的理解</w:t>
      </w:r>
    </w:p>
    <w:p w14:paraId="1626ACA0" w14:textId="77777777" w:rsidR="00AF5112" w:rsidRDefault="00AF5112">
      <w:pPr>
        <w:rPr>
          <w:rFonts w:hint="eastAsia"/>
        </w:rPr>
      </w:pPr>
    </w:p>
    <w:p w14:paraId="2F5840CA" w14:textId="77777777" w:rsidR="00AF5112" w:rsidRDefault="00AF5112">
      <w:pPr>
        <w:rPr>
          <w:rFonts w:hint="eastAsia"/>
        </w:rPr>
      </w:pPr>
    </w:p>
    <w:p w14:paraId="72E12B04" w14:textId="77777777" w:rsidR="00AF5112" w:rsidRDefault="00AF5112">
      <w:pPr>
        <w:rPr>
          <w:rFonts w:hint="eastAsia"/>
        </w:rPr>
      </w:pPr>
      <w:r>
        <w:rPr>
          <w:rFonts w:hint="eastAsia"/>
        </w:rPr>
        <w:tab/>
        <w:t>在汉语的文化背景下，“真叫人发颤”往往用来形容某事或某种情境给人带来的强烈冲击，可能是由于惊吓、紧张或是激动所引起的生理反应。这种表达方式体现了汉语丰富的表现力和细腻的情感描绘能力。无论是在文学作品还是日常对话中，这种表达都能够让听众迅速捕捉到说话者的意图和情绪。</w:t>
      </w:r>
    </w:p>
    <w:p w14:paraId="765C6D89" w14:textId="77777777" w:rsidR="00AF5112" w:rsidRDefault="00AF5112">
      <w:pPr>
        <w:rPr>
          <w:rFonts w:hint="eastAsia"/>
        </w:rPr>
      </w:pPr>
    </w:p>
    <w:p w14:paraId="6EE4DD3C" w14:textId="77777777" w:rsidR="00AF5112" w:rsidRDefault="00AF5112">
      <w:pPr>
        <w:rPr>
          <w:rFonts w:hint="eastAsia"/>
        </w:rPr>
      </w:pPr>
    </w:p>
    <w:p w14:paraId="1CC7744E" w14:textId="77777777" w:rsidR="00AF5112" w:rsidRDefault="00AF5112">
      <w:pPr>
        <w:rPr>
          <w:rFonts w:hint="eastAsia"/>
        </w:rPr>
      </w:pPr>
    </w:p>
    <w:p w14:paraId="79790B64" w14:textId="77777777" w:rsidR="00AF5112" w:rsidRDefault="00AF5112">
      <w:pPr>
        <w:rPr>
          <w:rFonts w:hint="eastAsia"/>
        </w:rPr>
      </w:pPr>
      <w:r>
        <w:rPr>
          <w:rFonts w:hint="eastAsia"/>
        </w:rPr>
        <w:tab/>
        <w:t>实际应用中的案例分析</w:t>
      </w:r>
    </w:p>
    <w:p w14:paraId="0E0D3FE2" w14:textId="77777777" w:rsidR="00AF5112" w:rsidRDefault="00AF5112">
      <w:pPr>
        <w:rPr>
          <w:rFonts w:hint="eastAsia"/>
        </w:rPr>
      </w:pPr>
    </w:p>
    <w:p w14:paraId="366BB8B4" w14:textId="77777777" w:rsidR="00AF5112" w:rsidRDefault="00AF5112">
      <w:pPr>
        <w:rPr>
          <w:rFonts w:hint="eastAsia"/>
        </w:rPr>
      </w:pPr>
    </w:p>
    <w:p w14:paraId="1F18DB28" w14:textId="77777777" w:rsidR="00AF5112" w:rsidRDefault="00AF5112">
      <w:pPr>
        <w:rPr>
          <w:rFonts w:hint="eastAsia"/>
        </w:rPr>
      </w:pPr>
      <w:r>
        <w:rPr>
          <w:rFonts w:hint="eastAsia"/>
        </w:rPr>
        <w:tab/>
        <w:t>在电影评论、新闻报道以及个人博客等场合，“真叫人发颤”被广泛使用来增强文本的表现力。例如，在一篇关于恐怖电影的影评中，作者可能会用这句话来形容影片中某些场景所带来的震撼效果；又或者在一篇关于极限运动的文章里，这句话可以用来描述运动员完成高难度动作时观众们的紧张心情。</w:t>
      </w:r>
    </w:p>
    <w:p w14:paraId="60D2B742" w14:textId="77777777" w:rsidR="00AF5112" w:rsidRDefault="00AF5112">
      <w:pPr>
        <w:rPr>
          <w:rFonts w:hint="eastAsia"/>
        </w:rPr>
      </w:pPr>
    </w:p>
    <w:p w14:paraId="75341720" w14:textId="77777777" w:rsidR="00AF5112" w:rsidRDefault="00AF5112">
      <w:pPr>
        <w:rPr>
          <w:rFonts w:hint="eastAsia"/>
        </w:rPr>
      </w:pPr>
    </w:p>
    <w:p w14:paraId="36E5F8F0" w14:textId="77777777" w:rsidR="00AF5112" w:rsidRDefault="00AF5112">
      <w:pPr>
        <w:rPr>
          <w:rFonts w:hint="eastAsia"/>
        </w:rPr>
      </w:pPr>
    </w:p>
    <w:p w14:paraId="250D2800" w14:textId="77777777" w:rsidR="00AF5112" w:rsidRDefault="00AF511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B3A93B" w14:textId="77777777" w:rsidR="00AF5112" w:rsidRDefault="00AF5112">
      <w:pPr>
        <w:rPr>
          <w:rFonts w:hint="eastAsia"/>
        </w:rPr>
      </w:pPr>
    </w:p>
    <w:p w14:paraId="53FE2919" w14:textId="77777777" w:rsidR="00AF5112" w:rsidRDefault="00AF5112">
      <w:pPr>
        <w:rPr>
          <w:rFonts w:hint="eastAsia"/>
        </w:rPr>
      </w:pPr>
    </w:p>
    <w:p w14:paraId="131C499C" w14:textId="77777777" w:rsidR="00AF5112" w:rsidRDefault="00AF5112">
      <w:pPr>
        <w:rPr>
          <w:rFonts w:hint="eastAsia"/>
        </w:rPr>
      </w:pPr>
      <w:r>
        <w:rPr>
          <w:rFonts w:hint="eastAsia"/>
        </w:rPr>
        <w:tab/>
        <w:t>通过对“真叫人发颤”的拼音及其在不同场景下的应用进行探讨，我们不仅能更深入地理解这一短语背后的文化意义，还能体会到汉语作为一种交流工具的灵活性和多样性。无论是作为学习汉语的一部分，还是为了更好地理解中国文化，“真叫人发颤”都是一个值得探究的有趣话题。</w:t>
      </w:r>
    </w:p>
    <w:p w14:paraId="2DD5663E" w14:textId="77777777" w:rsidR="00AF5112" w:rsidRDefault="00AF5112">
      <w:pPr>
        <w:rPr>
          <w:rFonts w:hint="eastAsia"/>
        </w:rPr>
      </w:pPr>
    </w:p>
    <w:p w14:paraId="5D7015EE" w14:textId="77777777" w:rsidR="00AF5112" w:rsidRDefault="00AF5112">
      <w:pPr>
        <w:rPr>
          <w:rFonts w:hint="eastAsia"/>
        </w:rPr>
      </w:pPr>
    </w:p>
    <w:p w14:paraId="7ACB5EDC" w14:textId="77777777" w:rsidR="00AF5112" w:rsidRDefault="00AF511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99BB37" w14:textId="30063FD3" w:rsidR="00F8492E" w:rsidRDefault="00F8492E"/>
    <w:sectPr w:rsidR="00F84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2E"/>
    <w:rsid w:val="00230453"/>
    <w:rsid w:val="00AF5112"/>
    <w:rsid w:val="00F8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7F83E-0525-4432-8239-D7B125D6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9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9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9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9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9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9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9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9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9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9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9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9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9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9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9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9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9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9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9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9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