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4E6A6" w14:textId="77777777" w:rsidR="00E6010C" w:rsidRDefault="00E6010C">
      <w:pPr>
        <w:rPr>
          <w:rFonts w:hint="eastAsia"/>
        </w:rPr>
      </w:pPr>
    </w:p>
    <w:p w14:paraId="02979E01" w14:textId="77777777" w:rsidR="00E6010C" w:rsidRDefault="00E6010C">
      <w:pPr>
        <w:rPr>
          <w:rFonts w:hint="eastAsia"/>
        </w:rPr>
      </w:pPr>
      <w:r>
        <w:rPr>
          <w:rFonts w:hint="eastAsia"/>
        </w:rPr>
        <w:tab/>
        <w:t>看的拼音写笔画ti</w:t>
      </w:r>
    </w:p>
    <w:p w14:paraId="3234C77A" w14:textId="77777777" w:rsidR="00E6010C" w:rsidRDefault="00E6010C">
      <w:pPr>
        <w:rPr>
          <w:rFonts w:hint="eastAsia"/>
        </w:rPr>
      </w:pPr>
    </w:p>
    <w:p w14:paraId="70D7C368" w14:textId="77777777" w:rsidR="00E6010C" w:rsidRDefault="00E6010C">
      <w:pPr>
        <w:rPr>
          <w:rFonts w:hint="eastAsia"/>
        </w:rPr>
      </w:pPr>
    </w:p>
    <w:p w14:paraId="1370D88A" w14:textId="77777777" w:rsidR="00E6010C" w:rsidRDefault="00E6010C">
      <w:pPr>
        <w:rPr>
          <w:rFonts w:hint="eastAsia"/>
        </w:rPr>
      </w:pPr>
      <w:r>
        <w:rPr>
          <w:rFonts w:hint="eastAsia"/>
        </w:rPr>
        <w:tab/>
        <w:t>在汉语中，每个汉字都有其独特的发音和书写方式。拼音是汉语的音节文字系统，用来标注汉字的读音，而笔画则是构成汉字的基本单位。"看"字的拼音为 "kàn"，它由声母 "k" 和韵母 "àn" 组成，声调为第四声，表示下降又上升的语调变化。当提到“看”的笔画时，我们通常指的是这个字如何一笔一划地被书写出来。</w:t>
      </w:r>
    </w:p>
    <w:p w14:paraId="26CD1B0F" w14:textId="77777777" w:rsidR="00E6010C" w:rsidRDefault="00E6010C">
      <w:pPr>
        <w:rPr>
          <w:rFonts w:hint="eastAsia"/>
        </w:rPr>
      </w:pPr>
    </w:p>
    <w:p w14:paraId="3506FEC8" w14:textId="77777777" w:rsidR="00E6010C" w:rsidRDefault="00E6010C">
      <w:pPr>
        <w:rPr>
          <w:rFonts w:hint="eastAsia"/>
        </w:rPr>
      </w:pPr>
    </w:p>
    <w:p w14:paraId="21BE1EBE" w14:textId="77777777" w:rsidR="00E6010C" w:rsidRDefault="00E6010C">
      <w:pPr>
        <w:rPr>
          <w:rFonts w:hint="eastAsia"/>
        </w:rPr>
      </w:pPr>
    </w:p>
    <w:p w14:paraId="563B99CE" w14:textId="77777777" w:rsidR="00E6010C" w:rsidRDefault="00E6010C">
      <w:pPr>
        <w:rPr>
          <w:rFonts w:hint="eastAsia"/>
        </w:rPr>
      </w:pPr>
      <w:r>
        <w:rPr>
          <w:rFonts w:hint="eastAsia"/>
        </w:rPr>
        <w:tab/>
        <w:t>笔画顺序的重要性</w:t>
      </w:r>
    </w:p>
    <w:p w14:paraId="5204C3EF" w14:textId="77777777" w:rsidR="00E6010C" w:rsidRDefault="00E6010C">
      <w:pPr>
        <w:rPr>
          <w:rFonts w:hint="eastAsia"/>
        </w:rPr>
      </w:pPr>
    </w:p>
    <w:p w14:paraId="1D7ED484" w14:textId="77777777" w:rsidR="00E6010C" w:rsidRDefault="00E6010C">
      <w:pPr>
        <w:rPr>
          <w:rFonts w:hint="eastAsia"/>
        </w:rPr>
      </w:pPr>
    </w:p>
    <w:p w14:paraId="76581F4F" w14:textId="77777777" w:rsidR="00E6010C" w:rsidRDefault="00E6010C">
      <w:pPr>
        <w:rPr>
          <w:rFonts w:hint="eastAsia"/>
        </w:rPr>
      </w:pPr>
      <w:r>
        <w:rPr>
          <w:rFonts w:hint="eastAsia"/>
        </w:rPr>
        <w:tab/>
        <w:t>笔画顺序对于学习正确书写汉字至关重要。正确的笔画顺序不仅有助于书写流畅，而且对于记忆汉字结构也有很大帮助。按照传统规则，"看"字共有九画，它的笔画顺序如下：横、竖、撇、点、横折、横、竖、横折钩、撇。这样的顺序遵循了从上到下、从左到右、先中间后两边等基本原则。</w:t>
      </w:r>
    </w:p>
    <w:p w14:paraId="3D9C69A2" w14:textId="77777777" w:rsidR="00E6010C" w:rsidRDefault="00E6010C">
      <w:pPr>
        <w:rPr>
          <w:rFonts w:hint="eastAsia"/>
        </w:rPr>
      </w:pPr>
    </w:p>
    <w:p w14:paraId="2BBCFD35" w14:textId="77777777" w:rsidR="00E6010C" w:rsidRDefault="00E6010C">
      <w:pPr>
        <w:rPr>
          <w:rFonts w:hint="eastAsia"/>
        </w:rPr>
      </w:pPr>
    </w:p>
    <w:p w14:paraId="24656283" w14:textId="77777777" w:rsidR="00E6010C" w:rsidRDefault="00E6010C">
      <w:pPr>
        <w:rPr>
          <w:rFonts w:hint="eastAsia"/>
        </w:rPr>
      </w:pPr>
    </w:p>
    <w:p w14:paraId="4EFB3E5A" w14:textId="77777777" w:rsidR="00E6010C" w:rsidRDefault="00E6010C">
      <w:pPr>
        <w:rPr>
          <w:rFonts w:hint="eastAsia"/>
        </w:rPr>
      </w:pPr>
      <w:r>
        <w:rPr>
          <w:rFonts w:hint="eastAsia"/>
        </w:rPr>
        <w:tab/>
        <w:t>“看”字的历史演变</w:t>
      </w:r>
    </w:p>
    <w:p w14:paraId="221AFBEE" w14:textId="77777777" w:rsidR="00E6010C" w:rsidRDefault="00E6010C">
      <w:pPr>
        <w:rPr>
          <w:rFonts w:hint="eastAsia"/>
        </w:rPr>
      </w:pPr>
    </w:p>
    <w:p w14:paraId="23F7235E" w14:textId="77777777" w:rsidR="00E6010C" w:rsidRDefault="00E6010C">
      <w:pPr>
        <w:rPr>
          <w:rFonts w:hint="eastAsia"/>
        </w:rPr>
      </w:pPr>
    </w:p>
    <w:p w14:paraId="3D8BAF31" w14:textId="77777777" w:rsidR="00E6010C" w:rsidRDefault="00E6010C">
      <w:pPr>
        <w:rPr>
          <w:rFonts w:hint="eastAsia"/>
        </w:rPr>
      </w:pPr>
      <w:r>
        <w:rPr>
          <w:rFonts w:hint="eastAsia"/>
        </w:rPr>
        <w:tab/>
        <w:t>追溯到古代，“看”字的形态与今天的简体字有着显著的不同。在篆书时代，此字形较为复杂，经过隶书、楷书的发展，逐渐简化。现代使用的“看”字是在简化字改革之后形成的版本，保留了原始含义的使得书写更加简便。</w:t>
      </w:r>
    </w:p>
    <w:p w14:paraId="7316CAF7" w14:textId="77777777" w:rsidR="00E6010C" w:rsidRDefault="00E6010C">
      <w:pPr>
        <w:rPr>
          <w:rFonts w:hint="eastAsia"/>
        </w:rPr>
      </w:pPr>
    </w:p>
    <w:p w14:paraId="4D224706" w14:textId="77777777" w:rsidR="00E6010C" w:rsidRDefault="00E6010C">
      <w:pPr>
        <w:rPr>
          <w:rFonts w:hint="eastAsia"/>
        </w:rPr>
      </w:pPr>
    </w:p>
    <w:p w14:paraId="5214A2A6" w14:textId="77777777" w:rsidR="00E6010C" w:rsidRDefault="00E6010C">
      <w:pPr>
        <w:rPr>
          <w:rFonts w:hint="eastAsia"/>
        </w:rPr>
      </w:pPr>
    </w:p>
    <w:p w14:paraId="20076065" w14:textId="77777777" w:rsidR="00E6010C" w:rsidRDefault="00E6010C">
      <w:pPr>
        <w:rPr>
          <w:rFonts w:hint="eastAsia"/>
        </w:rPr>
      </w:pPr>
      <w:r>
        <w:rPr>
          <w:rFonts w:hint="eastAsia"/>
        </w:rPr>
        <w:tab/>
        <w:t>“看”的部首及意义</w:t>
      </w:r>
    </w:p>
    <w:p w14:paraId="524A2B7E" w14:textId="77777777" w:rsidR="00E6010C" w:rsidRDefault="00E6010C">
      <w:pPr>
        <w:rPr>
          <w:rFonts w:hint="eastAsia"/>
        </w:rPr>
      </w:pPr>
    </w:p>
    <w:p w14:paraId="2022B6CB" w14:textId="77777777" w:rsidR="00E6010C" w:rsidRDefault="00E6010C">
      <w:pPr>
        <w:rPr>
          <w:rFonts w:hint="eastAsia"/>
        </w:rPr>
      </w:pPr>
    </w:p>
    <w:p w14:paraId="644A7B12" w14:textId="77777777" w:rsidR="00E6010C" w:rsidRDefault="00E6010C">
      <w:pPr>
        <w:rPr>
          <w:rFonts w:hint="eastAsia"/>
        </w:rPr>
      </w:pPr>
      <w:r>
        <w:rPr>
          <w:rFonts w:hint="eastAsia"/>
        </w:rPr>
        <w:tab/>
        <w:t>“看”字属于“手”部，这表明了该字的意义与手的动作有关。“看”最初的意思是指用手遮挡眼睛以更好地观察远处的事物，后来引申为用眼睛查看的动作。随着时间推移，它的使用范围扩大，涵盖了更广泛的意义，如审视、监督、照顾等。</w:t>
      </w:r>
    </w:p>
    <w:p w14:paraId="3F8DA181" w14:textId="77777777" w:rsidR="00E6010C" w:rsidRDefault="00E6010C">
      <w:pPr>
        <w:rPr>
          <w:rFonts w:hint="eastAsia"/>
        </w:rPr>
      </w:pPr>
    </w:p>
    <w:p w14:paraId="51C589AC" w14:textId="77777777" w:rsidR="00E6010C" w:rsidRDefault="00E6010C">
      <w:pPr>
        <w:rPr>
          <w:rFonts w:hint="eastAsia"/>
        </w:rPr>
      </w:pPr>
    </w:p>
    <w:p w14:paraId="78F326B9" w14:textId="77777777" w:rsidR="00E6010C" w:rsidRDefault="00E6010C">
      <w:pPr>
        <w:rPr>
          <w:rFonts w:hint="eastAsia"/>
        </w:rPr>
      </w:pPr>
    </w:p>
    <w:p w14:paraId="54A2E383" w14:textId="77777777" w:rsidR="00E6010C" w:rsidRDefault="00E6010C">
      <w:pPr>
        <w:rPr>
          <w:rFonts w:hint="eastAsia"/>
        </w:rPr>
      </w:pPr>
      <w:r>
        <w:rPr>
          <w:rFonts w:hint="eastAsia"/>
        </w:rPr>
        <w:tab/>
        <w:t>“看”字在日常生活中的应用</w:t>
      </w:r>
    </w:p>
    <w:p w14:paraId="5EA3A9B8" w14:textId="77777777" w:rsidR="00E6010C" w:rsidRDefault="00E6010C">
      <w:pPr>
        <w:rPr>
          <w:rFonts w:hint="eastAsia"/>
        </w:rPr>
      </w:pPr>
    </w:p>
    <w:p w14:paraId="370B1FBB" w14:textId="77777777" w:rsidR="00E6010C" w:rsidRDefault="00E6010C">
      <w:pPr>
        <w:rPr>
          <w:rFonts w:hint="eastAsia"/>
        </w:rPr>
      </w:pPr>
    </w:p>
    <w:p w14:paraId="18FDF4A1" w14:textId="77777777" w:rsidR="00E6010C" w:rsidRDefault="00E6010C">
      <w:pPr>
        <w:rPr>
          <w:rFonts w:hint="eastAsia"/>
        </w:rPr>
      </w:pPr>
      <w:r>
        <w:rPr>
          <w:rFonts w:hint="eastAsia"/>
        </w:rPr>
        <w:tab/>
        <w:t>“看”作为常用汉字之一，在日常生活中频繁出现。无论是口头交流还是书面表达，都离不开这个字。比如看电视、看书、看医生等，几乎每一个人都会每天多次使用到“看”这个词。“看”还出现在许多成语和固定搭配中，例如“一箭双雕”里的“看”，以及“走马观花”中的“看”，这些都体现了“看”字丰富的语义内涵。</w:t>
      </w:r>
    </w:p>
    <w:p w14:paraId="1A66CE22" w14:textId="77777777" w:rsidR="00E6010C" w:rsidRDefault="00E6010C">
      <w:pPr>
        <w:rPr>
          <w:rFonts w:hint="eastAsia"/>
        </w:rPr>
      </w:pPr>
    </w:p>
    <w:p w14:paraId="6A929128" w14:textId="77777777" w:rsidR="00E6010C" w:rsidRDefault="00E6010C">
      <w:pPr>
        <w:rPr>
          <w:rFonts w:hint="eastAsia"/>
        </w:rPr>
      </w:pPr>
    </w:p>
    <w:p w14:paraId="4FEA8AC0" w14:textId="77777777" w:rsidR="00E6010C" w:rsidRDefault="00E6010C">
      <w:pPr>
        <w:rPr>
          <w:rFonts w:hint="eastAsia"/>
        </w:rPr>
      </w:pPr>
    </w:p>
    <w:p w14:paraId="03FB8E7F" w14:textId="77777777" w:rsidR="00E6010C" w:rsidRDefault="00E601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893CE9" w14:textId="77777777" w:rsidR="00E6010C" w:rsidRDefault="00E6010C">
      <w:pPr>
        <w:rPr>
          <w:rFonts w:hint="eastAsia"/>
        </w:rPr>
      </w:pPr>
    </w:p>
    <w:p w14:paraId="3D8BC988" w14:textId="77777777" w:rsidR="00E6010C" w:rsidRDefault="00E6010C">
      <w:pPr>
        <w:rPr>
          <w:rFonts w:hint="eastAsia"/>
        </w:rPr>
      </w:pPr>
    </w:p>
    <w:p w14:paraId="5830EB48" w14:textId="77777777" w:rsidR="00E6010C" w:rsidRDefault="00E6010C">
      <w:pPr>
        <w:rPr>
          <w:rFonts w:hint="eastAsia"/>
        </w:rPr>
      </w:pPr>
      <w:r>
        <w:rPr>
          <w:rFonts w:hint="eastAsia"/>
        </w:rPr>
        <w:tab/>
        <w:t>通过了解“看”的拼音 "kàn" 以及其笔画构造，我们可以更深刻地认识到汉字文化的博大精深。每一笔每一划都承载着历史的记忆和智慧的结晶，反映了中国人对世界的独特理解和认知方式。随着时代的变迁，“看”字也在不断演化，但其核心意义始终未变，那就是人们对周围环境的探索和认知。</w:t>
      </w:r>
    </w:p>
    <w:p w14:paraId="2918DD53" w14:textId="77777777" w:rsidR="00E6010C" w:rsidRDefault="00E6010C">
      <w:pPr>
        <w:rPr>
          <w:rFonts w:hint="eastAsia"/>
        </w:rPr>
      </w:pPr>
    </w:p>
    <w:p w14:paraId="32AE1C93" w14:textId="77777777" w:rsidR="00E6010C" w:rsidRDefault="00E6010C">
      <w:pPr>
        <w:rPr>
          <w:rFonts w:hint="eastAsia"/>
        </w:rPr>
      </w:pPr>
    </w:p>
    <w:p w14:paraId="59F5BE52" w14:textId="77777777" w:rsidR="00E6010C" w:rsidRDefault="00E601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4D047" w14:textId="5C8AF56A" w:rsidR="00042D75" w:rsidRDefault="00042D75"/>
    <w:sectPr w:rsidR="00042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75"/>
    <w:rsid w:val="00042D75"/>
    <w:rsid w:val="00DD5DF1"/>
    <w:rsid w:val="00E6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32DEB-B918-4398-9133-EB59DE04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