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E193" w14:textId="77777777" w:rsidR="00467712" w:rsidRDefault="00467712">
      <w:pPr>
        <w:rPr>
          <w:rFonts w:hint="eastAsia"/>
        </w:rPr>
      </w:pPr>
    </w:p>
    <w:p w14:paraId="60AE74BE" w14:textId="77777777" w:rsidR="00467712" w:rsidRDefault="00467712">
      <w:pPr>
        <w:rPr>
          <w:rFonts w:hint="eastAsia"/>
        </w:rPr>
      </w:pPr>
      <w:r>
        <w:rPr>
          <w:rFonts w:hint="eastAsia"/>
        </w:rPr>
        <w:tab/>
        <w:t>眉头的拼音：Méitóu</w:t>
      </w:r>
    </w:p>
    <w:p w14:paraId="60AB57E6" w14:textId="77777777" w:rsidR="00467712" w:rsidRDefault="00467712">
      <w:pPr>
        <w:rPr>
          <w:rFonts w:hint="eastAsia"/>
        </w:rPr>
      </w:pPr>
    </w:p>
    <w:p w14:paraId="50932AAC" w14:textId="77777777" w:rsidR="00467712" w:rsidRDefault="00467712">
      <w:pPr>
        <w:rPr>
          <w:rFonts w:hint="eastAsia"/>
        </w:rPr>
      </w:pPr>
    </w:p>
    <w:p w14:paraId="74F08A7E" w14:textId="77777777" w:rsidR="00467712" w:rsidRDefault="00467712">
      <w:pPr>
        <w:rPr>
          <w:rFonts w:hint="eastAsia"/>
        </w:rPr>
      </w:pPr>
      <w:r>
        <w:rPr>
          <w:rFonts w:hint="eastAsia"/>
        </w:rPr>
        <w:tab/>
        <w:t>在汉语的世界里，每个字词都有其独特的发音方式，通过声调的变化来传达不同的含义。眉头一词由两个汉字组成，“眉”与“头”，其拼音为“méi tóu”。这个简单的词汇不仅描述了人体面部的一个部位，而且在语言中承载着丰富的情感和文化内涵。</w:t>
      </w:r>
    </w:p>
    <w:p w14:paraId="0B957A78" w14:textId="77777777" w:rsidR="00467712" w:rsidRDefault="00467712">
      <w:pPr>
        <w:rPr>
          <w:rFonts w:hint="eastAsia"/>
        </w:rPr>
      </w:pPr>
    </w:p>
    <w:p w14:paraId="7F91DF32" w14:textId="77777777" w:rsidR="00467712" w:rsidRDefault="00467712">
      <w:pPr>
        <w:rPr>
          <w:rFonts w:hint="eastAsia"/>
        </w:rPr>
      </w:pPr>
    </w:p>
    <w:p w14:paraId="36E7C1D2" w14:textId="77777777" w:rsidR="00467712" w:rsidRDefault="00467712">
      <w:pPr>
        <w:rPr>
          <w:rFonts w:hint="eastAsia"/>
        </w:rPr>
      </w:pPr>
    </w:p>
    <w:p w14:paraId="3FB49A3A" w14:textId="77777777" w:rsidR="00467712" w:rsidRDefault="00467712">
      <w:pPr>
        <w:rPr>
          <w:rFonts w:hint="eastAsia"/>
        </w:rPr>
      </w:pPr>
      <w:r>
        <w:rPr>
          <w:rFonts w:hint="eastAsia"/>
        </w:rPr>
        <w:tab/>
        <w:t>眉头的文化意义</w:t>
      </w:r>
    </w:p>
    <w:p w14:paraId="624BE75A" w14:textId="77777777" w:rsidR="00467712" w:rsidRDefault="00467712">
      <w:pPr>
        <w:rPr>
          <w:rFonts w:hint="eastAsia"/>
        </w:rPr>
      </w:pPr>
    </w:p>
    <w:p w14:paraId="7106837C" w14:textId="77777777" w:rsidR="00467712" w:rsidRDefault="00467712">
      <w:pPr>
        <w:rPr>
          <w:rFonts w:hint="eastAsia"/>
        </w:rPr>
      </w:pPr>
    </w:p>
    <w:p w14:paraId="3ABD45CD" w14:textId="77777777" w:rsidR="00467712" w:rsidRDefault="00467712">
      <w:pPr>
        <w:rPr>
          <w:rFonts w:hint="eastAsia"/>
        </w:rPr>
      </w:pPr>
      <w:r>
        <w:rPr>
          <w:rFonts w:hint="eastAsia"/>
        </w:rPr>
        <w:tab/>
        <w:t>在中国传统文化中，人们的表情往往被视作内心世界的镜子，而眉头则是这面镜子中最引人注目的部分之一。古往今来，文人墨客常用“愁眉不展”、“眉飞色舞”等成语来形容人物的心情变化，以眉头的状态反映一个人的情绪起伏。眉头紧锁可能暗示着忧愁或沉思，而舒展的眉头则通常表示愉悦和平静。因此，在描绘人物性格和情感状态时，眉头扮演着不可或缺的角色。</w:t>
      </w:r>
    </w:p>
    <w:p w14:paraId="46A68B6D" w14:textId="77777777" w:rsidR="00467712" w:rsidRDefault="00467712">
      <w:pPr>
        <w:rPr>
          <w:rFonts w:hint="eastAsia"/>
        </w:rPr>
      </w:pPr>
    </w:p>
    <w:p w14:paraId="6A70233D" w14:textId="77777777" w:rsidR="00467712" w:rsidRDefault="00467712">
      <w:pPr>
        <w:rPr>
          <w:rFonts w:hint="eastAsia"/>
        </w:rPr>
      </w:pPr>
    </w:p>
    <w:p w14:paraId="327D662F" w14:textId="77777777" w:rsidR="00467712" w:rsidRDefault="00467712">
      <w:pPr>
        <w:rPr>
          <w:rFonts w:hint="eastAsia"/>
        </w:rPr>
      </w:pPr>
    </w:p>
    <w:p w14:paraId="383E4A18" w14:textId="77777777" w:rsidR="00467712" w:rsidRDefault="00467712">
      <w:pPr>
        <w:rPr>
          <w:rFonts w:hint="eastAsia"/>
        </w:rPr>
      </w:pPr>
      <w:r>
        <w:rPr>
          <w:rFonts w:hint="eastAsia"/>
        </w:rPr>
        <w:tab/>
        <w:t>眉头在日常交流中的重要性</w:t>
      </w:r>
    </w:p>
    <w:p w14:paraId="3BA60E3A" w14:textId="77777777" w:rsidR="00467712" w:rsidRDefault="00467712">
      <w:pPr>
        <w:rPr>
          <w:rFonts w:hint="eastAsia"/>
        </w:rPr>
      </w:pPr>
    </w:p>
    <w:p w14:paraId="030AE9C5" w14:textId="77777777" w:rsidR="00467712" w:rsidRDefault="00467712">
      <w:pPr>
        <w:rPr>
          <w:rFonts w:hint="eastAsia"/>
        </w:rPr>
      </w:pPr>
    </w:p>
    <w:p w14:paraId="076292D0" w14:textId="77777777" w:rsidR="00467712" w:rsidRDefault="00467712">
      <w:pPr>
        <w:rPr>
          <w:rFonts w:hint="eastAsia"/>
        </w:rPr>
      </w:pPr>
      <w:r>
        <w:rPr>
          <w:rFonts w:hint="eastAsia"/>
        </w:rPr>
        <w:tab/>
        <w:t>除了文学作品中的表现外，眉头在日常生活中同样占据重要地位。非言语沟通占据了人际交往的重要部分，其中面部表情尤为关键。作为面部表情的一部分，眉头的动作可以传递出复杂的信息，从惊讶到愤怒，从疑问到同情。即使是在无声的情况下，人们也能够通过观察对方的眉头动作来解读彼此的心意。眉头还可以辅助言语表达，增强对话的感染力和说服力。</w:t>
      </w:r>
    </w:p>
    <w:p w14:paraId="7AC5F324" w14:textId="77777777" w:rsidR="00467712" w:rsidRDefault="00467712">
      <w:pPr>
        <w:rPr>
          <w:rFonts w:hint="eastAsia"/>
        </w:rPr>
      </w:pPr>
    </w:p>
    <w:p w14:paraId="02469B87" w14:textId="77777777" w:rsidR="00467712" w:rsidRDefault="00467712">
      <w:pPr>
        <w:rPr>
          <w:rFonts w:hint="eastAsia"/>
        </w:rPr>
      </w:pPr>
    </w:p>
    <w:p w14:paraId="694F7D38" w14:textId="77777777" w:rsidR="00467712" w:rsidRDefault="00467712">
      <w:pPr>
        <w:rPr>
          <w:rFonts w:hint="eastAsia"/>
        </w:rPr>
      </w:pPr>
    </w:p>
    <w:p w14:paraId="3F5D51F2" w14:textId="77777777" w:rsidR="00467712" w:rsidRDefault="00467712">
      <w:pPr>
        <w:rPr>
          <w:rFonts w:hint="eastAsia"/>
        </w:rPr>
      </w:pPr>
      <w:r>
        <w:rPr>
          <w:rFonts w:hint="eastAsia"/>
        </w:rPr>
        <w:tab/>
        <w:t>眉头与健康的关系</w:t>
      </w:r>
    </w:p>
    <w:p w14:paraId="5C1B8BDE" w14:textId="77777777" w:rsidR="00467712" w:rsidRDefault="00467712">
      <w:pPr>
        <w:rPr>
          <w:rFonts w:hint="eastAsia"/>
        </w:rPr>
      </w:pPr>
    </w:p>
    <w:p w14:paraId="3222F899" w14:textId="77777777" w:rsidR="00467712" w:rsidRDefault="00467712">
      <w:pPr>
        <w:rPr>
          <w:rFonts w:hint="eastAsia"/>
        </w:rPr>
      </w:pPr>
    </w:p>
    <w:p w14:paraId="7A4D6545" w14:textId="77777777" w:rsidR="00467712" w:rsidRDefault="00467712">
      <w:pPr>
        <w:rPr>
          <w:rFonts w:hint="eastAsia"/>
        </w:rPr>
      </w:pPr>
      <w:r>
        <w:rPr>
          <w:rFonts w:hint="eastAsia"/>
        </w:rPr>
        <w:tab/>
        <w:t>值得注意的是，长期保持特定的眉头状态也可能对个人健康产生影响。例如，持续性的眉头紧皱可能导致肌肉紧张，进而引发头痛等问题。反之，放松眉头、保持乐观的态度有助于减轻压力，维护心理健康。因此，关注眉头的状态不仅是美容护理的一部分，也是健康管理的一个方面。</w:t>
      </w:r>
    </w:p>
    <w:p w14:paraId="6D1C3B65" w14:textId="77777777" w:rsidR="00467712" w:rsidRDefault="00467712">
      <w:pPr>
        <w:rPr>
          <w:rFonts w:hint="eastAsia"/>
        </w:rPr>
      </w:pPr>
    </w:p>
    <w:p w14:paraId="29A2AA90" w14:textId="77777777" w:rsidR="00467712" w:rsidRDefault="00467712">
      <w:pPr>
        <w:rPr>
          <w:rFonts w:hint="eastAsia"/>
        </w:rPr>
      </w:pPr>
    </w:p>
    <w:p w14:paraId="2EC0B542" w14:textId="77777777" w:rsidR="00467712" w:rsidRDefault="00467712">
      <w:pPr>
        <w:rPr>
          <w:rFonts w:hint="eastAsia"/>
        </w:rPr>
      </w:pPr>
    </w:p>
    <w:p w14:paraId="570D3960" w14:textId="77777777" w:rsidR="00467712" w:rsidRDefault="004677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F5C4F2" w14:textId="77777777" w:rsidR="00467712" w:rsidRDefault="00467712">
      <w:pPr>
        <w:rPr>
          <w:rFonts w:hint="eastAsia"/>
        </w:rPr>
      </w:pPr>
    </w:p>
    <w:p w14:paraId="6602F5E8" w14:textId="77777777" w:rsidR="00467712" w:rsidRDefault="00467712">
      <w:pPr>
        <w:rPr>
          <w:rFonts w:hint="eastAsia"/>
        </w:rPr>
      </w:pPr>
    </w:p>
    <w:p w14:paraId="1E745A88" w14:textId="77777777" w:rsidR="00467712" w:rsidRDefault="00467712">
      <w:pPr>
        <w:rPr>
          <w:rFonts w:hint="eastAsia"/>
        </w:rPr>
      </w:pPr>
      <w:r>
        <w:rPr>
          <w:rFonts w:hint="eastAsia"/>
        </w:rPr>
        <w:tab/>
        <w:t>眉头不仅仅是一个生理结构，它还蕴含着深厚的文化价值，并且在我们的日常生活和健康中发挥着重要作用。无论是阅读古代诗词还是参与现代社交活动，我们都可以发现眉头所传达的独特魅力。了解和重视眉头的意义，将帮助我们更好地理解自己和他人，促进更加和谐的人际关系。</w:t>
      </w:r>
    </w:p>
    <w:p w14:paraId="59BD46CF" w14:textId="77777777" w:rsidR="00467712" w:rsidRDefault="00467712">
      <w:pPr>
        <w:rPr>
          <w:rFonts w:hint="eastAsia"/>
        </w:rPr>
      </w:pPr>
    </w:p>
    <w:p w14:paraId="6B50B40F" w14:textId="77777777" w:rsidR="00467712" w:rsidRDefault="00467712">
      <w:pPr>
        <w:rPr>
          <w:rFonts w:hint="eastAsia"/>
        </w:rPr>
      </w:pPr>
    </w:p>
    <w:p w14:paraId="537C6FBF" w14:textId="77777777" w:rsidR="00467712" w:rsidRDefault="004677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88159" w14:textId="121890EC" w:rsidR="00A002C4" w:rsidRDefault="00A002C4"/>
    <w:sectPr w:rsidR="00A0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C4"/>
    <w:rsid w:val="00467712"/>
    <w:rsid w:val="00A002C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5603F-F617-4656-A8D8-3672774E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