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72CC" w14:textId="77777777" w:rsidR="004B415E" w:rsidRDefault="004B415E">
      <w:pPr>
        <w:rPr>
          <w:rFonts w:hint="eastAsia"/>
        </w:rPr>
      </w:pPr>
    </w:p>
    <w:p w14:paraId="1BE282F9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盹的拼音：dǔn</w:t>
      </w:r>
    </w:p>
    <w:p w14:paraId="08E725BD" w14:textId="77777777" w:rsidR="004B415E" w:rsidRDefault="004B415E">
      <w:pPr>
        <w:rPr>
          <w:rFonts w:hint="eastAsia"/>
        </w:rPr>
      </w:pPr>
    </w:p>
    <w:p w14:paraId="4C7CA47A" w14:textId="77777777" w:rsidR="004B415E" w:rsidRDefault="004B415E">
      <w:pPr>
        <w:rPr>
          <w:rFonts w:hint="eastAsia"/>
        </w:rPr>
      </w:pPr>
    </w:p>
    <w:p w14:paraId="02621FF3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在汉语中，“盹”字的拼音是 dǔn，它是一个描述短暂睡眠状态的词汇。在中国的传统语言文化里，“盹”字不仅仅用来形容人在疲劳时短暂入眠的状态，还常常被用于表达一种放松或慵懒的生活态度。从字形上看，“盹”字由“目”和“盾”两部分组成，其中“目”代表眼睛，“盾”则有防御的意思，组合起来似乎寓意着人在小憩时对周围环境保持一定的警觉。</w:t>
      </w:r>
    </w:p>
    <w:p w14:paraId="39C6408F" w14:textId="77777777" w:rsidR="004B415E" w:rsidRDefault="004B415E">
      <w:pPr>
        <w:rPr>
          <w:rFonts w:hint="eastAsia"/>
        </w:rPr>
      </w:pPr>
    </w:p>
    <w:p w14:paraId="08D9D17C" w14:textId="77777777" w:rsidR="004B415E" w:rsidRDefault="004B415E">
      <w:pPr>
        <w:rPr>
          <w:rFonts w:hint="eastAsia"/>
        </w:rPr>
      </w:pPr>
    </w:p>
    <w:p w14:paraId="4AA8910D" w14:textId="77777777" w:rsidR="004B415E" w:rsidRDefault="004B415E">
      <w:pPr>
        <w:rPr>
          <w:rFonts w:hint="eastAsia"/>
        </w:rPr>
      </w:pPr>
    </w:p>
    <w:p w14:paraId="62737802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“盹”的应用场景</w:t>
      </w:r>
    </w:p>
    <w:p w14:paraId="79C85013" w14:textId="77777777" w:rsidR="004B415E" w:rsidRDefault="004B415E">
      <w:pPr>
        <w:rPr>
          <w:rFonts w:hint="eastAsia"/>
        </w:rPr>
      </w:pPr>
    </w:p>
    <w:p w14:paraId="789F593D" w14:textId="77777777" w:rsidR="004B415E" w:rsidRDefault="004B415E">
      <w:pPr>
        <w:rPr>
          <w:rFonts w:hint="eastAsia"/>
        </w:rPr>
      </w:pPr>
    </w:p>
    <w:p w14:paraId="2A92DBCA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在日常生活中，“盹”这个词的应用非常广泛，尤其是在描述人们在忙碌工作或学习之后短暂休息的状态。比如，午后的阳光下小憩一会儿被称为“午盹”，这种短时间内的睡眠不仅能够帮助人们恢复体力，提高下午的工作效率，还能让人的心情变得更加愉悦。在文学作品中，“盹”也经常被用来描绘人物的悠闲生活或者某个温馨和谐的场景。</w:t>
      </w:r>
    </w:p>
    <w:p w14:paraId="1E1D14F8" w14:textId="77777777" w:rsidR="004B415E" w:rsidRDefault="004B415E">
      <w:pPr>
        <w:rPr>
          <w:rFonts w:hint="eastAsia"/>
        </w:rPr>
      </w:pPr>
    </w:p>
    <w:p w14:paraId="6C6FE6A8" w14:textId="77777777" w:rsidR="004B415E" w:rsidRDefault="004B415E">
      <w:pPr>
        <w:rPr>
          <w:rFonts w:hint="eastAsia"/>
        </w:rPr>
      </w:pPr>
    </w:p>
    <w:p w14:paraId="7A3DE1B8" w14:textId="77777777" w:rsidR="004B415E" w:rsidRDefault="004B415E">
      <w:pPr>
        <w:rPr>
          <w:rFonts w:hint="eastAsia"/>
        </w:rPr>
      </w:pPr>
    </w:p>
    <w:p w14:paraId="03CCF6AA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“盹”的健康影响</w:t>
      </w:r>
    </w:p>
    <w:p w14:paraId="7A07F026" w14:textId="77777777" w:rsidR="004B415E" w:rsidRDefault="004B415E">
      <w:pPr>
        <w:rPr>
          <w:rFonts w:hint="eastAsia"/>
        </w:rPr>
      </w:pPr>
    </w:p>
    <w:p w14:paraId="7025C122" w14:textId="77777777" w:rsidR="004B415E" w:rsidRDefault="004B415E">
      <w:pPr>
        <w:rPr>
          <w:rFonts w:hint="eastAsia"/>
        </w:rPr>
      </w:pPr>
    </w:p>
    <w:p w14:paraId="772C5EE9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从健康的角度来看，适当的“盹”对于改善身体状况有着积极的作用。研究表明，每天规律地进行15到30分钟的午睡可以显著提升人的注意力集中度、情绪稳定性和记忆力。然而，过长的睡眠反而可能导致身体疲惫、精神不振，甚至影响晚上的正常睡眠模式。因此，掌握好“盹”的时间和方式对于维持良好的身心健康非常重要。</w:t>
      </w:r>
    </w:p>
    <w:p w14:paraId="0C5F543D" w14:textId="77777777" w:rsidR="004B415E" w:rsidRDefault="004B415E">
      <w:pPr>
        <w:rPr>
          <w:rFonts w:hint="eastAsia"/>
        </w:rPr>
      </w:pPr>
    </w:p>
    <w:p w14:paraId="71BEE632" w14:textId="77777777" w:rsidR="004B415E" w:rsidRDefault="004B415E">
      <w:pPr>
        <w:rPr>
          <w:rFonts w:hint="eastAsia"/>
        </w:rPr>
      </w:pPr>
    </w:p>
    <w:p w14:paraId="55FF77BD" w14:textId="77777777" w:rsidR="004B415E" w:rsidRDefault="004B415E">
      <w:pPr>
        <w:rPr>
          <w:rFonts w:hint="eastAsia"/>
        </w:rPr>
      </w:pPr>
    </w:p>
    <w:p w14:paraId="7F76C662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“盹”与文化习俗</w:t>
      </w:r>
    </w:p>
    <w:p w14:paraId="0EB7D8C1" w14:textId="77777777" w:rsidR="004B415E" w:rsidRDefault="004B415E">
      <w:pPr>
        <w:rPr>
          <w:rFonts w:hint="eastAsia"/>
        </w:rPr>
      </w:pPr>
    </w:p>
    <w:p w14:paraId="1B1F45D4" w14:textId="77777777" w:rsidR="004B415E" w:rsidRDefault="004B415E">
      <w:pPr>
        <w:rPr>
          <w:rFonts w:hint="eastAsia"/>
        </w:rPr>
      </w:pPr>
    </w:p>
    <w:p w14:paraId="70A3D7CC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不同地区和国家对于“盹”这一行为有着各自独特的看法和习俗。例如，在西班牙等国家，午后的小憩被称为“siesta”，是当地文化的一部分，许多商店和企业都会在中午到下午这段时间关门歇业，让员工回家享受一段安静的休息时光。而在中国，尽管现代社会节奏加快，但在一些较为传统的社区或家庭中，仍然保留着午睡的习惯，特别是老年人更倾向于通过短暂的午睡来恢复精力。</w:t>
      </w:r>
    </w:p>
    <w:p w14:paraId="3DCFEC3A" w14:textId="77777777" w:rsidR="004B415E" w:rsidRDefault="004B415E">
      <w:pPr>
        <w:rPr>
          <w:rFonts w:hint="eastAsia"/>
        </w:rPr>
      </w:pPr>
    </w:p>
    <w:p w14:paraId="3F51E8F8" w14:textId="77777777" w:rsidR="004B415E" w:rsidRDefault="004B415E">
      <w:pPr>
        <w:rPr>
          <w:rFonts w:hint="eastAsia"/>
        </w:rPr>
      </w:pPr>
    </w:p>
    <w:p w14:paraId="2D3A45F8" w14:textId="77777777" w:rsidR="004B415E" w:rsidRDefault="004B415E">
      <w:pPr>
        <w:rPr>
          <w:rFonts w:hint="eastAsia"/>
        </w:rPr>
      </w:pPr>
    </w:p>
    <w:p w14:paraId="675D1616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如何科学地“盹”</w:t>
      </w:r>
    </w:p>
    <w:p w14:paraId="23D911A7" w14:textId="77777777" w:rsidR="004B415E" w:rsidRDefault="004B415E">
      <w:pPr>
        <w:rPr>
          <w:rFonts w:hint="eastAsia"/>
        </w:rPr>
      </w:pPr>
    </w:p>
    <w:p w14:paraId="29BFACB3" w14:textId="77777777" w:rsidR="004B415E" w:rsidRDefault="004B415E">
      <w:pPr>
        <w:rPr>
          <w:rFonts w:hint="eastAsia"/>
        </w:rPr>
      </w:pPr>
    </w:p>
    <w:p w14:paraId="6AC94121" w14:textId="77777777" w:rsidR="004B415E" w:rsidRDefault="004B415E">
      <w:pPr>
        <w:rPr>
          <w:rFonts w:hint="eastAsia"/>
        </w:rPr>
      </w:pPr>
      <w:r>
        <w:rPr>
          <w:rFonts w:hint="eastAsia"/>
        </w:rPr>
        <w:tab/>
        <w:t>为了更好地利用“盹”带来的好处，建议遵循以下几个原则：选择合适的时间进行午睡，通常在午餐后一小时内最为适宜；控制好睡眠时间，避免过长导致醒来后更加困倦；再次，创造一个舒适的睡眠环境，如调暗灯光、降低噪音等；保持良好的心态，将午睡视为一天中小小的奖励而非负担。通过科学合理地安排“盹”的时间，我们不仅能够提高生活质量，还能促进身心健康的发展。</w:t>
      </w:r>
    </w:p>
    <w:p w14:paraId="0538AB8E" w14:textId="77777777" w:rsidR="004B415E" w:rsidRDefault="004B415E">
      <w:pPr>
        <w:rPr>
          <w:rFonts w:hint="eastAsia"/>
        </w:rPr>
      </w:pPr>
    </w:p>
    <w:p w14:paraId="044761EE" w14:textId="77777777" w:rsidR="004B415E" w:rsidRDefault="004B415E">
      <w:pPr>
        <w:rPr>
          <w:rFonts w:hint="eastAsia"/>
        </w:rPr>
      </w:pPr>
    </w:p>
    <w:p w14:paraId="18E50798" w14:textId="77777777" w:rsidR="004B415E" w:rsidRDefault="004B41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A767F5" w14:textId="4184A61A" w:rsidR="004F4E51" w:rsidRDefault="004F4E51"/>
    <w:sectPr w:rsidR="004F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1"/>
    <w:rsid w:val="004B415E"/>
    <w:rsid w:val="004F4E51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32257-5AE9-4D5C-953B-3ECA6D3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