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ACB1" w14:textId="77777777" w:rsidR="00A34406" w:rsidRDefault="00A34406">
      <w:pPr>
        <w:rPr>
          <w:rFonts w:hint="eastAsia"/>
        </w:rPr>
      </w:pPr>
      <w:r>
        <w:rPr>
          <w:rFonts w:hint="eastAsia"/>
        </w:rPr>
        <w:t>相框的拼音是什么</w:t>
      </w:r>
    </w:p>
    <w:p w14:paraId="48EAEAB6" w14:textId="77777777" w:rsidR="00A34406" w:rsidRDefault="00A34406">
      <w:pPr>
        <w:rPr>
          <w:rFonts w:hint="eastAsia"/>
        </w:rPr>
      </w:pPr>
      <w:r>
        <w:rPr>
          <w:rFonts w:hint="eastAsia"/>
        </w:rPr>
        <w:t>相框，这个在我们日常生活中随处可见的小物件，其主要功能是用于展示和保护照片或图画。它不仅承载着人们的美好回忆，同时也是家居装饰中不可或缺的一部分。对于想要学习中文或者对汉字感兴趣的朋友来说，“相框”的拼音是一个非常基础且有趣的知识点。</w:t>
      </w:r>
    </w:p>
    <w:p w14:paraId="33A0B985" w14:textId="77777777" w:rsidR="00A34406" w:rsidRDefault="00A34406">
      <w:pPr>
        <w:rPr>
          <w:rFonts w:hint="eastAsia"/>
        </w:rPr>
      </w:pPr>
    </w:p>
    <w:p w14:paraId="0BD0C073" w14:textId="77777777" w:rsidR="00A34406" w:rsidRDefault="00A34406">
      <w:pPr>
        <w:rPr>
          <w:rFonts w:hint="eastAsia"/>
        </w:rPr>
      </w:pPr>
      <w:r>
        <w:rPr>
          <w:rFonts w:hint="eastAsia"/>
        </w:rPr>
        <w:t>“相框”拼音的基础知识</w:t>
      </w:r>
    </w:p>
    <w:p w14:paraId="6E17F7B0" w14:textId="77777777" w:rsidR="00A34406" w:rsidRDefault="00A34406">
      <w:pPr>
        <w:rPr>
          <w:rFonts w:hint="eastAsia"/>
        </w:rPr>
      </w:pPr>
      <w:r>
        <w:rPr>
          <w:rFonts w:hint="eastAsia"/>
        </w:rPr>
        <w:t>“相框”的拼音是“xiàng kuàng”。其中，“相”的拼音是“xiàng”，表示图像、面貌等意思；而“框”的拼音则是“kuàng”，意味着四边围起来的部分，这里指的是用来装裱图片或照片的框架结构。了解这些基本的拼音知识，有助于我们更好地掌握汉语，并能够准确地用拼音输入法查找相关词汇。</w:t>
      </w:r>
    </w:p>
    <w:p w14:paraId="3A2B38A7" w14:textId="77777777" w:rsidR="00A34406" w:rsidRDefault="00A34406">
      <w:pPr>
        <w:rPr>
          <w:rFonts w:hint="eastAsia"/>
        </w:rPr>
      </w:pPr>
    </w:p>
    <w:p w14:paraId="72FF49AE" w14:textId="77777777" w:rsidR="00A34406" w:rsidRDefault="00A3440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F3F4EA2" w14:textId="77777777" w:rsidR="00A34406" w:rsidRDefault="00A34406">
      <w:pPr>
        <w:rPr>
          <w:rFonts w:hint="eastAsia"/>
        </w:rPr>
      </w:pPr>
      <w:r>
        <w:rPr>
          <w:rFonts w:hint="eastAsia"/>
        </w:rPr>
        <w:t>深入探究“相框”的拼音，我们会发现这不仅仅是简单的发音指南，更是连接中国文化与世界文化的桥梁。通过学习拼音，国际友人可以更加轻松地进入汉语的世界，感受中国语言文字的魅力。这也促进了不同文化间的交流与理解。在这个全球化的时代，语言的学习和传播显得尤为重要。</w:t>
      </w:r>
    </w:p>
    <w:p w14:paraId="579911F7" w14:textId="77777777" w:rsidR="00A34406" w:rsidRDefault="00A34406">
      <w:pPr>
        <w:rPr>
          <w:rFonts w:hint="eastAsia"/>
        </w:rPr>
      </w:pPr>
    </w:p>
    <w:p w14:paraId="5F0AC3B2" w14:textId="77777777" w:rsidR="00A34406" w:rsidRDefault="00A34406">
      <w:pPr>
        <w:rPr>
          <w:rFonts w:hint="eastAsia"/>
        </w:rPr>
      </w:pPr>
      <w:r>
        <w:rPr>
          <w:rFonts w:hint="eastAsia"/>
        </w:rPr>
        <w:t>如何正确使用拼音学习“相框”</w:t>
      </w:r>
    </w:p>
    <w:p w14:paraId="6EBF86BD" w14:textId="77777777" w:rsidR="00A34406" w:rsidRDefault="00A34406">
      <w:pPr>
        <w:rPr>
          <w:rFonts w:hint="eastAsia"/>
        </w:rPr>
      </w:pPr>
      <w:r>
        <w:rPr>
          <w:rFonts w:hint="eastAsia"/>
        </w:rPr>
        <w:t>对于初学者而言，掌握“相框”的拼音需要一定的练习。可以通过阅读相关的汉语教材，观看教学视频，或是利用手机应用来加强记忆。多听、多说也是提高拼音水平的有效方法之一。例如，在日常生活中尝试用普通话与他人交流，或者模仿标准的汉语发音，都是不错的选择。</w:t>
      </w:r>
    </w:p>
    <w:p w14:paraId="70182B1D" w14:textId="77777777" w:rsidR="00A34406" w:rsidRDefault="00A34406">
      <w:pPr>
        <w:rPr>
          <w:rFonts w:hint="eastAsia"/>
        </w:rPr>
      </w:pPr>
    </w:p>
    <w:p w14:paraId="73C03982" w14:textId="77777777" w:rsidR="00A34406" w:rsidRDefault="00A34406">
      <w:pPr>
        <w:rPr>
          <w:rFonts w:hint="eastAsia"/>
        </w:rPr>
      </w:pPr>
      <w:r>
        <w:rPr>
          <w:rFonts w:hint="eastAsia"/>
        </w:rPr>
        <w:t>最后的总结</w:t>
      </w:r>
    </w:p>
    <w:p w14:paraId="1C10D392" w14:textId="77777777" w:rsidR="00A34406" w:rsidRDefault="00A34406">
      <w:pPr>
        <w:rPr>
          <w:rFonts w:hint="eastAsia"/>
        </w:rPr>
      </w:pPr>
      <w:r>
        <w:rPr>
          <w:rFonts w:hint="eastAsia"/>
        </w:rPr>
        <w:t>“相框”的拼音——“xiàng kuàng”，虽然是一个小小的知识点，但它所蕴含的意义却是深远的。无论是从文化交流的角度来看，还是从个人学习成长的角度出发，掌握这样的基础知识都是非常有帮助的。希望每位读者都能从中获得乐趣，并进一步激发对中国语言文化的兴趣。</w:t>
      </w:r>
    </w:p>
    <w:p w14:paraId="79DEB18C" w14:textId="77777777" w:rsidR="00A34406" w:rsidRDefault="00A34406">
      <w:pPr>
        <w:rPr>
          <w:rFonts w:hint="eastAsia"/>
        </w:rPr>
      </w:pPr>
    </w:p>
    <w:p w14:paraId="25BCE730" w14:textId="77777777" w:rsidR="00A34406" w:rsidRDefault="00A34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FD588" w14:textId="77777777" w:rsidR="00A34406" w:rsidRDefault="00A34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B09CD" w14:textId="5AFDF514" w:rsidR="002B3A53" w:rsidRDefault="002B3A53"/>
    <w:sectPr w:rsidR="002B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53"/>
    <w:rsid w:val="002B3A53"/>
    <w:rsid w:val="00866415"/>
    <w:rsid w:val="00A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78A3-0F91-4AD7-84A6-D44A8E75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