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85B59" w14:textId="77777777" w:rsidR="00217E1E" w:rsidRDefault="00217E1E">
      <w:pPr>
        <w:rPr>
          <w:rFonts w:hint="eastAsia"/>
        </w:rPr>
      </w:pPr>
      <w:r>
        <w:rPr>
          <w:rFonts w:hint="eastAsia"/>
        </w:rPr>
        <w:t>相提并论的拼音怎么写“相提并论”是一个常用的汉语成语，其拼音写作 “xiāng tí bìng lùn”。这个成语的意思是指将性质或地位不同的人或事物放在一起来谈论或比较。通常用来表达对于不应当进行直接比较的事物进行了对比的情况。</w:t>
      </w:r>
    </w:p>
    <w:p w14:paraId="43C908E8" w14:textId="77777777" w:rsidR="00217E1E" w:rsidRDefault="00217E1E">
      <w:pPr>
        <w:rPr>
          <w:rFonts w:hint="eastAsia"/>
        </w:rPr>
      </w:pPr>
      <w:r>
        <w:rPr>
          <w:rFonts w:hint="eastAsia"/>
        </w:rPr>
        <w:t>成语来源与背景“相提并论”出自《左传·宣公十五年》：“以子之矛，陷子之盾，何如？”其中并未直接出现此成语，但后人以此意象发展出了“相提并论”的说法。该成语强调了事物之间在某些方面可能存在着根本性差异，因此不应被轻易地放在一起讨论或评价。通过这样的表达方式，人们可以更加准确地理解到每件事物的独特价值所在。</w:t>
      </w:r>
    </w:p>
    <w:p w14:paraId="2A0F73BC" w14:textId="77777777" w:rsidR="00217E1E" w:rsidRDefault="00217E1E">
      <w:pPr>
        <w:rPr>
          <w:rFonts w:hint="eastAsia"/>
        </w:rPr>
      </w:pPr>
      <w:r>
        <w:rPr>
          <w:rFonts w:hint="eastAsia"/>
        </w:rPr>
        <w:t>使用场景及含义分析当我们说两样东西不能“相提并论”时，实际上是在强调它们之间存在着本质上的区别。例如，在艺术领域中，古典音乐和流行音乐虽然都是音乐形式，但两者风格迥异、受众群体也大不相同，因此很难用同一标准去衡量它们的好坏；又比如科学发现与技术创新虽都促进了人类社会的进步，但在研究方法、影响范围等方面却有着明显的差异，不宜简单地进行类比。“相提并论”提醒我们要尊重每一种存在形式的独特性，并且避免盲目地将看似相似但实际上截然不同的对象混为一谈。</w:t>
      </w:r>
    </w:p>
    <w:p w14:paraId="7ABF2B14" w14:textId="77777777" w:rsidR="00217E1E" w:rsidRDefault="00217E1E">
      <w:pPr>
        <w:rPr>
          <w:rFonts w:hint="eastAsia"/>
        </w:rPr>
      </w:pPr>
      <w:r>
        <w:rPr>
          <w:rFonts w:hint="eastAsia"/>
        </w:rPr>
        <w:t>正确发音的重要性掌握正确的拼音是学习中文的基础之一。“xiāng tí bìng lùn”这四个音节中，“xiāng”代表“相”，表示相互或者一起；“tí”对应“提”，意味着提出或者提到；“bìng”则指“并”，有合并的意思；“lùn”即“论”，代表着讨论或评论。正确读出每个字的声调不仅有助于提高语言交流的效果，还能帮助加深对该词语意思的理解。因此，在日常学习过程中，应该注重对基础发音规则的学习和练习，以便更好地运用这一词汇于实际对话当中。</w:t>
      </w:r>
    </w:p>
    <w:p w14:paraId="54797597" w14:textId="77777777" w:rsidR="00217E1E" w:rsidRDefault="00217E1E">
      <w:pPr>
        <w:rPr>
          <w:rFonts w:hint="eastAsia"/>
        </w:rPr>
      </w:pPr>
      <w:r>
        <w:rPr>
          <w:rFonts w:hint="eastAsia"/>
        </w:rPr>
        <w:t>最后的总结“相提并论”的拼音为“xiāng tí bìng lùn”，它告诫我们在面对多样化世界时需保持清醒头脑，认识到每一项成就背后所蕴含的独特价值。了解并能够准确发出这一成语的拼音也是提升个人中文水平的一个重要环节。希望每位读者都能从中获得启发，在今后的学习生活中更加灵活地运用相关知识。</w:t>
      </w:r>
    </w:p>
    <w:p w14:paraId="085FC540" w14:textId="77777777" w:rsidR="00217E1E" w:rsidRDefault="00217E1E">
      <w:pPr>
        <w:rPr>
          <w:rFonts w:hint="eastAsia"/>
        </w:rPr>
      </w:pPr>
    </w:p>
    <w:p w14:paraId="3F8547DB" w14:textId="52A112EC" w:rsidR="00AC1B1C" w:rsidRDefault="00AC1B1C"/>
    <w:sectPr w:rsidR="00AC1B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B1C"/>
    <w:rsid w:val="00217E1E"/>
    <w:rsid w:val="00332454"/>
    <w:rsid w:val="00AC1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05973-0E9E-46F8-AE07-14BE64AB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1B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1B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1B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1B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1B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1B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1B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1B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1B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1B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1B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1B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1B1C"/>
    <w:rPr>
      <w:rFonts w:cstheme="majorBidi"/>
      <w:color w:val="2F5496" w:themeColor="accent1" w:themeShade="BF"/>
      <w:sz w:val="28"/>
      <w:szCs w:val="28"/>
    </w:rPr>
  </w:style>
  <w:style w:type="character" w:customStyle="1" w:styleId="50">
    <w:name w:val="标题 5 字符"/>
    <w:basedOn w:val="a0"/>
    <w:link w:val="5"/>
    <w:uiPriority w:val="9"/>
    <w:semiHidden/>
    <w:rsid w:val="00AC1B1C"/>
    <w:rPr>
      <w:rFonts w:cstheme="majorBidi"/>
      <w:color w:val="2F5496" w:themeColor="accent1" w:themeShade="BF"/>
      <w:sz w:val="24"/>
    </w:rPr>
  </w:style>
  <w:style w:type="character" w:customStyle="1" w:styleId="60">
    <w:name w:val="标题 6 字符"/>
    <w:basedOn w:val="a0"/>
    <w:link w:val="6"/>
    <w:uiPriority w:val="9"/>
    <w:semiHidden/>
    <w:rsid w:val="00AC1B1C"/>
    <w:rPr>
      <w:rFonts w:cstheme="majorBidi"/>
      <w:b/>
      <w:bCs/>
      <w:color w:val="2F5496" w:themeColor="accent1" w:themeShade="BF"/>
    </w:rPr>
  </w:style>
  <w:style w:type="character" w:customStyle="1" w:styleId="70">
    <w:name w:val="标题 7 字符"/>
    <w:basedOn w:val="a0"/>
    <w:link w:val="7"/>
    <w:uiPriority w:val="9"/>
    <w:semiHidden/>
    <w:rsid w:val="00AC1B1C"/>
    <w:rPr>
      <w:rFonts w:cstheme="majorBidi"/>
      <w:b/>
      <w:bCs/>
      <w:color w:val="595959" w:themeColor="text1" w:themeTint="A6"/>
    </w:rPr>
  </w:style>
  <w:style w:type="character" w:customStyle="1" w:styleId="80">
    <w:name w:val="标题 8 字符"/>
    <w:basedOn w:val="a0"/>
    <w:link w:val="8"/>
    <w:uiPriority w:val="9"/>
    <w:semiHidden/>
    <w:rsid w:val="00AC1B1C"/>
    <w:rPr>
      <w:rFonts w:cstheme="majorBidi"/>
      <w:color w:val="595959" w:themeColor="text1" w:themeTint="A6"/>
    </w:rPr>
  </w:style>
  <w:style w:type="character" w:customStyle="1" w:styleId="90">
    <w:name w:val="标题 9 字符"/>
    <w:basedOn w:val="a0"/>
    <w:link w:val="9"/>
    <w:uiPriority w:val="9"/>
    <w:semiHidden/>
    <w:rsid w:val="00AC1B1C"/>
    <w:rPr>
      <w:rFonts w:eastAsiaTheme="majorEastAsia" w:cstheme="majorBidi"/>
      <w:color w:val="595959" w:themeColor="text1" w:themeTint="A6"/>
    </w:rPr>
  </w:style>
  <w:style w:type="paragraph" w:styleId="a3">
    <w:name w:val="Title"/>
    <w:basedOn w:val="a"/>
    <w:next w:val="a"/>
    <w:link w:val="a4"/>
    <w:uiPriority w:val="10"/>
    <w:qFormat/>
    <w:rsid w:val="00AC1B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1B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1B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1B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1B1C"/>
    <w:pPr>
      <w:spacing w:before="160"/>
      <w:jc w:val="center"/>
    </w:pPr>
    <w:rPr>
      <w:i/>
      <w:iCs/>
      <w:color w:val="404040" w:themeColor="text1" w:themeTint="BF"/>
    </w:rPr>
  </w:style>
  <w:style w:type="character" w:customStyle="1" w:styleId="a8">
    <w:name w:val="引用 字符"/>
    <w:basedOn w:val="a0"/>
    <w:link w:val="a7"/>
    <w:uiPriority w:val="29"/>
    <w:rsid w:val="00AC1B1C"/>
    <w:rPr>
      <w:i/>
      <w:iCs/>
      <w:color w:val="404040" w:themeColor="text1" w:themeTint="BF"/>
    </w:rPr>
  </w:style>
  <w:style w:type="paragraph" w:styleId="a9">
    <w:name w:val="List Paragraph"/>
    <w:basedOn w:val="a"/>
    <w:uiPriority w:val="34"/>
    <w:qFormat/>
    <w:rsid w:val="00AC1B1C"/>
    <w:pPr>
      <w:ind w:left="720"/>
      <w:contextualSpacing/>
    </w:pPr>
  </w:style>
  <w:style w:type="character" w:styleId="aa">
    <w:name w:val="Intense Emphasis"/>
    <w:basedOn w:val="a0"/>
    <w:uiPriority w:val="21"/>
    <w:qFormat/>
    <w:rsid w:val="00AC1B1C"/>
    <w:rPr>
      <w:i/>
      <w:iCs/>
      <w:color w:val="2F5496" w:themeColor="accent1" w:themeShade="BF"/>
    </w:rPr>
  </w:style>
  <w:style w:type="paragraph" w:styleId="ab">
    <w:name w:val="Intense Quote"/>
    <w:basedOn w:val="a"/>
    <w:next w:val="a"/>
    <w:link w:val="ac"/>
    <w:uiPriority w:val="30"/>
    <w:qFormat/>
    <w:rsid w:val="00AC1B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1B1C"/>
    <w:rPr>
      <w:i/>
      <w:iCs/>
      <w:color w:val="2F5496" w:themeColor="accent1" w:themeShade="BF"/>
    </w:rPr>
  </w:style>
  <w:style w:type="character" w:styleId="ad">
    <w:name w:val="Intense Reference"/>
    <w:basedOn w:val="a0"/>
    <w:uiPriority w:val="32"/>
    <w:qFormat/>
    <w:rsid w:val="00AC1B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2025-01-12T12:56:00Z</dcterms:created>
  <dcterms:modified xsi:type="dcterms:W3CDTF">2025-01-12T12:56:00Z</dcterms:modified>
</cp:coreProperties>
</file>