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F33C" w14:textId="77777777" w:rsidR="00CD5690" w:rsidRDefault="00CD5690">
      <w:pPr>
        <w:rPr>
          <w:rFonts w:hint="eastAsia"/>
        </w:rPr>
      </w:pPr>
      <w:r>
        <w:rPr>
          <w:rFonts w:hint="eastAsia"/>
        </w:rPr>
        <w:t>zhi jie de pin yin</w:t>
      </w:r>
    </w:p>
    <w:p w14:paraId="46366D89" w14:textId="77777777" w:rsidR="00CD5690" w:rsidRDefault="00CD5690">
      <w:pPr>
        <w:rPr>
          <w:rFonts w:hint="eastAsia"/>
        </w:rPr>
      </w:pPr>
      <w:r>
        <w:rPr>
          <w:rFonts w:hint="eastAsia"/>
        </w:rPr>
        <w:t>拼音，作为汉字的音译系统，在现代中国教育和国际汉语教学中扮演着不可或缺的角色。它为非母语使用者提供了一种简单而直接的方式去学习和理解汉语发音。拼音由声母、韵母和声调组成，这三者结合在一起构成了汉语的基本语音单位。</w:t>
      </w:r>
    </w:p>
    <w:p w14:paraId="0CF04392" w14:textId="77777777" w:rsidR="00CD5690" w:rsidRDefault="00CD5690">
      <w:pPr>
        <w:rPr>
          <w:rFonts w:hint="eastAsia"/>
        </w:rPr>
      </w:pPr>
    </w:p>
    <w:p w14:paraId="21BDE1DE" w14:textId="77777777" w:rsidR="00CD5690" w:rsidRDefault="00CD5690">
      <w:pPr>
        <w:rPr>
          <w:rFonts w:hint="eastAsia"/>
        </w:rPr>
      </w:pPr>
      <w:r>
        <w:rPr>
          <w:rFonts w:hint="eastAsia"/>
        </w:rPr>
        <w:t>pin yin de fa zhan shi</w:t>
      </w:r>
    </w:p>
    <w:p w14:paraId="44939630" w14:textId="77777777" w:rsidR="00CD5690" w:rsidRDefault="00CD5690">
      <w:pPr>
        <w:rPr>
          <w:rFonts w:hint="eastAsia"/>
        </w:rPr>
      </w:pPr>
      <w:r>
        <w:rPr>
          <w:rFonts w:hint="eastAsia"/>
        </w:rPr>
        <w:t>拼音的发展史可以追溯到清末民初时期。随着西方文化的传入，一些学者开始探索用拉丁字母来标记汉语发音的方法。经过数十年的研究和实践，直到1958年，中华人民共和国政府正式公布了《汉语拼音方案》，成为国家标准，并在随后几年内逐渐普及开来。这一方案不仅简化了汉字的学习过程，而且极大地促进了中文信息处理技术的发展。</w:t>
      </w:r>
    </w:p>
    <w:p w14:paraId="235B1210" w14:textId="77777777" w:rsidR="00CD5690" w:rsidRDefault="00CD5690">
      <w:pPr>
        <w:rPr>
          <w:rFonts w:hint="eastAsia"/>
        </w:rPr>
      </w:pPr>
    </w:p>
    <w:p w14:paraId="1A209F0A" w14:textId="77777777" w:rsidR="00CD5690" w:rsidRDefault="00CD5690">
      <w:pPr>
        <w:rPr>
          <w:rFonts w:hint="eastAsia"/>
        </w:rPr>
      </w:pPr>
      <w:r>
        <w:rPr>
          <w:rFonts w:hint="eastAsia"/>
        </w:rPr>
        <w:t>pin yin zai huo dong zhong de ying yong</w:t>
      </w:r>
    </w:p>
    <w:p w14:paraId="48073C99" w14:textId="77777777" w:rsidR="00CD5690" w:rsidRDefault="00CD5690">
      <w:pPr>
        <w:rPr>
          <w:rFonts w:hint="eastAsia"/>
        </w:rPr>
      </w:pPr>
      <w:r>
        <w:rPr>
          <w:rFonts w:hint="eastAsia"/>
        </w:rPr>
        <w:t>拼音在生活中有着广泛的应用。在学校里，它是小学生学习汉字读音的重要工具；对于外国人来说，它是打开汉语大门的一把钥匙。拼音还在计算机输入法、手机短信以及各种电子设备上得到了广泛应用。通过简单的字母组合，人们可以快速准确地打出想要表达的文字内容。在图书馆分类编目等方面也发挥了重要作用。</w:t>
      </w:r>
    </w:p>
    <w:p w14:paraId="6FF0E448" w14:textId="77777777" w:rsidR="00CD5690" w:rsidRDefault="00CD5690">
      <w:pPr>
        <w:rPr>
          <w:rFonts w:hint="eastAsia"/>
        </w:rPr>
      </w:pPr>
    </w:p>
    <w:p w14:paraId="71A38C12" w14:textId="77777777" w:rsidR="00CD5690" w:rsidRDefault="00CD5690">
      <w:pPr>
        <w:rPr>
          <w:rFonts w:hint="eastAsia"/>
        </w:rPr>
      </w:pPr>
      <w:r>
        <w:rPr>
          <w:rFonts w:hint="eastAsia"/>
        </w:rPr>
        <w:t>pin yin he wen zi gai ge</w:t>
      </w:r>
    </w:p>
    <w:p w14:paraId="2D228265" w14:textId="77777777" w:rsidR="00CD5690" w:rsidRDefault="00CD5690">
      <w:pPr>
        <w:rPr>
          <w:rFonts w:hint="eastAsia"/>
        </w:rPr>
      </w:pPr>
      <w:r>
        <w:rPr>
          <w:rFonts w:hint="eastAsia"/>
        </w:rPr>
        <w:t>拼音与文字改革之间存在着密切联系。一方面，拼音作为一种辅助性文字形式，有助于提高全民文化素质，促进文化交流；另一方面，它也为未来可能进行的文字简化或变革提供了理论基础和技术支持。尽管如此，考虑到汉字悠久的历史文化和独特魅力，完全取代汉字并非是拼音的主要目的。</w:t>
      </w:r>
    </w:p>
    <w:p w14:paraId="04586A7D" w14:textId="77777777" w:rsidR="00CD5690" w:rsidRDefault="00CD5690">
      <w:pPr>
        <w:rPr>
          <w:rFonts w:hint="eastAsia"/>
        </w:rPr>
      </w:pPr>
    </w:p>
    <w:p w14:paraId="62C98698" w14:textId="77777777" w:rsidR="00CD5690" w:rsidRDefault="00CD5690">
      <w:pPr>
        <w:rPr>
          <w:rFonts w:hint="eastAsia"/>
        </w:rPr>
      </w:pPr>
      <w:r>
        <w:rPr>
          <w:rFonts w:hint="eastAsia"/>
        </w:rPr>
        <w:t>pin yin de quan qiu hua</w:t>
      </w:r>
    </w:p>
    <w:p w14:paraId="007A2369" w14:textId="77777777" w:rsidR="00CD5690" w:rsidRDefault="00CD5690">
      <w:pPr>
        <w:rPr>
          <w:rFonts w:hint="eastAsia"/>
        </w:rPr>
      </w:pPr>
      <w:r>
        <w:rPr>
          <w:rFonts w:hint="eastAsia"/>
        </w:rPr>
        <w:t>随着中国经济实力的增长及国际地位的提升，汉语热在全球范围内持续升温。越来越多的外国友人开始学习汉语，而拼音则成为了他们入门的第一步。许多国家都将汉语纳入其国民教育体系之中，相应的教材编写、教师培训等环节也都离不开拼音的帮助。可以说，在全球化背景下，拼音正发挥着越来越重要的桥梁作用。</w:t>
      </w:r>
    </w:p>
    <w:p w14:paraId="528A97A5" w14:textId="77777777" w:rsidR="00CD5690" w:rsidRDefault="00CD5690">
      <w:pPr>
        <w:rPr>
          <w:rFonts w:hint="eastAsia"/>
        </w:rPr>
      </w:pPr>
    </w:p>
    <w:p w14:paraId="57084825" w14:textId="77777777" w:rsidR="00CD5690" w:rsidRDefault="00CD5690">
      <w:pPr>
        <w:rPr>
          <w:rFonts w:hint="eastAsia"/>
        </w:rPr>
      </w:pPr>
      <w:r>
        <w:rPr>
          <w:rFonts w:hint="eastAsia"/>
        </w:rPr>
        <w:t>pin yin de wei lai</w:t>
      </w:r>
    </w:p>
    <w:p w14:paraId="55DA3B6C" w14:textId="77777777" w:rsidR="00CD5690" w:rsidRDefault="00CD5690">
      <w:pPr>
        <w:rPr>
          <w:rFonts w:hint="eastAsia"/>
        </w:rPr>
      </w:pPr>
      <w:r>
        <w:rPr>
          <w:rFonts w:hint="eastAsia"/>
        </w:rPr>
        <w:t>展望未来，随着信息技术的日新月异，拼音将在更多领域展现其价值。例如，在人工智能语音识别方面，精准的拼音标注能够显著提高机器对汉语的理解能力。随着中外文化交流日益频繁，拼音也有望成为一种更加国际化、标准化的语言交流工具。拼音将继续在中国乃至世界的语言舞台上扮演重要角色。</w:t>
      </w:r>
    </w:p>
    <w:p w14:paraId="518B2389" w14:textId="77777777" w:rsidR="00CD5690" w:rsidRDefault="00CD5690">
      <w:pPr>
        <w:rPr>
          <w:rFonts w:hint="eastAsia"/>
        </w:rPr>
      </w:pPr>
    </w:p>
    <w:p w14:paraId="47F09CA3" w14:textId="77777777" w:rsidR="00CD5690" w:rsidRDefault="00CD5690">
      <w:pPr>
        <w:rPr>
          <w:rFonts w:hint="eastAsia"/>
        </w:rPr>
      </w:pPr>
      <w:r>
        <w:rPr>
          <w:rFonts w:hint="eastAsia"/>
        </w:rPr>
        <w:t>本文是由每日文章网(2345lzwz.cn)为大家创作</w:t>
      </w:r>
    </w:p>
    <w:p w14:paraId="712183E7" w14:textId="61DF208D" w:rsidR="00DE57F7" w:rsidRDefault="00DE57F7"/>
    <w:sectPr w:rsidR="00DE5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F7"/>
    <w:rsid w:val="0075097D"/>
    <w:rsid w:val="00CD5690"/>
    <w:rsid w:val="00DE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1939B-99A2-4370-B16D-813C32B6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7F7"/>
    <w:rPr>
      <w:rFonts w:cstheme="majorBidi"/>
      <w:color w:val="2F5496" w:themeColor="accent1" w:themeShade="BF"/>
      <w:sz w:val="28"/>
      <w:szCs w:val="28"/>
    </w:rPr>
  </w:style>
  <w:style w:type="character" w:customStyle="1" w:styleId="50">
    <w:name w:val="标题 5 字符"/>
    <w:basedOn w:val="a0"/>
    <w:link w:val="5"/>
    <w:uiPriority w:val="9"/>
    <w:semiHidden/>
    <w:rsid w:val="00DE57F7"/>
    <w:rPr>
      <w:rFonts w:cstheme="majorBidi"/>
      <w:color w:val="2F5496" w:themeColor="accent1" w:themeShade="BF"/>
      <w:sz w:val="24"/>
    </w:rPr>
  </w:style>
  <w:style w:type="character" w:customStyle="1" w:styleId="60">
    <w:name w:val="标题 6 字符"/>
    <w:basedOn w:val="a0"/>
    <w:link w:val="6"/>
    <w:uiPriority w:val="9"/>
    <w:semiHidden/>
    <w:rsid w:val="00DE57F7"/>
    <w:rPr>
      <w:rFonts w:cstheme="majorBidi"/>
      <w:b/>
      <w:bCs/>
      <w:color w:val="2F5496" w:themeColor="accent1" w:themeShade="BF"/>
    </w:rPr>
  </w:style>
  <w:style w:type="character" w:customStyle="1" w:styleId="70">
    <w:name w:val="标题 7 字符"/>
    <w:basedOn w:val="a0"/>
    <w:link w:val="7"/>
    <w:uiPriority w:val="9"/>
    <w:semiHidden/>
    <w:rsid w:val="00DE57F7"/>
    <w:rPr>
      <w:rFonts w:cstheme="majorBidi"/>
      <w:b/>
      <w:bCs/>
      <w:color w:val="595959" w:themeColor="text1" w:themeTint="A6"/>
    </w:rPr>
  </w:style>
  <w:style w:type="character" w:customStyle="1" w:styleId="80">
    <w:name w:val="标题 8 字符"/>
    <w:basedOn w:val="a0"/>
    <w:link w:val="8"/>
    <w:uiPriority w:val="9"/>
    <w:semiHidden/>
    <w:rsid w:val="00DE57F7"/>
    <w:rPr>
      <w:rFonts w:cstheme="majorBidi"/>
      <w:color w:val="595959" w:themeColor="text1" w:themeTint="A6"/>
    </w:rPr>
  </w:style>
  <w:style w:type="character" w:customStyle="1" w:styleId="90">
    <w:name w:val="标题 9 字符"/>
    <w:basedOn w:val="a0"/>
    <w:link w:val="9"/>
    <w:uiPriority w:val="9"/>
    <w:semiHidden/>
    <w:rsid w:val="00DE57F7"/>
    <w:rPr>
      <w:rFonts w:eastAsiaTheme="majorEastAsia" w:cstheme="majorBidi"/>
      <w:color w:val="595959" w:themeColor="text1" w:themeTint="A6"/>
    </w:rPr>
  </w:style>
  <w:style w:type="paragraph" w:styleId="a3">
    <w:name w:val="Title"/>
    <w:basedOn w:val="a"/>
    <w:next w:val="a"/>
    <w:link w:val="a4"/>
    <w:uiPriority w:val="10"/>
    <w:qFormat/>
    <w:rsid w:val="00DE5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7F7"/>
    <w:pPr>
      <w:spacing w:before="160"/>
      <w:jc w:val="center"/>
    </w:pPr>
    <w:rPr>
      <w:i/>
      <w:iCs/>
      <w:color w:val="404040" w:themeColor="text1" w:themeTint="BF"/>
    </w:rPr>
  </w:style>
  <w:style w:type="character" w:customStyle="1" w:styleId="a8">
    <w:name w:val="引用 字符"/>
    <w:basedOn w:val="a0"/>
    <w:link w:val="a7"/>
    <w:uiPriority w:val="29"/>
    <w:rsid w:val="00DE57F7"/>
    <w:rPr>
      <w:i/>
      <w:iCs/>
      <w:color w:val="404040" w:themeColor="text1" w:themeTint="BF"/>
    </w:rPr>
  </w:style>
  <w:style w:type="paragraph" w:styleId="a9">
    <w:name w:val="List Paragraph"/>
    <w:basedOn w:val="a"/>
    <w:uiPriority w:val="34"/>
    <w:qFormat/>
    <w:rsid w:val="00DE57F7"/>
    <w:pPr>
      <w:ind w:left="720"/>
      <w:contextualSpacing/>
    </w:pPr>
  </w:style>
  <w:style w:type="character" w:styleId="aa">
    <w:name w:val="Intense Emphasis"/>
    <w:basedOn w:val="a0"/>
    <w:uiPriority w:val="21"/>
    <w:qFormat/>
    <w:rsid w:val="00DE57F7"/>
    <w:rPr>
      <w:i/>
      <w:iCs/>
      <w:color w:val="2F5496" w:themeColor="accent1" w:themeShade="BF"/>
    </w:rPr>
  </w:style>
  <w:style w:type="paragraph" w:styleId="ab">
    <w:name w:val="Intense Quote"/>
    <w:basedOn w:val="a"/>
    <w:next w:val="a"/>
    <w:link w:val="ac"/>
    <w:uiPriority w:val="30"/>
    <w:qFormat/>
    <w:rsid w:val="00DE5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7F7"/>
    <w:rPr>
      <w:i/>
      <w:iCs/>
      <w:color w:val="2F5496" w:themeColor="accent1" w:themeShade="BF"/>
    </w:rPr>
  </w:style>
  <w:style w:type="character" w:styleId="ad">
    <w:name w:val="Intense Reference"/>
    <w:basedOn w:val="a0"/>
    <w:uiPriority w:val="32"/>
    <w:qFormat/>
    <w:rsid w:val="00DE5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