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8C19" w14:textId="77777777" w:rsidR="009F11DB" w:rsidRDefault="009F11DB">
      <w:pPr>
        <w:rPr>
          <w:rFonts w:hint="eastAsia"/>
        </w:rPr>
      </w:pPr>
      <w:r>
        <w:rPr>
          <w:rFonts w:hint="eastAsia"/>
        </w:rPr>
        <w:t>直尺是几声调的拼音怎么写</w:t>
      </w:r>
    </w:p>
    <w:p w14:paraId="21CDF832" w14:textId="77777777" w:rsidR="009F11DB" w:rsidRDefault="009F11DB">
      <w:pPr>
        <w:rPr>
          <w:rFonts w:hint="eastAsia"/>
        </w:rPr>
      </w:pPr>
      <w:r>
        <w:rPr>
          <w:rFonts w:hint="eastAsia"/>
        </w:rPr>
        <w:t>汉字的拼音标注了每个字的发音，其中声调是汉语普通话中区分意义的重要元素。在汉语中，同一个音节配上不同的声调可以构成不同的词汇，因此准确地表示声调对于学习和使用汉语来说是非常重要的。当我们谈到“直尺”这两个字时，它们各自的拼音和声调又是什么呢？</w:t>
      </w:r>
    </w:p>
    <w:p w14:paraId="135A4CB6" w14:textId="77777777" w:rsidR="009F11DB" w:rsidRDefault="009F11DB">
      <w:pPr>
        <w:rPr>
          <w:rFonts w:hint="eastAsia"/>
        </w:rPr>
      </w:pPr>
    </w:p>
    <w:p w14:paraId="77CEB7D1" w14:textId="77777777" w:rsidR="009F11DB" w:rsidRDefault="009F11DB">
      <w:pPr>
        <w:rPr>
          <w:rFonts w:hint="eastAsia"/>
        </w:rPr>
      </w:pPr>
      <w:r>
        <w:rPr>
          <w:rFonts w:hint="eastAsia"/>
        </w:rPr>
        <w:t>探究“直”的拼音与声调</w:t>
      </w:r>
    </w:p>
    <w:p w14:paraId="474CEAE3" w14:textId="77777777" w:rsidR="009F11DB" w:rsidRDefault="009F11DB">
      <w:pPr>
        <w:rPr>
          <w:rFonts w:hint="eastAsia"/>
        </w:rPr>
      </w:pPr>
      <w:r>
        <w:rPr>
          <w:rFonts w:hint="eastAsia"/>
        </w:rPr>
        <w:t>“直”字的拼音是“zhí”，它属于第二声。在汉语里，第二声（阳平）是一个从中低升到高的调子，听起来像是提问时的语调，声音从较低处开始逐渐上升。这个字有直接、正直的意思，用来形容事物或行为的性质，例如直线、直觉等。</w:t>
      </w:r>
    </w:p>
    <w:p w14:paraId="4C35AB1E" w14:textId="77777777" w:rsidR="009F11DB" w:rsidRDefault="009F11DB">
      <w:pPr>
        <w:rPr>
          <w:rFonts w:hint="eastAsia"/>
        </w:rPr>
      </w:pPr>
    </w:p>
    <w:p w14:paraId="0DC5E0E3" w14:textId="77777777" w:rsidR="009F11DB" w:rsidRDefault="009F11DB">
      <w:pPr>
        <w:rPr>
          <w:rFonts w:hint="eastAsia"/>
        </w:rPr>
      </w:pPr>
      <w:r>
        <w:rPr>
          <w:rFonts w:hint="eastAsia"/>
        </w:rPr>
        <w:t>了解“尺”的拼音与声调</w:t>
      </w:r>
    </w:p>
    <w:p w14:paraId="72A877DB" w14:textId="77777777" w:rsidR="009F11DB" w:rsidRDefault="009F11DB">
      <w:pPr>
        <w:rPr>
          <w:rFonts w:hint="eastAsia"/>
        </w:rPr>
      </w:pPr>
      <w:r>
        <w:rPr>
          <w:rFonts w:hint="eastAsia"/>
        </w:rPr>
        <w:t>“尺”字的拼音为“chǐ”，它的声调是第三声。第三声（上声）的特点是从中低降到更低再向上扬起，听起来像是一句先降后升的话。尺是一个量度单位，在古代中国，尺是一种常用的长度测量工具，而现代我们所说的直尺，则是用来画直线或者测量短距离的小型工具。</w:t>
      </w:r>
    </w:p>
    <w:p w14:paraId="756E782C" w14:textId="77777777" w:rsidR="009F11DB" w:rsidRDefault="009F11DB">
      <w:pPr>
        <w:rPr>
          <w:rFonts w:hint="eastAsia"/>
        </w:rPr>
      </w:pPr>
    </w:p>
    <w:p w14:paraId="22D1A1E0" w14:textId="77777777" w:rsidR="009F11DB" w:rsidRDefault="009F11DB">
      <w:pPr>
        <w:rPr>
          <w:rFonts w:hint="eastAsia"/>
        </w:rPr>
      </w:pPr>
      <w:r>
        <w:rPr>
          <w:rFonts w:hint="eastAsia"/>
        </w:rPr>
        <w:t>组合成词：直尺</w:t>
      </w:r>
    </w:p>
    <w:p w14:paraId="3C8D8598" w14:textId="77777777" w:rsidR="009F11DB" w:rsidRDefault="009F11DB">
      <w:pPr>
        <w:rPr>
          <w:rFonts w:hint="eastAsia"/>
        </w:rPr>
      </w:pPr>
      <w:r>
        <w:rPr>
          <w:rFonts w:hint="eastAsia"/>
        </w:rPr>
        <w:t>当我们将“直”和“尺”两个字组合起来形成“直尺”这个词的时候，按照汉语拼音规则，其拼音就是“zhí chǐ”。在这里，“直”保持了它的第二声调，“尺”则是第三声。直尺作为一件文具，是学生和设计师们不可或缺的工具之一，用于绘制精确的线条或进行测量。</w:t>
      </w:r>
    </w:p>
    <w:p w14:paraId="030F714C" w14:textId="77777777" w:rsidR="009F11DB" w:rsidRDefault="009F11DB">
      <w:pPr>
        <w:rPr>
          <w:rFonts w:hint="eastAsia"/>
        </w:rPr>
      </w:pPr>
    </w:p>
    <w:p w14:paraId="21C47D4F" w14:textId="77777777" w:rsidR="009F11DB" w:rsidRDefault="009F11DB">
      <w:pPr>
        <w:rPr>
          <w:rFonts w:hint="eastAsia"/>
        </w:rPr>
      </w:pPr>
      <w:r>
        <w:rPr>
          <w:rFonts w:hint="eastAsia"/>
        </w:rPr>
        <w:t>最后的总结</w:t>
      </w:r>
    </w:p>
    <w:p w14:paraId="6F813812" w14:textId="77777777" w:rsidR="009F11DB" w:rsidRDefault="009F11DB">
      <w:pPr>
        <w:rPr>
          <w:rFonts w:hint="eastAsia"/>
        </w:rPr>
      </w:pPr>
      <w:r>
        <w:rPr>
          <w:rFonts w:hint="eastAsia"/>
        </w:rPr>
        <w:t>“直尺”的拼音是“zhí chǐ”，分别对应的是第二声和第三声。正确理解并使用汉字的拼音和声调，不仅有助于中文的学习者更准确地发音，而且也是掌握汉语这门语言的关键步骤之一。通过了解每个汉字的声调，我们可以更好地欣赏汉语的美妙之处，并且在交流中更加精准地表达自己的意思。</w:t>
      </w:r>
    </w:p>
    <w:p w14:paraId="7B923552" w14:textId="77777777" w:rsidR="009F11DB" w:rsidRDefault="009F11DB">
      <w:pPr>
        <w:rPr>
          <w:rFonts w:hint="eastAsia"/>
        </w:rPr>
      </w:pPr>
    </w:p>
    <w:p w14:paraId="35FFA5C7" w14:textId="77777777" w:rsidR="009F11DB" w:rsidRDefault="009F11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86B375" w14:textId="33148A05" w:rsidR="004B6539" w:rsidRDefault="004B6539"/>
    <w:sectPr w:rsidR="004B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39"/>
    <w:rsid w:val="00230453"/>
    <w:rsid w:val="004B6539"/>
    <w:rsid w:val="009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A8131-9597-4CED-BC2C-67FEB182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