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15DF" w14:textId="77777777" w:rsidR="00AD6BC5" w:rsidRDefault="00AD6BC5">
      <w:pPr>
        <w:rPr>
          <w:rFonts w:hint="eastAsia"/>
        </w:rPr>
      </w:pPr>
    </w:p>
    <w:p w14:paraId="4BCEE7EB" w14:textId="77777777" w:rsidR="00AD6BC5" w:rsidRDefault="00AD6BC5">
      <w:pPr>
        <w:rPr>
          <w:rFonts w:hint="eastAsia"/>
        </w:rPr>
      </w:pPr>
      <w:r>
        <w:rPr>
          <w:rFonts w:hint="eastAsia"/>
        </w:rPr>
        <w:tab/>
        <w:t>Mùdì</w:t>
      </w:r>
    </w:p>
    <w:p w14:paraId="3D547230" w14:textId="77777777" w:rsidR="00AD6BC5" w:rsidRDefault="00AD6BC5">
      <w:pPr>
        <w:rPr>
          <w:rFonts w:hint="eastAsia"/>
        </w:rPr>
      </w:pPr>
    </w:p>
    <w:p w14:paraId="7514DD85" w14:textId="77777777" w:rsidR="00AD6BC5" w:rsidRDefault="00AD6BC5">
      <w:pPr>
        <w:rPr>
          <w:rFonts w:hint="eastAsia"/>
        </w:rPr>
      </w:pPr>
    </w:p>
    <w:p w14:paraId="0DAE60D4" w14:textId="77777777" w:rsidR="00AD6BC5" w:rsidRDefault="00AD6BC5">
      <w:pPr>
        <w:rPr>
          <w:rFonts w:hint="eastAsia"/>
        </w:rPr>
      </w:pPr>
      <w:r>
        <w:rPr>
          <w:rFonts w:hint="eastAsia"/>
        </w:rPr>
        <w:tab/>
        <w:t>目的，读作 mù dì，在汉语中指的是人们行动所要达到的目标或意图。无论是在个人生活中还是在组织管理里，明确的目的都是成功的关键要素之一。它为我们的行为提供了方向，是决策制定的重要依据，也是衡量我们努力成果的标准。</w:t>
      </w:r>
    </w:p>
    <w:p w14:paraId="31F727E2" w14:textId="77777777" w:rsidR="00AD6BC5" w:rsidRDefault="00AD6BC5">
      <w:pPr>
        <w:rPr>
          <w:rFonts w:hint="eastAsia"/>
        </w:rPr>
      </w:pPr>
    </w:p>
    <w:p w14:paraId="33016DB2" w14:textId="77777777" w:rsidR="00AD6BC5" w:rsidRDefault="00AD6BC5">
      <w:pPr>
        <w:rPr>
          <w:rFonts w:hint="eastAsia"/>
        </w:rPr>
      </w:pPr>
    </w:p>
    <w:p w14:paraId="3ED59921" w14:textId="77777777" w:rsidR="00AD6BC5" w:rsidRDefault="00AD6BC5">
      <w:pPr>
        <w:rPr>
          <w:rFonts w:hint="eastAsia"/>
        </w:rPr>
      </w:pPr>
    </w:p>
    <w:p w14:paraId="40AC5680" w14:textId="77777777" w:rsidR="00AD6BC5" w:rsidRDefault="00AD6BC5">
      <w:pPr>
        <w:rPr>
          <w:rFonts w:hint="eastAsia"/>
        </w:rPr>
      </w:pPr>
      <w:r>
        <w:rPr>
          <w:rFonts w:hint="eastAsia"/>
        </w:rPr>
        <w:tab/>
        <w:t>Mùdì de yìyì</w:t>
      </w:r>
    </w:p>
    <w:p w14:paraId="661BADDC" w14:textId="77777777" w:rsidR="00AD6BC5" w:rsidRDefault="00AD6BC5">
      <w:pPr>
        <w:rPr>
          <w:rFonts w:hint="eastAsia"/>
        </w:rPr>
      </w:pPr>
    </w:p>
    <w:p w14:paraId="7684FE48" w14:textId="77777777" w:rsidR="00AD6BC5" w:rsidRDefault="00AD6BC5">
      <w:pPr>
        <w:rPr>
          <w:rFonts w:hint="eastAsia"/>
        </w:rPr>
      </w:pPr>
    </w:p>
    <w:p w14:paraId="6BCC975B" w14:textId="77777777" w:rsidR="00AD6BC5" w:rsidRDefault="00AD6BC5">
      <w:pPr>
        <w:rPr>
          <w:rFonts w:hint="eastAsia"/>
        </w:rPr>
      </w:pPr>
      <w:r>
        <w:rPr>
          <w:rFonts w:hint="eastAsia"/>
        </w:rPr>
        <w:tab/>
        <w:t>目的的意义深远而广泛。对于个体而言，确立一个清晰的目的能够帮助人们集中精力，提高效率，减少无谓的时间浪费。当人们为了实现某个目标而不懈奋斗时，这个过程本身也能带来成就感和满足感。在企业界，公司的目的不仅决定了其市场定位和发展战略，还影响着内部的文化建设和员工士气。因此，无论是个人成长还是企业发展，都离不开对目的的深刻理解和精准设定。</w:t>
      </w:r>
    </w:p>
    <w:p w14:paraId="3CE9068F" w14:textId="77777777" w:rsidR="00AD6BC5" w:rsidRDefault="00AD6BC5">
      <w:pPr>
        <w:rPr>
          <w:rFonts w:hint="eastAsia"/>
        </w:rPr>
      </w:pPr>
    </w:p>
    <w:p w14:paraId="60761B9E" w14:textId="77777777" w:rsidR="00AD6BC5" w:rsidRDefault="00AD6BC5">
      <w:pPr>
        <w:rPr>
          <w:rFonts w:hint="eastAsia"/>
        </w:rPr>
      </w:pPr>
    </w:p>
    <w:p w14:paraId="7A1A30C8" w14:textId="77777777" w:rsidR="00AD6BC5" w:rsidRDefault="00AD6BC5">
      <w:pPr>
        <w:rPr>
          <w:rFonts w:hint="eastAsia"/>
        </w:rPr>
      </w:pPr>
    </w:p>
    <w:p w14:paraId="5DE479BD" w14:textId="77777777" w:rsidR="00AD6BC5" w:rsidRDefault="00AD6BC5">
      <w:pPr>
        <w:rPr>
          <w:rFonts w:hint="eastAsia"/>
        </w:rPr>
      </w:pPr>
      <w:r>
        <w:rPr>
          <w:rFonts w:hint="eastAsia"/>
        </w:rPr>
        <w:tab/>
        <w:t>Rúhé quèdìng mùdì</w:t>
      </w:r>
    </w:p>
    <w:p w14:paraId="46AD6B1F" w14:textId="77777777" w:rsidR="00AD6BC5" w:rsidRDefault="00AD6BC5">
      <w:pPr>
        <w:rPr>
          <w:rFonts w:hint="eastAsia"/>
        </w:rPr>
      </w:pPr>
    </w:p>
    <w:p w14:paraId="66D22192" w14:textId="77777777" w:rsidR="00AD6BC5" w:rsidRDefault="00AD6BC5">
      <w:pPr>
        <w:rPr>
          <w:rFonts w:hint="eastAsia"/>
        </w:rPr>
      </w:pPr>
    </w:p>
    <w:p w14:paraId="1B5F1D4D" w14:textId="77777777" w:rsidR="00AD6BC5" w:rsidRDefault="00AD6BC5">
      <w:pPr>
        <w:rPr>
          <w:rFonts w:hint="eastAsia"/>
        </w:rPr>
      </w:pPr>
      <w:r>
        <w:rPr>
          <w:rFonts w:hint="eastAsia"/>
        </w:rPr>
        <w:tab/>
        <w:t>确定目的是一个需要深思熟虑的过程。个人或团队应当进行自我评估，了解自身的资源、能力和优势所在，以此为基础来设定现实可行的目标。接着，应该考虑外部环境的影响，包括市场需求的变化、竞争对手的状态等，确保所设定的目的既具有挑战性又不失可达性。长期目的与短期目的相结合也非常重要，这有助于保持前进的动力，并能及时调整策略以应对突发情况。</w:t>
      </w:r>
    </w:p>
    <w:p w14:paraId="6586D625" w14:textId="77777777" w:rsidR="00AD6BC5" w:rsidRDefault="00AD6BC5">
      <w:pPr>
        <w:rPr>
          <w:rFonts w:hint="eastAsia"/>
        </w:rPr>
      </w:pPr>
    </w:p>
    <w:p w14:paraId="1BFBCC2A" w14:textId="77777777" w:rsidR="00AD6BC5" w:rsidRDefault="00AD6BC5">
      <w:pPr>
        <w:rPr>
          <w:rFonts w:hint="eastAsia"/>
        </w:rPr>
      </w:pPr>
    </w:p>
    <w:p w14:paraId="5451E422" w14:textId="77777777" w:rsidR="00AD6BC5" w:rsidRDefault="00AD6BC5">
      <w:pPr>
        <w:rPr>
          <w:rFonts w:hint="eastAsia"/>
        </w:rPr>
      </w:pPr>
    </w:p>
    <w:p w14:paraId="2CE80FA6" w14:textId="77777777" w:rsidR="00AD6BC5" w:rsidRDefault="00AD6BC5">
      <w:pPr>
        <w:rPr>
          <w:rFonts w:hint="eastAsia"/>
        </w:rPr>
      </w:pPr>
      <w:r>
        <w:rPr>
          <w:rFonts w:hint="eastAsia"/>
        </w:rPr>
        <w:tab/>
        <w:t>Mùdì yǔ jìhuà de guānxi</w:t>
      </w:r>
    </w:p>
    <w:p w14:paraId="582B104B" w14:textId="77777777" w:rsidR="00AD6BC5" w:rsidRDefault="00AD6BC5">
      <w:pPr>
        <w:rPr>
          <w:rFonts w:hint="eastAsia"/>
        </w:rPr>
      </w:pPr>
    </w:p>
    <w:p w14:paraId="7BBD1E72" w14:textId="77777777" w:rsidR="00AD6BC5" w:rsidRDefault="00AD6BC5">
      <w:pPr>
        <w:rPr>
          <w:rFonts w:hint="eastAsia"/>
        </w:rPr>
      </w:pPr>
    </w:p>
    <w:p w14:paraId="11F5AF0D" w14:textId="77777777" w:rsidR="00AD6BC5" w:rsidRDefault="00AD6BC5">
      <w:pPr>
        <w:rPr>
          <w:rFonts w:hint="eastAsia"/>
        </w:rPr>
      </w:pPr>
      <w:r>
        <w:rPr>
          <w:rFonts w:hint="eastAsia"/>
        </w:rPr>
        <w:tab/>
        <w:t>目的与计划之间存在着紧密的关系。一个好的计划是实现目的的蓝图，它详细地规划了从起点到终点的路径。通过制定详细的步骤、分配任务、设置里程碑，可以有效地监控进度并适时做出调整。值得注意的是，虽然计划很重要，但也不应过于僵化，灵活应对变化同样是成功的关键。在这个快速发展的时代，具备适应性和创新能力同样不可或缺。</w:t>
      </w:r>
    </w:p>
    <w:p w14:paraId="2B54B1FB" w14:textId="77777777" w:rsidR="00AD6BC5" w:rsidRDefault="00AD6BC5">
      <w:pPr>
        <w:rPr>
          <w:rFonts w:hint="eastAsia"/>
        </w:rPr>
      </w:pPr>
    </w:p>
    <w:p w14:paraId="15754923" w14:textId="77777777" w:rsidR="00AD6BC5" w:rsidRDefault="00AD6BC5">
      <w:pPr>
        <w:rPr>
          <w:rFonts w:hint="eastAsia"/>
        </w:rPr>
      </w:pPr>
    </w:p>
    <w:p w14:paraId="05B933DA" w14:textId="77777777" w:rsidR="00AD6BC5" w:rsidRDefault="00AD6BC5">
      <w:pPr>
        <w:rPr>
          <w:rFonts w:hint="eastAsia"/>
        </w:rPr>
      </w:pPr>
    </w:p>
    <w:p w14:paraId="7A55A3CB" w14:textId="77777777" w:rsidR="00AD6BC5" w:rsidRDefault="00AD6BC5">
      <w:pPr>
        <w:rPr>
          <w:rFonts w:hint="eastAsia"/>
        </w:rPr>
      </w:pPr>
      <w:r>
        <w:rPr>
          <w:rFonts w:hint="eastAsia"/>
        </w:rPr>
        <w:tab/>
        <w:t>Jiélùn</w:t>
      </w:r>
    </w:p>
    <w:p w14:paraId="50198E44" w14:textId="77777777" w:rsidR="00AD6BC5" w:rsidRDefault="00AD6BC5">
      <w:pPr>
        <w:rPr>
          <w:rFonts w:hint="eastAsia"/>
        </w:rPr>
      </w:pPr>
    </w:p>
    <w:p w14:paraId="104D7868" w14:textId="77777777" w:rsidR="00AD6BC5" w:rsidRDefault="00AD6BC5">
      <w:pPr>
        <w:rPr>
          <w:rFonts w:hint="eastAsia"/>
        </w:rPr>
      </w:pPr>
    </w:p>
    <w:p w14:paraId="59E2180A" w14:textId="77777777" w:rsidR="00AD6BC5" w:rsidRDefault="00AD6BC5">
      <w:pPr>
        <w:rPr>
          <w:rFonts w:hint="eastAsia"/>
        </w:rPr>
      </w:pPr>
      <w:r>
        <w:rPr>
          <w:rFonts w:hint="eastAsia"/>
        </w:rPr>
        <w:tab/>
        <w:t>目的不仅仅是一个简单的概念，它是指引我们前行的灯塔。正确理解并设定目的，不仅能提升个人和组织的效能，还能促进社会整体的进步与发展。在追求目的的过程中，我们要学会平衡理想与现实，坚持原则的同时也要勇于创新。只有这样，我们才能在充满不确定性的世界中找到属于自己的道路，实现心中所愿。</w:t>
      </w:r>
    </w:p>
    <w:p w14:paraId="78F8A768" w14:textId="77777777" w:rsidR="00AD6BC5" w:rsidRDefault="00AD6BC5">
      <w:pPr>
        <w:rPr>
          <w:rFonts w:hint="eastAsia"/>
        </w:rPr>
      </w:pPr>
    </w:p>
    <w:p w14:paraId="5A753280" w14:textId="77777777" w:rsidR="00AD6BC5" w:rsidRDefault="00AD6BC5">
      <w:pPr>
        <w:rPr>
          <w:rFonts w:hint="eastAsia"/>
        </w:rPr>
      </w:pPr>
    </w:p>
    <w:p w14:paraId="1513D4A7" w14:textId="77777777" w:rsidR="00AD6BC5" w:rsidRDefault="00AD6BC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C52F27" w14:textId="5D1F4E83" w:rsidR="00A93ABD" w:rsidRDefault="00A93ABD"/>
    <w:sectPr w:rsidR="00A9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BD"/>
    <w:rsid w:val="00A93ABD"/>
    <w:rsid w:val="00AD6BC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B9CA3-A0E1-4F5D-9D65-171E00FF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