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F7F07" w14:textId="77777777" w:rsidR="004F59E0" w:rsidRDefault="004F59E0">
      <w:pPr>
        <w:rPr>
          <w:rFonts w:hint="eastAsia"/>
        </w:rPr>
      </w:pPr>
      <w:r>
        <w:rPr>
          <w:rFonts w:hint="eastAsia"/>
        </w:rPr>
        <w:t>盛多音字组词和的拼音</w:t>
      </w:r>
    </w:p>
    <w:p w14:paraId="4E93A983" w14:textId="77777777" w:rsidR="004F59E0" w:rsidRDefault="004F59E0">
      <w:pPr>
        <w:rPr>
          <w:rFonts w:hint="eastAsia"/>
        </w:rPr>
      </w:pPr>
      <w:r>
        <w:rPr>
          <w:rFonts w:hint="eastAsia"/>
        </w:rPr>
        <w:t>在汉语的丰富词汇中，多音字是一个独特且迷人的组成部分。它们是那些根据不同的语境、含义或用法可以发出不同读音的汉字。"盛"（shèng/chéng）就是一个典型的例子，它不仅展示了汉语多音字的魅力，也通过其多种组合形式反映了语言的灵活性与复杂性。</w:t>
      </w:r>
    </w:p>
    <w:p w14:paraId="13795DCD" w14:textId="77777777" w:rsidR="004F59E0" w:rsidRDefault="004F59E0">
      <w:pPr>
        <w:rPr>
          <w:rFonts w:hint="eastAsia"/>
        </w:rPr>
      </w:pPr>
    </w:p>
    <w:p w14:paraId="35306467" w14:textId="77777777" w:rsidR="004F59E0" w:rsidRDefault="004F59E0">
      <w:pPr>
        <w:rPr>
          <w:rFonts w:hint="eastAsia"/>
        </w:rPr>
      </w:pPr>
      <w:r>
        <w:rPr>
          <w:rFonts w:hint="eastAsia"/>
        </w:rPr>
        <w:t>盛：辉煌灿烂之意</w:t>
      </w:r>
    </w:p>
    <w:p w14:paraId="68907FAE" w14:textId="77777777" w:rsidR="004F59E0" w:rsidRDefault="004F59E0">
      <w:pPr>
        <w:rPr>
          <w:rFonts w:hint="eastAsia"/>
        </w:rPr>
      </w:pPr>
      <w:r>
        <w:rPr>
          <w:rFonts w:hint="eastAsia"/>
        </w:rPr>
        <w:t>当“盛”读作 shèng 时，往往带有“繁荣”、“盛大”、“兴盛”的意义。比如“盛世”，描绘了一个国家或地区处于高度发展、繁荣昌盛的时代；而“盛会”则指大型的重要会议或者庆典活动。“盛开”的意思是花朵绽放，象征着生机勃勃、美好时光的到来。此读音下的“盛”还经常出现在成语之中，如“盛气凌人”，形容气势汹汹，态度傲慢。</w:t>
      </w:r>
    </w:p>
    <w:p w14:paraId="48F084E0" w14:textId="77777777" w:rsidR="004F59E0" w:rsidRDefault="004F59E0">
      <w:pPr>
        <w:rPr>
          <w:rFonts w:hint="eastAsia"/>
        </w:rPr>
      </w:pPr>
    </w:p>
    <w:p w14:paraId="31AF4C30" w14:textId="77777777" w:rsidR="004F59E0" w:rsidRDefault="004F59E0">
      <w:pPr>
        <w:rPr>
          <w:rFonts w:hint="eastAsia"/>
        </w:rPr>
      </w:pPr>
      <w:r>
        <w:rPr>
          <w:rFonts w:hint="eastAsia"/>
        </w:rPr>
        <w:t>盛：容纳承载之义</w:t>
      </w:r>
    </w:p>
    <w:p w14:paraId="0A8CB9D1" w14:textId="77777777" w:rsidR="004F59E0" w:rsidRDefault="004F59E0">
      <w:pPr>
        <w:rPr>
          <w:rFonts w:hint="eastAsia"/>
        </w:rPr>
      </w:pPr>
      <w:r>
        <w:rPr>
          <w:rFonts w:hint="eastAsia"/>
        </w:rPr>
        <w:t>若“盛”发成 chéng 的声音，则更多地表达了“容纳”、“装载”的意思。例如，“盛饭”即为装饭，表示把食物放入碗碟等容器内的动作。“盛水”则是指将水倒入某种容器里。这种用法体现了“盛”作为动词的基本功能——接收并保存物体。在日常生活中，我们还会听到诸如“盛情难却”这样的表达，这里虽然使用的是 chéng 的发音，但更强调了热情款待的情景，难以拒绝。</w:t>
      </w:r>
    </w:p>
    <w:p w14:paraId="3729903F" w14:textId="77777777" w:rsidR="004F59E0" w:rsidRDefault="004F59E0">
      <w:pPr>
        <w:rPr>
          <w:rFonts w:hint="eastAsia"/>
        </w:rPr>
      </w:pPr>
    </w:p>
    <w:p w14:paraId="2E07BC13" w14:textId="77777777" w:rsidR="004F59E0" w:rsidRDefault="004F59E0">
      <w:pPr>
        <w:rPr>
          <w:rFonts w:hint="eastAsia"/>
        </w:rPr>
      </w:pPr>
      <w:r>
        <w:rPr>
          <w:rFonts w:hint="eastAsia"/>
        </w:rPr>
        <w:t>多音字的趣味与挑战</w:t>
      </w:r>
    </w:p>
    <w:p w14:paraId="5870EFB3" w14:textId="77777777" w:rsidR="004F59E0" w:rsidRDefault="004F59E0">
      <w:pPr>
        <w:rPr>
          <w:rFonts w:hint="eastAsia"/>
        </w:rPr>
      </w:pPr>
      <w:r>
        <w:rPr>
          <w:rFonts w:hint="eastAsia"/>
        </w:rPr>
        <w:t>对于学习汉语的人来说，掌握像“盛”这样的多音字是一项既充满乐趣又颇具挑战的任务。每个不同的读音背后都蕴含着特定的文化背景和历史故事。正确理解并运用这些多音字，不仅能提升语言交流的效果，还能加深对中华文化的认识。在写作或口语表达中准确选择适当的读音，也是展现个人汉语水平的一个重要方面。</w:t>
      </w:r>
    </w:p>
    <w:p w14:paraId="02A226C2" w14:textId="77777777" w:rsidR="004F59E0" w:rsidRDefault="004F59E0">
      <w:pPr>
        <w:rPr>
          <w:rFonts w:hint="eastAsia"/>
        </w:rPr>
      </w:pPr>
    </w:p>
    <w:p w14:paraId="4DE88A17" w14:textId="77777777" w:rsidR="004F59E0" w:rsidRDefault="004F59E0">
      <w:pPr>
        <w:rPr>
          <w:rFonts w:hint="eastAsia"/>
        </w:rPr>
      </w:pPr>
      <w:r>
        <w:rPr>
          <w:rFonts w:hint="eastAsia"/>
        </w:rPr>
        <w:t>最后的总结</w:t>
      </w:r>
    </w:p>
    <w:p w14:paraId="23453533" w14:textId="77777777" w:rsidR="004F59E0" w:rsidRDefault="004F59E0">
      <w:pPr>
        <w:rPr>
          <w:rFonts w:hint="eastAsia"/>
        </w:rPr>
      </w:pPr>
      <w:r>
        <w:rPr>
          <w:rFonts w:hint="eastAsia"/>
        </w:rPr>
        <w:t>“盛”这个字以其独特的双重发音特性，展现了汉语多音字的博大精深。无论是用于描述宏伟壮观的景象还是简单的日常生活行为，“盛”都在以它的方式讲述着中国的故事。通过对这类多音字的学习，我们可以更加深入地领略到汉语之美，以及隐藏在其背后的深厚文化底蕴。</w:t>
      </w:r>
    </w:p>
    <w:p w14:paraId="4B34EA52" w14:textId="77777777" w:rsidR="004F59E0" w:rsidRDefault="004F59E0">
      <w:pPr>
        <w:rPr>
          <w:rFonts w:hint="eastAsia"/>
        </w:rPr>
      </w:pPr>
    </w:p>
    <w:p w14:paraId="603C94E0" w14:textId="77777777" w:rsidR="004F59E0" w:rsidRDefault="004F59E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73E61E" w14:textId="480E1B5D" w:rsidR="00624EC2" w:rsidRDefault="00624EC2"/>
    <w:sectPr w:rsidR="00624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C2"/>
    <w:rsid w:val="004F59E0"/>
    <w:rsid w:val="00624EC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D98F7-3093-4A7D-B586-A67C4247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E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E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E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E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E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E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E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E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E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E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E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E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E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E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E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E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E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E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