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C7F5" w14:textId="77777777" w:rsidR="00162E77" w:rsidRDefault="00162E77">
      <w:pPr>
        <w:rPr>
          <w:rFonts w:hint="eastAsia"/>
        </w:rPr>
      </w:pPr>
    </w:p>
    <w:p w14:paraId="474AA01A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盘的拼音组词部首结构</w:t>
      </w:r>
    </w:p>
    <w:p w14:paraId="5F6F777B" w14:textId="77777777" w:rsidR="00162E77" w:rsidRDefault="00162E77">
      <w:pPr>
        <w:rPr>
          <w:rFonts w:hint="eastAsia"/>
        </w:rPr>
      </w:pPr>
    </w:p>
    <w:p w14:paraId="2002D585" w14:textId="77777777" w:rsidR="00162E77" w:rsidRDefault="00162E77">
      <w:pPr>
        <w:rPr>
          <w:rFonts w:hint="eastAsia"/>
        </w:rPr>
      </w:pPr>
    </w:p>
    <w:p w14:paraId="7795FBAB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汉字“盘”是一个多义字，其拼音为 pán。在汉语中，“盘”字有着丰富的语义，它既可以作为名词也可以作为动词使用，并且在不同的上下文中表达不同的意思。本篇文章将探讨“盘”的拼音、相关的词汇以及它的部首和结构。</w:t>
      </w:r>
    </w:p>
    <w:p w14:paraId="14439F52" w14:textId="77777777" w:rsidR="00162E77" w:rsidRDefault="00162E77">
      <w:pPr>
        <w:rPr>
          <w:rFonts w:hint="eastAsia"/>
        </w:rPr>
      </w:pPr>
    </w:p>
    <w:p w14:paraId="2186C79B" w14:textId="77777777" w:rsidR="00162E77" w:rsidRDefault="00162E77">
      <w:pPr>
        <w:rPr>
          <w:rFonts w:hint="eastAsia"/>
        </w:rPr>
      </w:pPr>
    </w:p>
    <w:p w14:paraId="1D760268" w14:textId="77777777" w:rsidR="00162E77" w:rsidRDefault="00162E77">
      <w:pPr>
        <w:rPr>
          <w:rFonts w:hint="eastAsia"/>
        </w:rPr>
      </w:pPr>
    </w:p>
    <w:p w14:paraId="6668EBBE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拼音与声调</w:t>
      </w:r>
    </w:p>
    <w:p w14:paraId="4F980D4F" w14:textId="77777777" w:rsidR="00162E77" w:rsidRDefault="00162E77">
      <w:pPr>
        <w:rPr>
          <w:rFonts w:hint="eastAsia"/>
        </w:rPr>
      </w:pPr>
    </w:p>
    <w:p w14:paraId="10264574" w14:textId="77777777" w:rsidR="00162E77" w:rsidRDefault="00162E77">
      <w:pPr>
        <w:rPr>
          <w:rFonts w:hint="eastAsia"/>
        </w:rPr>
      </w:pPr>
    </w:p>
    <w:p w14:paraId="02EFC985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我们来了解“盘”的拼音。根据现代汉语规范，“盘”的标准拼音是 pán，其中 p 代表双唇清塞音，a 是一个后元音，n 表示鼻音尾韵。声调为阳平，即第二声，意味着发音时声音从较低的位置逐渐上升。这个声调赋予了“盘”字一种轻快的感觉，也帮助区分与其他相同拼音但不同声调的汉字。</w:t>
      </w:r>
    </w:p>
    <w:p w14:paraId="1C72B5F4" w14:textId="77777777" w:rsidR="00162E77" w:rsidRDefault="00162E77">
      <w:pPr>
        <w:rPr>
          <w:rFonts w:hint="eastAsia"/>
        </w:rPr>
      </w:pPr>
    </w:p>
    <w:p w14:paraId="61188F85" w14:textId="77777777" w:rsidR="00162E77" w:rsidRDefault="00162E77">
      <w:pPr>
        <w:rPr>
          <w:rFonts w:hint="eastAsia"/>
        </w:rPr>
      </w:pPr>
    </w:p>
    <w:p w14:paraId="64EDE387" w14:textId="77777777" w:rsidR="00162E77" w:rsidRDefault="00162E77">
      <w:pPr>
        <w:rPr>
          <w:rFonts w:hint="eastAsia"/>
        </w:rPr>
      </w:pPr>
    </w:p>
    <w:p w14:paraId="1B892EC7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常用词汇</w:t>
      </w:r>
    </w:p>
    <w:p w14:paraId="00F48705" w14:textId="77777777" w:rsidR="00162E77" w:rsidRDefault="00162E77">
      <w:pPr>
        <w:rPr>
          <w:rFonts w:hint="eastAsia"/>
        </w:rPr>
      </w:pPr>
    </w:p>
    <w:p w14:paraId="6C996D3B" w14:textId="77777777" w:rsidR="00162E77" w:rsidRDefault="00162E77">
      <w:pPr>
        <w:rPr>
          <w:rFonts w:hint="eastAsia"/>
        </w:rPr>
      </w:pPr>
    </w:p>
    <w:p w14:paraId="09F43150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接下来，让我们看看以“盘”为基础形成的词汇。最常用的当属“盘子”，指用来盛食物或其他物品的浅口容器；还有“盘问”，意指仔细询问或调查某人。“盘算”表示计划或考虑事情；“盘旋”则是描述物体如飞机等围绕中心点做环形运动。还有一些复合词，例如“硬盘”指的是计算机内部存储数据的重要组件；“大盘”通常用于形容股市的整体走势。</w:t>
      </w:r>
    </w:p>
    <w:p w14:paraId="441594D5" w14:textId="77777777" w:rsidR="00162E77" w:rsidRDefault="00162E77">
      <w:pPr>
        <w:rPr>
          <w:rFonts w:hint="eastAsia"/>
        </w:rPr>
      </w:pPr>
    </w:p>
    <w:p w14:paraId="6EAF3C4E" w14:textId="77777777" w:rsidR="00162E77" w:rsidRDefault="00162E77">
      <w:pPr>
        <w:rPr>
          <w:rFonts w:hint="eastAsia"/>
        </w:rPr>
      </w:pPr>
    </w:p>
    <w:p w14:paraId="287787BE" w14:textId="77777777" w:rsidR="00162E77" w:rsidRDefault="00162E77">
      <w:pPr>
        <w:rPr>
          <w:rFonts w:hint="eastAsia"/>
        </w:rPr>
      </w:pPr>
    </w:p>
    <w:p w14:paraId="5756EAAC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0BEECD24" w14:textId="77777777" w:rsidR="00162E77" w:rsidRDefault="00162E77">
      <w:pPr>
        <w:rPr>
          <w:rFonts w:hint="eastAsia"/>
        </w:rPr>
      </w:pPr>
    </w:p>
    <w:p w14:paraId="4050586C" w14:textId="77777777" w:rsidR="00162E77" w:rsidRDefault="00162E77">
      <w:pPr>
        <w:rPr>
          <w:rFonts w:hint="eastAsia"/>
        </w:rPr>
      </w:pPr>
    </w:p>
    <w:p w14:paraId="30954A1C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“盘”字由两个部分组成：左边是“皿”（mǐn），右边是“般”（bān）。其中，“皿”是一个象形字，原本描绘的是古代的一种圆形或方形的浅底器皿，常用来盛放食物或者水。选择“皿”作为“盘”的部首，显然是因为两者在形状和用途上有相似之处。而右边的“般”，原意是指搬运或移动，在这里起到了表音的作用，同时也暗示了“盘”可能涉及到的动态含义，比如“盘旋”。</w:t>
      </w:r>
    </w:p>
    <w:p w14:paraId="0BD6EFA5" w14:textId="77777777" w:rsidR="00162E77" w:rsidRDefault="00162E77">
      <w:pPr>
        <w:rPr>
          <w:rFonts w:hint="eastAsia"/>
        </w:rPr>
      </w:pPr>
    </w:p>
    <w:p w14:paraId="4FA82B19" w14:textId="77777777" w:rsidR="00162E77" w:rsidRDefault="00162E77">
      <w:pPr>
        <w:rPr>
          <w:rFonts w:hint="eastAsia"/>
        </w:rPr>
      </w:pPr>
    </w:p>
    <w:p w14:paraId="2D0EFBBD" w14:textId="77777777" w:rsidR="00162E77" w:rsidRDefault="00162E77">
      <w:pPr>
        <w:rPr>
          <w:rFonts w:hint="eastAsia"/>
        </w:rPr>
      </w:pPr>
    </w:p>
    <w:p w14:paraId="4722C38A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结构分析</w:t>
      </w:r>
    </w:p>
    <w:p w14:paraId="737C8347" w14:textId="77777777" w:rsidR="00162E77" w:rsidRDefault="00162E77">
      <w:pPr>
        <w:rPr>
          <w:rFonts w:hint="eastAsia"/>
        </w:rPr>
      </w:pPr>
    </w:p>
    <w:p w14:paraId="49E86C3B" w14:textId="77777777" w:rsidR="00162E77" w:rsidRDefault="00162E77">
      <w:pPr>
        <w:rPr>
          <w:rFonts w:hint="eastAsia"/>
        </w:rPr>
      </w:pPr>
    </w:p>
    <w:p w14:paraId="7E0E493C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从结构上来看，“盘”属于左右结构的汉字。这类汉字的特点是左侧的部首往往提供意义线索，而右侧的部分则主要负责发音指示。对于“盘”而言，这种结构不仅便于记忆，还反映了汉字造字法中的形声原则，即通过结合形象和声音来创造新的字符。因此，“盘”字的设计既体现了古人对日常生活用具的观察，也展现了他们对语言逻辑的理解。</w:t>
      </w:r>
    </w:p>
    <w:p w14:paraId="30FD12C8" w14:textId="77777777" w:rsidR="00162E77" w:rsidRDefault="00162E77">
      <w:pPr>
        <w:rPr>
          <w:rFonts w:hint="eastAsia"/>
        </w:rPr>
      </w:pPr>
    </w:p>
    <w:p w14:paraId="0DAC7EC6" w14:textId="77777777" w:rsidR="00162E77" w:rsidRDefault="00162E77">
      <w:pPr>
        <w:rPr>
          <w:rFonts w:hint="eastAsia"/>
        </w:rPr>
      </w:pPr>
    </w:p>
    <w:p w14:paraId="5977AAD1" w14:textId="77777777" w:rsidR="00162E77" w:rsidRDefault="00162E77">
      <w:pPr>
        <w:rPr>
          <w:rFonts w:hint="eastAsia"/>
        </w:rPr>
      </w:pPr>
    </w:p>
    <w:p w14:paraId="7772B9D6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D5D9A6" w14:textId="77777777" w:rsidR="00162E77" w:rsidRDefault="00162E77">
      <w:pPr>
        <w:rPr>
          <w:rFonts w:hint="eastAsia"/>
        </w:rPr>
      </w:pPr>
    </w:p>
    <w:p w14:paraId="413AD5BF" w14:textId="77777777" w:rsidR="00162E77" w:rsidRDefault="00162E77">
      <w:pPr>
        <w:rPr>
          <w:rFonts w:hint="eastAsia"/>
        </w:rPr>
      </w:pPr>
    </w:p>
    <w:p w14:paraId="33FBC452" w14:textId="77777777" w:rsidR="00162E77" w:rsidRDefault="00162E77">
      <w:pPr>
        <w:rPr>
          <w:rFonts w:hint="eastAsia"/>
        </w:rPr>
      </w:pPr>
      <w:r>
        <w:rPr>
          <w:rFonts w:hint="eastAsia"/>
        </w:rPr>
        <w:tab/>
        <w:t>“盘”作为一个具有多重含义的汉字，其拼音、词汇、部首及结构都蕴含着深厚的文化底蕴。无论是作为日常生活中不可或缺的物品，还是抽象概念中的一部分，“盘”都在汉语体系中扮演着重要的角色。通过对“盘”的深入了解，我们可以更好地欣赏到汉字的独特魅力以及中华文化的博大精深。</w:t>
      </w:r>
    </w:p>
    <w:p w14:paraId="1716987D" w14:textId="77777777" w:rsidR="00162E77" w:rsidRDefault="00162E77">
      <w:pPr>
        <w:rPr>
          <w:rFonts w:hint="eastAsia"/>
        </w:rPr>
      </w:pPr>
    </w:p>
    <w:p w14:paraId="56BDC5D1" w14:textId="77777777" w:rsidR="00162E77" w:rsidRDefault="00162E77">
      <w:pPr>
        <w:rPr>
          <w:rFonts w:hint="eastAsia"/>
        </w:rPr>
      </w:pPr>
    </w:p>
    <w:p w14:paraId="3B3EC366" w14:textId="77777777" w:rsidR="00162E77" w:rsidRDefault="00162E7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61416C" w14:textId="495ACB87" w:rsidR="0052111E" w:rsidRDefault="0052111E"/>
    <w:sectPr w:rsidR="00521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1E"/>
    <w:rsid w:val="00162E77"/>
    <w:rsid w:val="0052111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AB8D6-7B3E-4118-B61A-350185A2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