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8D37" w14:textId="77777777" w:rsidR="00247ADC" w:rsidRDefault="00247ADC">
      <w:pPr>
        <w:rPr>
          <w:rFonts w:hint="eastAsia"/>
        </w:rPr>
      </w:pPr>
      <w:r>
        <w:rPr>
          <w:rFonts w:hint="eastAsia"/>
        </w:rPr>
        <w:t>Yán Suān Xiǎobójīn (盐酸小檗碱的拼音)</w:t>
      </w:r>
    </w:p>
    <w:p w14:paraId="2BCE9913" w14:textId="77777777" w:rsidR="00247ADC" w:rsidRDefault="00247ADC">
      <w:pPr>
        <w:rPr>
          <w:rFonts w:hint="eastAsia"/>
        </w:rPr>
      </w:pPr>
      <w:r>
        <w:rPr>
          <w:rFonts w:hint="eastAsia"/>
        </w:rPr>
        <w:t>盐酸小檗碱（Berberine Hydrochloride），是一种从多种植物中提取出来的生物碱，最常见的是黄连（Coptis chinensis）。它具有悠久的药用历史，在传统中医中被用来治疗各种疾病。现代医学研究也表明，盐酸小檗碱拥有广泛的药理活性，包括抗菌、抗炎、降血糖和改善血脂等作用。</w:t>
      </w:r>
    </w:p>
    <w:p w14:paraId="540FFCC0" w14:textId="77777777" w:rsidR="00247ADC" w:rsidRDefault="00247ADC">
      <w:pPr>
        <w:rPr>
          <w:rFonts w:hint="eastAsia"/>
        </w:rPr>
      </w:pPr>
    </w:p>
    <w:p w14:paraId="7AED7513" w14:textId="77777777" w:rsidR="00247ADC" w:rsidRDefault="00247ADC">
      <w:pPr>
        <w:rPr>
          <w:rFonts w:hint="eastAsia"/>
        </w:rPr>
      </w:pPr>
      <w:r>
        <w:rPr>
          <w:rFonts w:hint="eastAsia"/>
        </w:rPr>
        <w:t>来源与分布</w:t>
      </w:r>
    </w:p>
    <w:p w14:paraId="7CFD9B06" w14:textId="77777777" w:rsidR="00247ADC" w:rsidRDefault="00247ADC">
      <w:pPr>
        <w:rPr>
          <w:rFonts w:hint="eastAsia"/>
        </w:rPr>
      </w:pPr>
      <w:r>
        <w:rPr>
          <w:rFonts w:hint="eastAsia"/>
        </w:rPr>
        <w:t>盐酸小檗碱广泛存在于多种植物中，尤其是毛茛科的黄连属植物。除了黄连，其他如黄柏（Phellodendron amurense）、三颗针（Mahonia bealei）等植物也含有一定量的小檗碱。在中国，黄连是主要的药用资源，其根茎中含有较高浓度的小檗碱成分，经过加工提纯后成为临床用药。</w:t>
      </w:r>
    </w:p>
    <w:p w14:paraId="02A8E4A0" w14:textId="77777777" w:rsidR="00247ADC" w:rsidRDefault="00247ADC">
      <w:pPr>
        <w:rPr>
          <w:rFonts w:hint="eastAsia"/>
        </w:rPr>
      </w:pPr>
    </w:p>
    <w:p w14:paraId="4D1956DA" w14:textId="77777777" w:rsidR="00247ADC" w:rsidRDefault="00247ADC">
      <w:pPr>
        <w:rPr>
          <w:rFonts w:hint="eastAsia"/>
        </w:rPr>
      </w:pPr>
      <w:r>
        <w:rPr>
          <w:rFonts w:hint="eastAsia"/>
        </w:rPr>
        <w:t>化学结构与性质</w:t>
      </w:r>
    </w:p>
    <w:p w14:paraId="22A40E5C" w14:textId="77777777" w:rsidR="00247ADC" w:rsidRDefault="00247ADC">
      <w:pPr>
        <w:rPr>
          <w:rFonts w:hint="eastAsia"/>
        </w:rPr>
      </w:pPr>
      <w:r>
        <w:rPr>
          <w:rFonts w:hint="eastAsia"/>
        </w:rPr>
        <w:t>作为一种生物碱，盐酸小檗碱的分子式为C20H18NO4·HCl，它呈现出黄色结晶状固体，味苦。此化合物对光敏感，需要避光保存。在水溶液中呈弱碱性，并且可以与酸反应形成盐。这些特性决定了其制备过程中的特殊要求以及制剂形式的选择。</w:t>
      </w:r>
    </w:p>
    <w:p w14:paraId="2715FF50" w14:textId="77777777" w:rsidR="00247ADC" w:rsidRDefault="00247ADC">
      <w:pPr>
        <w:rPr>
          <w:rFonts w:hint="eastAsia"/>
        </w:rPr>
      </w:pPr>
    </w:p>
    <w:p w14:paraId="4E510951" w14:textId="77777777" w:rsidR="00247ADC" w:rsidRDefault="00247ADC">
      <w:pPr>
        <w:rPr>
          <w:rFonts w:hint="eastAsia"/>
        </w:rPr>
      </w:pPr>
      <w:r>
        <w:rPr>
          <w:rFonts w:hint="eastAsia"/>
        </w:rPr>
        <w:t>药理作用</w:t>
      </w:r>
    </w:p>
    <w:p w14:paraId="04A4D87F" w14:textId="77777777" w:rsidR="00247ADC" w:rsidRDefault="00247ADC">
      <w:pPr>
        <w:rPr>
          <w:rFonts w:hint="eastAsia"/>
        </w:rPr>
      </w:pPr>
      <w:r>
        <w:rPr>
          <w:rFonts w:hint="eastAsia"/>
        </w:rPr>
        <w:t>科学研究显示，盐酸小檗碱对人体有着多方面的影响。它可以抑制某些细菌生长，对于肠道感染有良好疗效；同时还能降低空腹血糖水平，有助于糖尿病患者的血糖控制。该物质还显示出抗氧化、保护肝脏细胞免受损害等功能，对于心血管健康也有着潜在益处。</w:t>
      </w:r>
    </w:p>
    <w:p w14:paraId="2D5873F1" w14:textId="77777777" w:rsidR="00247ADC" w:rsidRDefault="00247ADC">
      <w:pPr>
        <w:rPr>
          <w:rFonts w:hint="eastAsia"/>
        </w:rPr>
      </w:pPr>
    </w:p>
    <w:p w14:paraId="7062681E" w14:textId="77777777" w:rsidR="00247ADC" w:rsidRDefault="00247ADC">
      <w:pPr>
        <w:rPr>
          <w:rFonts w:hint="eastAsia"/>
        </w:rPr>
      </w:pPr>
      <w:r>
        <w:rPr>
          <w:rFonts w:hint="eastAsia"/>
        </w:rPr>
        <w:t>临床应用</w:t>
      </w:r>
    </w:p>
    <w:p w14:paraId="012CD1FE" w14:textId="77777777" w:rsidR="00247ADC" w:rsidRDefault="00247ADC">
      <w:pPr>
        <w:rPr>
          <w:rFonts w:hint="eastAsia"/>
        </w:rPr>
      </w:pPr>
      <w:r>
        <w:rPr>
          <w:rFonts w:hint="eastAsia"/>
        </w:rPr>
        <w:t>基于上述药理特性，盐酸小檗碱在临床上被应用于多个领域。例如，在消化系统疾病方面，它可以用于治疗急慢性肠炎、痢疾等症状；在代谢性疾病管理上，则适用于辅助治疗2型糖尿病及高脂血症。值得注意的是，虽然它具备诸多优点，但使用时仍需遵循医生指导，避免不当使用带来副作用。</w:t>
      </w:r>
    </w:p>
    <w:p w14:paraId="76FB2811" w14:textId="77777777" w:rsidR="00247ADC" w:rsidRDefault="00247ADC">
      <w:pPr>
        <w:rPr>
          <w:rFonts w:hint="eastAsia"/>
        </w:rPr>
      </w:pPr>
    </w:p>
    <w:p w14:paraId="6D425A85" w14:textId="77777777" w:rsidR="00247ADC" w:rsidRDefault="00247ADC">
      <w:pPr>
        <w:rPr>
          <w:rFonts w:hint="eastAsia"/>
        </w:rPr>
      </w:pPr>
      <w:r>
        <w:rPr>
          <w:rFonts w:hint="eastAsia"/>
        </w:rPr>
        <w:t>注意事项</w:t>
      </w:r>
    </w:p>
    <w:p w14:paraId="06759536" w14:textId="77777777" w:rsidR="00247ADC" w:rsidRDefault="00247ADC">
      <w:pPr>
        <w:rPr>
          <w:rFonts w:hint="eastAsia"/>
        </w:rPr>
      </w:pPr>
      <w:r>
        <w:rPr>
          <w:rFonts w:hint="eastAsia"/>
        </w:rPr>
        <w:t>尽管盐酸小檗碱是一个相对安全有效的药物，但在实际应用过程中还是需要注意一些事项。孕妇和哺乳期妇女应在医师指导下谨慎使用；长期大量服用可能会引起不良反应，如恶心呕吐、腹泻等胃肠道不适症状；与其他药物合用时可能出现相互作用，因此患者在接受其他治疗期间应告知医生正在使用的全部药物信息。</w:t>
      </w:r>
    </w:p>
    <w:p w14:paraId="13C869C2" w14:textId="77777777" w:rsidR="00247ADC" w:rsidRDefault="00247ADC">
      <w:pPr>
        <w:rPr>
          <w:rFonts w:hint="eastAsia"/>
        </w:rPr>
      </w:pPr>
    </w:p>
    <w:p w14:paraId="003972CD" w14:textId="77777777" w:rsidR="00247ADC" w:rsidRDefault="00247ADC">
      <w:pPr>
        <w:rPr>
          <w:rFonts w:hint="eastAsia"/>
        </w:rPr>
      </w:pPr>
      <w:r>
        <w:rPr>
          <w:rFonts w:hint="eastAsia"/>
        </w:rPr>
        <w:t>最后的总结</w:t>
      </w:r>
    </w:p>
    <w:p w14:paraId="103A5BA9" w14:textId="77777777" w:rsidR="00247ADC" w:rsidRDefault="00247ADC">
      <w:pPr>
        <w:rPr>
          <w:rFonts w:hint="eastAsia"/>
        </w:rPr>
      </w:pPr>
      <w:r>
        <w:rPr>
          <w:rFonts w:hint="eastAsia"/>
        </w:rPr>
        <w:t>盐酸小檗碱作为传统中药现代化研究的一个典范，不仅继承了古老智慧，而且通过现代科技手段进一步揭示了它的科学价值。随着更多深入的研究成果出现，相信未来将会有更广泛的应用前景，为人类健康事业做出更大贡献。</w:t>
      </w:r>
    </w:p>
    <w:p w14:paraId="568C4A8B" w14:textId="77777777" w:rsidR="00247ADC" w:rsidRDefault="00247ADC">
      <w:pPr>
        <w:rPr>
          <w:rFonts w:hint="eastAsia"/>
        </w:rPr>
      </w:pPr>
    </w:p>
    <w:p w14:paraId="33763EF7" w14:textId="77777777" w:rsidR="00247ADC" w:rsidRDefault="00247A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C2FB07" w14:textId="5F1493C8" w:rsidR="00171E4B" w:rsidRDefault="00171E4B"/>
    <w:sectPr w:rsidR="00171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4B"/>
    <w:rsid w:val="00171E4B"/>
    <w:rsid w:val="00247AD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1793D-F888-41BF-94B7-9817854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