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9C42" w14:textId="77777777" w:rsidR="003807F3" w:rsidRDefault="003807F3">
      <w:pPr>
        <w:rPr>
          <w:rFonts w:hint="eastAsia"/>
        </w:rPr>
      </w:pPr>
      <w:r>
        <w:rPr>
          <w:rFonts w:hint="eastAsia"/>
        </w:rPr>
        <w:t>盏栏组词和的拼音：探索汉语的魅力</w:t>
      </w:r>
    </w:p>
    <w:p w14:paraId="72938387" w14:textId="77777777" w:rsidR="003807F3" w:rsidRDefault="003807F3">
      <w:pPr>
        <w:rPr>
          <w:rFonts w:hint="eastAsia"/>
        </w:rPr>
      </w:pPr>
      <w:r>
        <w:rPr>
          <w:rFonts w:hint="eastAsia"/>
        </w:rPr>
        <w:t>汉语作为世界上最古老且持续使用的语言之一，其丰富的词汇和复杂的发音规则一直是文化传承的重要载体。今天，我们来探讨一些以“盏”和“栏”开头的词语及其对应的拼音，借此机会深入了解汉语的独特魅力。</w:t>
      </w:r>
    </w:p>
    <w:p w14:paraId="7B549C05" w14:textId="77777777" w:rsidR="003807F3" w:rsidRDefault="003807F3">
      <w:pPr>
        <w:rPr>
          <w:rFonts w:hint="eastAsia"/>
        </w:rPr>
      </w:pPr>
    </w:p>
    <w:p w14:paraId="26C59491" w14:textId="77777777" w:rsidR="003807F3" w:rsidRDefault="003807F3">
      <w:pPr>
        <w:rPr>
          <w:rFonts w:hint="eastAsia"/>
        </w:rPr>
      </w:pPr>
      <w:r>
        <w:rPr>
          <w:rFonts w:hint="eastAsia"/>
        </w:rPr>
        <w:t>盏字的奥秘</w:t>
      </w:r>
    </w:p>
    <w:p w14:paraId="3B965202" w14:textId="77777777" w:rsidR="003807F3" w:rsidRDefault="003807F3">
      <w:pPr>
        <w:rPr>
          <w:rFonts w:hint="eastAsia"/>
        </w:rPr>
      </w:pPr>
      <w:r>
        <w:rPr>
          <w:rFonts w:hint="eastAsia"/>
        </w:rPr>
        <w:t>“盏”字在现代汉语中多用来指代小型的容器，特别是用于盛茶或酒的小杯子。它是一个形声字，从金，展声，本义是指一种古代用青铜制作的小型饮酒器。随着时代的发展，“盏”的含义逐渐扩展到包括各种类型的杯子。例如，“茶盏”（chá zhǎn）指的是喝茶用的小杯；而“灯盏”（dēng zhǎn）则是一种古老的灯具，通常由陶土或金属制成，内盛油膏，点灯芯照明。还有“玉盏”（yù zhǎn），意为精美的玉质小杯，常出现在古典文学作品中，象征着高雅与精致。</w:t>
      </w:r>
    </w:p>
    <w:p w14:paraId="54E4136C" w14:textId="77777777" w:rsidR="003807F3" w:rsidRDefault="003807F3">
      <w:pPr>
        <w:rPr>
          <w:rFonts w:hint="eastAsia"/>
        </w:rPr>
      </w:pPr>
    </w:p>
    <w:p w14:paraId="7D5BD46B" w14:textId="77777777" w:rsidR="003807F3" w:rsidRDefault="003807F3">
      <w:pPr>
        <w:rPr>
          <w:rFonts w:hint="eastAsia"/>
        </w:rPr>
      </w:pPr>
      <w:r>
        <w:rPr>
          <w:rFonts w:hint="eastAsia"/>
        </w:rPr>
        <w:t>栏目的演变</w:t>
      </w:r>
    </w:p>
    <w:p w14:paraId="08012111" w14:textId="77777777" w:rsidR="003807F3" w:rsidRDefault="003807F3">
      <w:pPr>
        <w:rPr>
          <w:rFonts w:hint="eastAsia"/>
        </w:rPr>
      </w:pPr>
      <w:r>
        <w:rPr>
          <w:rFonts w:hint="eastAsia"/>
        </w:rPr>
        <w:t>“栏”字同样有着悠久的历史，最初表示围起来的区域或者障碍物。“栏”更多地被用来描述分隔空间的结构，比如“栅栏”（zhà lán）。然而，在现代社会中，“栏目”（lán mù）一词却别具意义，特指报刊、电视、网络等媒体中的特定内容板块。每个栏目都有自己的主题和风格，它们是信息传播的重要途径，也是公众获取知识和娱乐的主要窗口之一。“护栏”（hù lán）则是指保护人们安全的设施，如桥梁两侧或是高楼边缘设置的安全屏障。</w:t>
      </w:r>
    </w:p>
    <w:p w14:paraId="716357AA" w14:textId="77777777" w:rsidR="003807F3" w:rsidRDefault="003807F3">
      <w:pPr>
        <w:rPr>
          <w:rFonts w:hint="eastAsia"/>
        </w:rPr>
      </w:pPr>
    </w:p>
    <w:p w14:paraId="724296CE" w14:textId="77777777" w:rsidR="003807F3" w:rsidRDefault="003807F3">
      <w:pPr>
        <w:rPr>
          <w:rFonts w:hint="eastAsia"/>
        </w:rPr>
      </w:pPr>
      <w:r>
        <w:rPr>
          <w:rFonts w:hint="eastAsia"/>
        </w:rPr>
        <w:t>组合之美</w:t>
      </w:r>
    </w:p>
    <w:p w14:paraId="4512C67B" w14:textId="77777777" w:rsidR="003807F3" w:rsidRDefault="003807F3">
      <w:pPr>
        <w:rPr>
          <w:rFonts w:hint="eastAsia"/>
        </w:rPr>
      </w:pPr>
      <w:r>
        <w:rPr>
          <w:rFonts w:hint="eastAsia"/>
        </w:rPr>
        <w:t>当“盏”和“栏”这两个看似不相关的字结合在一起时，我们可以创造出许多有趣的词语。比如“栏杆”（lán gān），这是一个非常常见的建筑构件，既可以作为装饰元素增添美感，又能起到防护作用确保人们的安全。“茶盏栏杆”（chá zhǎn lán gān）这样的表述虽然不太常见，但在某些文学场景下却能描绘出一幅充满诗意的画面——想象一下，在一个古色古香的庭院里，手持茶盏倚靠在木质栏杆旁静静品味香茗的情景。</w:t>
      </w:r>
    </w:p>
    <w:p w14:paraId="6E136D96" w14:textId="77777777" w:rsidR="003807F3" w:rsidRDefault="003807F3">
      <w:pPr>
        <w:rPr>
          <w:rFonts w:hint="eastAsia"/>
        </w:rPr>
      </w:pPr>
    </w:p>
    <w:p w14:paraId="535EDFB8" w14:textId="77777777" w:rsidR="003807F3" w:rsidRDefault="003807F3">
      <w:pPr>
        <w:rPr>
          <w:rFonts w:hint="eastAsia"/>
        </w:rPr>
      </w:pPr>
      <w:r>
        <w:rPr>
          <w:rFonts w:hint="eastAsia"/>
        </w:rPr>
        <w:t>最后的总结</w:t>
      </w:r>
    </w:p>
    <w:p w14:paraId="5C8DC0C2" w14:textId="77777777" w:rsidR="003807F3" w:rsidRDefault="003807F3">
      <w:pPr>
        <w:rPr>
          <w:rFonts w:hint="eastAsia"/>
        </w:rPr>
      </w:pPr>
      <w:r>
        <w:rPr>
          <w:rFonts w:hint="eastAsia"/>
        </w:rPr>
        <w:t>通过上述对“盏”和“栏”相关词汇及其拼音的学习，我们不仅加深了对这两个汉字的理解，还领略到了汉语博大精深的文化内涵。每一个汉字背后都蕴含着深厚的历史积淀和社会变迁的故事，而这些故事正是构成中华文明不可或缺的部分。希望这篇文章能够激发读者对中国传统文化的兴趣，并鼓励大家继续探索汉语这座无尽的宝藏。</w:t>
      </w:r>
    </w:p>
    <w:p w14:paraId="47474FFD" w14:textId="77777777" w:rsidR="003807F3" w:rsidRDefault="003807F3">
      <w:pPr>
        <w:rPr>
          <w:rFonts w:hint="eastAsia"/>
        </w:rPr>
      </w:pPr>
    </w:p>
    <w:p w14:paraId="15AB1518" w14:textId="77777777" w:rsidR="003807F3" w:rsidRDefault="003807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4A6609" w14:textId="15D4897C" w:rsidR="00E41A8A" w:rsidRDefault="00E41A8A"/>
    <w:sectPr w:rsidR="00E4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8A"/>
    <w:rsid w:val="003807F3"/>
    <w:rsid w:val="0075097D"/>
    <w:rsid w:val="00E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B3921-EBB7-446E-966A-FE148E4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