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6D9E" w14:textId="77777777" w:rsidR="00D41622" w:rsidRDefault="00D41622">
      <w:pPr>
        <w:rPr>
          <w:rFonts w:hint="eastAsia"/>
        </w:rPr>
      </w:pPr>
    </w:p>
    <w:p w14:paraId="56BFAA86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益读什么字：探索汉字之美</w:t>
      </w:r>
    </w:p>
    <w:p w14:paraId="4D722417" w14:textId="77777777" w:rsidR="00D41622" w:rsidRDefault="00D41622">
      <w:pPr>
        <w:rPr>
          <w:rFonts w:hint="eastAsia"/>
        </w:rPr>
      </w:pPr>
    </w:p>
    <w:p w14:paraId="4B1568DA" w14:textId="77777777" w:rsidR="00D41622" w:rsidRDefault="00D41622">
      <w:pPr>
        <w:rPr>
          <w:rFonts w:hint="eastAsia"/>
        </w:rPr>
      </w:pPr>
    </w:p>
    <w:p w14:paraId="17001787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丰富的文化内涵与历史信息。每一个汉字都是一幅精美的画，一个故事，它不仅仅是语言交流的工具，更是中华文化的传承载体。在数字化时代背景下，“益读”汉字，不仅能够加深我们对汉语的理解，更能让我们在繁忙的生活中找到一片宁静之地，享受阅读的乐趣。</w:t>
      </w:r>
    </w:p>
    <w:p w14:paraId="265AD83E" w14:textId="77777777" w:rsidR="00D41622" w:rsidRDefault="00D41622">
      <w:pPr>
        <w:rPr>
          <w:rFonts w:hint="eastAsia"/>
        </w:rPr>
      </w:pPr>
    </w:p>
    <w:p w14:paraId="1140F95C" w14:textId="77777777" w:rsidR="00D41622" w:rsidRDefault="00D41622">
      <w:pPr>
        <w:rPr>
          <w:rFonts w:hint="eastAsia"/>
        </w:rPr>
      </w:pPr>
    </w:p>
    <w:p w14:paraId="2C511EC3" w14:textId="77777777" w:rsidR="00D41622" w:rsidRDefault="00D41622">
      <w:pPr>
        <w:rPr>
          <w:rFonts w:hint="eastAsia"/>
        </w:rPr>
      </w:pPr>
    </w:p>
    <w:p w14:paraId="4964F7B6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益读汉字的意义</w:t>
      </w:r>
    </w:p>
    <w:p w14:paraId="5F398F1C" w14:textId="77777777" w:rsidR="00D41622" w:rsidRDefault="00D41622">
      <w:pPr>
        <w:rPr>
          <w:rFonts w:hint="eastAsia"/>
        </w:rPr>
      </w:pPr>
    </w:p>
    <w:p w14:paraId="6B916A59" w14:textId="77777777" w:rsidR="00D41622" w:rsidRDefault="00D41622">
      <w:pPr>
        <w:rPr>
          <w:rFonts w:hint="eastAsia"/>
        </w:rPr>
      </w:pPr>
    </w:p>
    <w:p w14:paraId="79B3C1A2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“益读”汉字，首先意味着有益于个人成长和发展地阅读汉字及其背后的文化故事。通过深入了解汉字的构造、演变过程以及它所蕴含的历史文化价值，可以极大地丰富我们的精神世界，提高审美情趣。对于学习中文的人来说，掌握更多的汉字及其用法，能够有效提升语言表达能力，使沟通更加流畅自然。</w:t>
      </w:r>
    </w:p>
    <w:p w14:paraId="4455ACBA" w14:textId="77777777" w:rsidR="00D41622" w:rsidRDefault="00D41622">
      <w:pPr>
        <w:rPr>
          <w:rFonts w:hint="eastAsia"/>
        </w:rPr>
      </w:pPr>
    </w:p>
    <w:p w14:paraId="405E73CA" w14:textId="77777777" w:rsidR="00D41622" w:rsidRDefault="00D41622">
      <w:pPr>
        <w:rPr>
          <w:rFonts w:hint="eastAsia"/>
        </w:rPr>
      </w:pPr>
    </w:p>
    <w:p w14:paraId="718B9456" w14:textId="77777777" w:rsidR="00D41622" w:rsidRDefault="00D41622">
      <w:pPr>
        <w:rPr>
          <w:rFonts w:hint="eastAsia"/>
        </w:rPr>
      </w:pPr>
    </w:p>
    <w:p w14:paraId="65D13A2D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如何开始益读汉字之旅</w:t>
      </w:r>
    </w:p>
    <w:p w14:paraId="0C923A4E" w14:textId="77777777" w:rsidR="00D41622" w:rsidRDefault="00D41622">
      <w:pPr>
        <w:rPr>
          <w:rFonts w:hint="eastAsia"/>
        </w:rPr>
      </w:pPr>
    </w:p>
    <w:p w14:paraId="2DD6C1A8" w14:textId="77777777" w:rsidR="00D41622" w:rsidRDefault="00D41622">
      <w:pPr>
        <w:rPr>
          <w:rFonts w:hint="eastAsia"/>
        </w:rPr>
      </w:pPr>
    </w:p>
    <w:p w14:paraId="21AA457A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对于想要开启益读汉字旅程的朋友来说，可以从以下几个方面入手：选择一本好的汉字学习书籍或应用程序，这些资源通常会按照难易程度排序，适合不同水平的学习者；尝试从日常生活中常见的汉字开始学习，比如自己的名字、常用词汇等，这样更容易产生兴趣并坚持下去；参加一些线上的汉字学习小组或者社区，与志同道合的人一起交流心得，共同进步。</w:t>
      </w:r>
    </w:p>
    <w:p w14:paraId="2F4C88E4" w14:textId="77777777" w:rsidR="00D41622" w:rsidRDefault="00D41622">
      <w:pPr>
        <w:rPr>
          <w:rFonts w:hint="eastAsia"/>
        </w:rPr>
      </w:pPr>
    </w:p>
    <w:p w14:paraId="112C4F7A" w14:textId="77777777" w:rsidR="00D41622" w:rsidRDefault="00D41622">
      <w:pPr>
        <w:rPr>
          <w:rFonts w:hint="eastAsia"/>
        </w:rPr>
      </w:pPr>
    </w:p>
    <w:p w14:paraId="3401E04E" w14:textId="77777777" w:rsidR="00D41622" w:rsidRDefault="00D41622">
      <w:pPr>
        <w:rPr>
          <w:rFonts w:hint="eastAsia"/>
        </w:rPr>
      </w:pPr>
    </w:p>
    <w:p w14:paraId="6E559D66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汉字中的哲学思想</w:t>
      </w:r>
    </w:p>
    <w:p w14:paraId="1D1E64B7" w14:textId="77777777" w:rsidR="00D41622" w:rsidRDefault="00D41622">
      <w:pPr>
        <w:rPr>
          <w:rFonts w:hint="eastAsia"/>
        </w:rPr>
      </w:pPr>
    </w:p>
    <w:p w14:paraId="557136CA" w14:textId="77777777" w:rsidR="00D41622" w:rsidRDefault="00D41622">
      <w:pPr>
        <w:rPr>
          <w:rFonts w:hint="eastAsia"/>
        </w:rPr>
      </w:pPr>
    </w:p>
    <w:p w14:paraId="34164780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汉字不仅仅是一种记录符号，更蕴含着深邃的哲学思想。例如，“和”字由“禾”（代表粮食）与“口”组成，形象地表达了人们对于和谐社会生活的向往；“孝”字上方是“老”，下方为“子”，象征着子孙对长辈的尊敬与照顾，体现了中华民族重视家庭伦理的传统美德。通过学习这些富有哲理的汉字，我们可以更好地理解中国传统文化的核心价值观。</w:t>
      </w:r>
    </w:p>
    <w:p w14:paraId="04298C92" w14:textId="77777777" w:rsidR="00D41622" w:rsidRDefault="00D41622">
      <w:pPr>
        <w:rPr>
          <w:rFonts w:hint="eastAsia"/>
        </w:rPr>
      </w:pPr>
    </w:p>
    <w:p w14:paraId="7E4CE1FE" w14:textId="77777777" w:rsidR="00D41622" w:rsidRDefault="00D41622">
      <w:pPr>
        <w:rPr>
          <w:rFonts w:hint="eastAsia"/>
        </w:rPr>
      </w:pPr>
    </w:p>
    <w:p w14:paraId="5A830A24" w14:textId="77777777" w:rsidR="00D41622" w:rsidRDefault="00D41622">
      <w:pPr>
        <w:rPr>
          <w:rFonts w:hint="eastAsia"/>
        </w:rPr>
      </w:pPr>
    </w:p>
    <w:p w14:paraId="6C887AAF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最后的总结：让益读成为一种生活方式</w:t>
      </w:r>
    </w:p>
    <w:p w14:paraId="4A7BDEA4" w14:textId="77777777" w:rsidR="00D41622" w:rsidRDefault="00D41622">
      <w:pPr>
        <w:rPr>
          <w:rFonts w:hint="eastAsia"/>
        </w:rPr>
      </w:pPr>
    </w:p>
    <w:p w14:paraId="19047F46" w14:textId="77777777" w:rsidR="00D41622" w:rsidRDefault="00D41622">
      <w:pPr>
        <w:rPr>
          <w:rFonts w:hint="eastAsia"/>
        </w:rPr>
      </w:pPr>
    </w:p>
    <w:p w14:paraId="6FFC26D6" w14:textId="77777777" w:rsidR="00D41622" w:rsidRDefault="00D41622">
      <w:pPr>
        <w:rPr>
          <w:rFonts w:hint="eastAsia"/>
        </w:rPr>
      </w:pPr>
      <w:r>
        <w:rPr>
          <w:rFonts w:hint="eastAsia"/>
        </w:rPr>
        <w:tab/>
        <w:t>在这个快速变化的时代，让我们不妨慢下来，拿起笔，翻开书，用心去感受每一个汉字背后的故事与情感。益读汉字，不仅是一种学习方式，更是一种生活态度。它能让我们在忙碌之余找到心灵的慰藉，在平凡中发现不凡，最终实现自我成长与提升。希望每位读者都能在汉字的世界里找到属于自己的那份独特魅力。</w:t>
      </w:r>
    </w:p>
    <w:p w14:paraId="161EC6B4" w14:textId="77777777" w:rsidR="00D41622" w:rsidRDefault="00D41622">
      <w:pPr>
        <w:rPr>
          <w:rFonts w:hint="eastAsia"/>
        </w:rPr>
      </w:pPr>
    </w:p>
    <w:p w14:paraId="2ED58D09" w14:textId="77777777" w:rsidR="00D41622" w:rsidRDefault="00D41622">
      <w:pPr>
        <w:rPr>
          <w:rFonts w:hint="eastAsia"/>
        </w:rPr>
      </w:pPr>
    </w:p>
    <w:p w14:paraId="28AACCB9" w14:textId="77777777" w:rsidR="00D41622" w:rsidRDefault="00D416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367932" w14:textId="5190521C" w:rsidR="0094089D" w:rsidRDefault="0094089D"/>
    <w:sectPr w:rsidR="0094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D"/>
    <w:rsid w:val="0094089D"/>
    <w:rsid w:val="00C622F5"/>
    <w:rsid w:val="00D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8851-F46D-448A-BCC4-A8EB6808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