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367B" w14:textId="77777777" w:rsidR="007613B5" w:rsidRDefault="007613B5">
      <w:pPr>
        <w:rPr>
          <w:rFonts w:hint="eastAsia"/>
        </w:rPr>
      </w:pPr>
      <w:r>
        <w:rPr>
          <w:rFonts w:hint="eastAsia"/>
        </w:rPr>
        <w:t>Yíng：和谐与盈满的象征</w:t>
      </w:r>
    </w:p>
    <w:p w14:paraId="6C7C059C" w14:textId="77777777" w:rsidR="007613B5" w:rsidRDefault="007613B5">
      <w:pPr>
        <w:rPr>
          <w:rFonts w:hint="eastAsia"/>
        </w:rPr>
      </w:pPr>
      <w:r>
        <w:rPr>
          <w:rFonts w:hint="eastAsia"/>
        </w:rPr>
        <w:t>在中国文化中，“盈”字承载着丰富的含义，其拼音为“yíng”，体现了传统哲学对于平衡、和谐以及富足的美好向往。这个字不仅在语言文字中占据一席之地，在书法艺术里也备受青睐。它常常出现在诗词歌赋之中，用以描绘圆满的月光或是丰盛的收成。“盈”也是商业成功和家庭美满的标志，寓意着事物达到最佳状态，既不过于匮乏也不至于过度。</w:t>
      </w:r>
    </w:p>
    <w:p w14:paraId="51973F82" w14:textId="77777777" w:rsidR="007613B5" w:rsidRDefault="007613B5">
      <w:pPr>
        <w:rPr>
          <w:rFonts w:hint="eastAsia"/>
        </w:rPr>
      </w:pPr>
    </w:p>
    <w:p w14:paraId="7F111A6D" w14:textId="77777777" w:rsidR="007613B5" w:rsidRDefault="007613B5">
      <w:pPr>
        <w:rPr>
          <w:rFonts w:hint="eastAsia"/>
        </w:rPr>
      </w:pPr>
      <w:r>
        <w:rPr>
          <w:rFonts w:hint="eastAsia"/>
        </w:rPr>
        <w:t>“盈”的多面性</w:t>
      </w:r>
    </w:p>
    <w:p w14:paraId="751225AC" w14:textId="77777777" w:rsidR="007613B5" w:rsidRDefault="007613B5">
      <w:pPr>
        <w:rPr>
          <w:rFonts w:hint="eastAsia"/>
        </w:rPr>
      </w:pPr>
      <w:r>
        <w:rPr>
          <w:rFonts w:hint="eastAsia"/>
        </w:rPr>
        <w:t>从古至今，“盈”字的使用范围广泛，涵盖了生活的各个方面。它可以指代自然现象，如水满则溢；也可以形容社会经济状况，比如国库充盈或者生意兴隆。在个人层面，“盈”反映了一个人内心世界的充实感和外在成就。“盈”还用于表达时间的概念，例如月相的变化——当月亮逐渐变圆直至最圆之时，我们称之为“盈”。“盈”也可作为人名或地名出现，赋予特定对象独特的文化意义。</w:t>
      </w:r>
    </w:p>
    <w:p w14:paraId="2342C2EE" w14:textId="77777777" w:rsidR="007613B5" w:rsidRDefault="007613B5">
      <w:pPr>
        <w:rPr>
          <w:rFonts w:hint="eastAsia"/>
        </w:rPr>
      </w:pPr>
    </w:p>
    <w:p w14:paraId="63EC590D" w14:textId="77777777" w:rsidR="007613B5" w:rsidRDefault="007613B5">
      <w:pPr>
        <w:rPr>
          <w:rFonts w:hint="eastAsia"/>
        </w:rPr>
      </w:pPr>
      <w:r>
        <w:rPr>
          <w:rFonts w:hint="eastAsia"/>
        </w:rPr>
        <w:t>历史长河中的“盈”</w:t>
      </w:r>
    </w:p>
    <w:p w14:paraId="7D8CA666" w14:textId="77777777" w:rsidR="007613B5" w:rsidRDefault="007613B5">
      <w:pPr>
        <w:rPr>
          <w:rFonts w:hint="eastAsia"/>
        </w:rPr>
      </w:pPr>
      <w:r>
        <w:rPr>
          <w:rFonts w:hint="eastAsia"/>
        </w:rPr>
        <w:t>回顾历史，“盈”字见证了无数朝代的更迭和变迁。古代帝王祈求国家繁荣昌盛，百姓安居乐业，常用“盈”来比喻这种理想状态。而在民间故事传说里，“盈”往往关联着吉祥如意的故事，成为人们口耳相传的美好愿景。随着时间推移，“盈”的概念不断演变，但其核心价值始终未变：追求完美和谐的生活境界。</w:t>
      </w:r>
    </w:p>
    <w:p w14:paraId="6C9F802B" w14:textId="77777777" w:rsidR="007613B5" w:rsidRDefault="007613B5">
      <w:pPr>
        <w:rPr>
          <w:rFonts w:hint="eastAsia"/>
        </w:rPr>
      </w:pPr>
    </w:p>
    <w:p w14:paraId="4A0118C2" w14:textId="77777777" w:rsidR="007613B5" w:rsidRDefault="007613B5">
      <w:pPr>
        <w:rPr>
          <w:rFonts w:hint="eastAsia"/>
        </w:rPr>
      </w:pPr>
      <w:r>
        <w:rPr>
          <w:rFonts w:hint="eastAsia"/>
        </w:rPr>
        <w:t>现代社会里的“盈”</w:t>
      </w:r>
    </w:p>
    <w:p w14:paraId="018864C7" w14:textId="77777777" w:rsidR="007613B5" w:rsidRDefault="007613B5">
      <w:pPr>
        <w:rPr>
          <w:rFonts w:hint="eastAsia"/>
        </w:rPr>
      </w:pPr>
      <w:r>
        <w:rPr>
          <w:rFonts w:hint="eastAsia"/>
        </w:rPr>
        <w:t>进入现代社会后，“盈”依然保持着它的重要性。随着经济发展，“盈”更多地被用来描述企业利润增长、投资回报丰厚等情况。它也代表着个人事业发展顺利，家庭幸福美满。在精神层面上，“盈”鼓励人们积极向上，勇于追求梦想，并且保持乐观心态面对生活挑战。无论是在商业领域还是日常生活中，“盈”都是一个令人向往的状态。</w:t>
      </w:r>
    </w:p>
    <w:p w14:paraId="4B22ADCA" w14:textId="77777777" w:rsidR="007613B5" w:rsidRDefault="007613B5">
      <w:pPr>
        <w:rPr>
          <w:rFonts w:hint="eastAsia"/>
        </w:rPr>
      </w:pPr>
    </w:p>
    <w:p w14:paraId="0E9C6E3B" w14:textId="77777777" w:rsidR="007613B5" w:rsidRDefault="007613B5">
      <w:pPr>
        <w:rPr>
          <w:rFonts w:hint="eastAsia"/>
        </w:rPr>
      </w:pPr>
      <w:r>
        <w:rPr>
          <w:rFonts w:hint="eastAsia"/>
        </w:rPr>
        <w:t>最后的总结：“盈”的永恒魅力</w:t>
      </w:r>
    </w:p>
    <w:p w14:paraId="43371216" w14:textId="77777777" w:rsidR="007613B5" w:rsidRDefault="007613B5">
      <w:pPr>
        <w:rPr>
          <w:rFonts w:hint="eastAsia"/>
        </w:rPr>
      </w:pPr>
      <w:r>
        <w:rPr>
          <w:rFonts w:hint="eastAsia"/>
        </w:rPr>
        <w:t>“盈”不仅仅是一个汉字，它是中华文化精髓的一部分，承载了人们对美好生活的无限憧憬。无论是物质上的充裕还是精神上的满足，“盈”都象征着一种理想的生存状态。在这个快速变化的时代背景下，“盈”的内涵也在不断地丰富和发展，继续影响着一代又一代中国人的心灵世界，成为连接过去与未来的一座桥梁。</w:t>
      </w:r>
    </w:p>
    <w:p w14:paraId="33290361" w14:textId="77777777" w:rsidR="007613B5" w:rsidRDefault="007613B5">
      <w:pPr>
        <w:rPr>
          <w:rFonts w:hint="eastAsia"/>
        </w:rPr>
      </w:pPr>
    </w:p>
    <w:p w14:paraId="3105C6A2" w14:textId="77777777" w:rsidR="007613B5" w:rsidRDefault="007613B5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035C92C2" w14:textId="47736566" w:rsidR="007C07E1" w:rsidRDefault="007C07E1"/>
    <w:sectPr w:rsidR="007C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E1"/>
    <w:rsid w:val="007613B5"/>
    <w:rsid w:val="007C07E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730DA-3EF3-4B1A-BC6B-E628492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