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1D36" w14:textId="77777777" w:rsidR="000F554B" w:rsidRDefault="000F554B">
      <w:pPr>
        <w:rPr>
          <w:rFonts w:hint="eastAsia"/>
        </w:rPr>
      </w:pPr>
      <w:r>
        <w:rPr>
          <w:rFonts w:hint="eastAsia"/>
        </w:rPr>
        <w:t>皱部首的拼音组词</w:t>
      </w:r>
    </w:p>
    <w:p w14:paraId="51F88D15" w14:textId="77777777" w:rsidR="000F554B" w:rsidRDefault="000F554B">
      <w:pPr>
        <w:rPr>
          <w:rFonts w:hint="eastAsia"/>
        </w:rPr>
      </w:pPr>
      <w:r>
        <w:rPr>
          <w:rFonts w:hint="eastAsia"/>
        </w:rPr>
        <w:t>汉字中，部首是构成字形的重要元素之一，它不仅具有表意的功能，还往往与该字的发音有一定的联系。在众多的部首之中，“皱”部首是一个较为特殊的例子，它所包含的字数量不多，但每个都承载着独特的意义和文化内涵。今天，我们就来探索一下以“皱”为部首的汉字以及它们的拼音和组词。</w:t>
      </w:r>
    </w:p>
    <w:p w14:paraId="5D89D677" w14:textId="77777777" w:rsidR="000F554B" w:rsidRDefault="000F554B">
      <w:pPr>
        <w:rPr>
          <w:rFonts w:hint="eastAsia"/>
        </w:rPr>
      </w:pPr>
    </w:p>
    <w:p w14:paraId="62FB6AF9" w14:textId="77777777" w:rsidR="000F554B" w:rsidRDefault="000F554B">
      <w:pPr>
        <w:rPr>
          <w:rFonts w:hint="eastAsia"/>
        </w:rPr>
      </w:pPr>
      <w:r>
        <w:rPr>
          <w:rFonts w:hint="eastAsia"/>
        </w:rPr>
        <w:t>皱字的本义及演变</w:t>
      </w:r>
    </w:p>
    <w:p w14:paraId="246B376C" w14:textId="77777777" w:rsidR="000F554B" w:rsidRDefault="000F554B">
      <w:pPr>
        <w:rPr>
          <w:rFonts w:hint="eastAsia"/>
        </w:rPr>
      </w:pPr>
      <w:r>
        <w:rPr>
          <w:rFonts w:hint="eastAsia"/>
        </w:rPr>
        <w:t>“皱”字的基本含义是指皮肤或织物等出现的褶子、波纹，或是形容物体表面不平滑的状态。在古代汉语中，“皱”字就已经存在，并且随着时代的变迁，它的用法也逐渐丰富起来。从早期的单纯描述物理现象，到后来可以用来比喻心情的起伏不定，如“愁眉不展”，这里的“愁眉”便是借用了“皱”的形象，来形容人因忧愁而眉头紧锁的样子。</w:t>
      </w:r>
    </w:p>
    <w:p w14:paraId="0C3124C9" w14:textId="77777777" w:rsidR="000F554B" w:rsidRDefault="000F554B">
      <w:pPr>
        <w:rPr>
          <w:rFonts w:hint="eastAsia"/>
        </w:rPr>
      </w:pPr>
    </w:p>
    <w:p w14:paraId="0BD81E3E" w14:textId="77777777" w:rsidR="000F554B" w:rsidRDefault="000F554B">
      <w:pPr>
        <w:rPr>
          <w:rFonts w:hint="eastAsia"/>
        </w:rPr>
      </w:pPr>
      <w:r>
        <w:rPr>
          <w:rFonts w:hint="eastAsia"/>
        </w:rPr>
        <w:t>带皱字的常见词汇及其拼音</w:t>
      </w:r>
    </w:p>
    <w:p w14:paraId="72CD2315" w14:textId="77777777" w:rsidR="000F554B" w:rsidRDefault="000F554B">
      <w:pPr>
        <w:rPr>
          <w:rFonts w:hint="eastAsia"/>
        </w:rPr>
      </w:pPr>
      <w:r>
        <w:rPr>
          <w:rFonts w:hint="eastAsia"/>
        </w:rPr>
        <w:t>在日常生活中，我们经常能遇到一些带有“皱”字的词汇。例如：“皱纹（zhòu wén）”，这个词通常用来指人的脸部或其他部位因为年龄增长或者表情动作频繁而形成的细小线条；还有“皱皮（zhòu pí）”，这是对某些水果外皮特征的一种描述，比如荔枝的外壳就有着明显的皱皮质感。“皱眉（zhòu méi）”一词则是人们表达不满、疑惑或者是思考时常见的面部表情。</w:t>
      </w:r>
    </w:p>
    <w:p w14:paraId="0789B37A" w14:textId="77777777" w:rsidR="000F554B" w:rsidRDefault="000F554B">
      <w:pPr>
        <w:rPr>
          <w:rFonts w:hint="eastAsia"/>
        </w:rPr>
      </w:pPr>
    </w:p>
    <w:p w14:paraId="7D824E46" w14:textId="77777777" w:rsidR="000F554B" w:rsidRDefault="000F554B">
      <w:pPr>
        <w:rPr>
          <w:rFonts w:hint="eastAsia"/>
        </w:rPr>
      </w:pPr>
      <w:r>
        <w:rPr>
          <w:rFonts w:hint="eastAsia"/>
        </w:rPr>
        <w:t>扩展阅读：与皱相关的成语和俗语</w:t>
      </w:r>
    </w:p>
    <w:p w14:paraId="5D57DFAB" w14:textId="77777777" w:rsidR="000F554B" w:rsidRDefault="000F554B">
      <w:pPr>
        <w:rPr>
          <w:rFonts w:hint="eastAsia"/>
        </w:rPr>
      </w:pPr>
      <w:r>
        <w:rPr>
          <w:rFonts w:hint="eastAsia"/>
        </w:rPr>
        <w:t>中国传统文化中，有许多成语和俗语也包含了“皱”字。像“铁面无私”中的“铁面”，有时会被形象地解释成像铁一样坚硬的脸庞，不会轻易地“皱”起来，寓意为人公正严明；又如“眉头一皱，计上心来”，这句话生动地描绘了人在遇到问题时，通过深思熟虑后找到解决方案的过程。这些表达方式不仅体现了语言的艺术性，更反映了古人对于生活细节敏锐的观察力。</w:t>
      </w:r>
    </w:p>
    <w:p w14:paraId="3D6BA55F" w14:textId="77777777" w:rsidR="000F554B" w:rsidRDefault="000F554B">
      <w:pPr>
        <w:rPr>
          <w:rFonts w:hint="eastAsia"/>
        </w:rPr>
      </w:pPr>
    </w:p>
    <w:p w14:paraId="4323E08E" w14:textId="77777777" w:rsidR="000F554B" w:rsidRDefault="000F554B">
      <w:pPr>
        <w:rPr>
          <w:rFonts w:hint="eastAsia"/>
        </w:rPr>
      </w:pPr>
      <w:r>
        <w:rPr>
          <w:rFonts w:hint="eastAsia"/>
        </w:rPr>
        <w:t>最后的总结</w:t>
      </w:r>
    </w:p>
    <w:p w14:paraId="47249C5E" w14:textId="77777777" w:rsidR="000F554B" w:rsidRDefault="000F554B">
      <w:pPr>
        <w:rPr>
          <w:rFonts w:hint="eastAsia"/>
        </w:rPr>
      </w:pPr>
      <w:r>
        <w:rPr>
          <w:rFonts w:hint="eastAsia"/>
        </w:rPr>
        <w:t>“皱”作为汉字的一个特殊部首，虽然其代表的字数有限，但在汉语词汇体系中却扮演着不可或缺的角色。无论是描述自然现象还是人类情感，亦或是融入到成语俗语之中，“皱”字都展现出了丰富的语义和深厚的文化底蕴。通过对这些词汇的学习和理解，我们可以更加深入地领略到中华文化的博大精深。</w:t>
      </w:r>
    </w:p>
    <w:p w14:paraId="3C93713C" w14:textId="77777777" w:rsidR="000F554B" w:rsidRDefault="000F554B">
      <w:pPr>
        <w:rPr>
          <w:rFonts w:hint="eastAsia"/>
        </w:rPr>
      </w:pPr>
    </w:p>
    <w:p w14:paraId="68CD5748" w14:textId="77777777" w:rsidR="000F554B" w:rsidRDefault="000F554B">
      <w:pPr>
        <w:rPr>
          <w:rFonts w:hint="eastAsia"/>
        </w:rPr>
      </w:pPr>
      <w:r>
        <w:rPr>
          <w:rFonts w:hint="eastAsia"/>
        </w:rPr>
        <w:t>本文是由每日文章网(2345lzwz.cn)为大家创作</w:t>
      </w:r>
    </w:p>
    <w:p w14:paraId="0207D1FF" w14:textId="7F6BE216" w:rsidR="00B81FFE" w:rsidRDefault="00B81FFE"/>
    <w:sectPr w:rsidR="00B81F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FE"/>
    <w:rsid w:val="000F554B"/>
    <w:rsid w:val="00230453"/>
    <w:rsid w:val="00B81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66D25-FA48-4340-A003-98928609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1F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1F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1F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1F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1F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1F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1F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1F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1F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1F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1F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1F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1FFE"/>
    <w:rPr>
      <w:rFonts w:cstheme="majorBidi"/>
      <w:color w:val="2F5496" w:themeColor="accent1" w:themeShade="BF"/>
      <w:sz w:val="28"/>
      <w:szCs w:val="28"/>
    </w:rPr>
  </w:style>
  <w:style w:type="character" w:customStyle="1" w:styleId="50">
    <w:name w:val="标题 5 字符"/>
    <w:basedOn w:val="a0"/>
    <w:link w:val="5"/>
    <w:uiPriority w:val="9"/>
    <w:semiHidden/>
    <w:rsid w:val="00B81FFE"/>
    <w:rPr>
      <w:rFonts w:cstheme="majorBidi"/>
      <w:color w:val="2F5496" w:themeColor="accent1" w:themeShade="BF"/>
      <w:sz w:val="24"/>
    </w:rPr>
  </w:style>
  <w:style w:type="character" w:customStyle="1" w:styleId="60">
    <w:name w:val="标题 6 字符"/>
    <w:basedOn w:val="a0"/>
    <w:link w:val="6"/>
    <w:uiPriority w:val="9"/>
    <w:semiHidden/>
    <w:rsid w:val="00B81FFE"/>
    <w:rPr>
      <w:rFonts w:cstheme="majorBidi"/>
      <w:b/>
      <w:bCs/>
      <w:color w:val="2F5496" w:themeColor="accent1" w:themeShade="BF"/>
    </w:rPr>
  </w:style>
  <w:style w:type="character" w:customStyle="1" w:styleId="70">
    <w:name w:val="标题 7 字符"/>
    <w:basedOn w:val="a0"/>
    <w:link w:val="7"/>
    <w:uiPriority w:val="9"/>
    <w:semiHidden/>
    <w:rsid w:val="00B81FFE"/>
    <w:rPr>
      <w:rFonts w:cstheme="majorBidi"/>
      <w:b/>
      <w:bCs/>
      <w:color w:val="595959" w:themeColor="text1" w:themeTint="A6"/>
    </w:rPr>
  </w:style>
  <w:style w:type="character" w:customStyle="1" w:styleId="80">
    <w:name w:val="标题 8 字符"/>
    <w:basedOn w:val="a0"/>
    <w:link w:val="8"/>
    <w:uiPriority w:val="9"/>
    <w:semiHidden/>
    <w:rsid w:val="00B81FFE"/>
    <w:rPr>
      <w:rFonts w:cstheme="majorBidi"/>
      <w:color w:val="595959" w:themeColor="text1" w:themeTint="A6"/>
    </w:rPr>
  </w:style>
  <w:style w:type="character" w:customStyle="1" w:styleId="90">
    <w:name w:val="标题 9 字符"/>
    <w:basedOn w:val="a0"/>
    <w:link w:val="9"/>
    <w:uiPriority w:val="9"/>
    <w:semiHidden/>
    <w:rsid w:val="00B81FFE"/>
    <w:rPr>
      <w:rFonts w:eastAsiaTheme="majorEastAsia" w:cstheme="majorBidi"/>
      <w:color w:val="595959" w:themeColor="text1" w:themeTint="A6"/>
    </w:rPr>
  </w:style>
  <w:style w:type="paragraph" w:styleId="a3">
    <w:name w:val="Title"/>
    <w:basedOn w:val="a"/>
    <w:next w:val="a"/>
    <w:link w:val="a4"/>
    <w:uiPriority w:val="10"/>
    <w:qFormat/>
    <w:rsid w:val="00B81F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1F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F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1F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1FFE"/>
    <w:pPr>
      <w:spacing w:before="160"/>
      <w:jc w:val="center"/>
    </w:pPr>
    <w:rPr>
      <w:i/>
      <w:iCs/>
      <w:color w:val="404040" w:themeColor="text1" w:themeTint="BF"/>
    </w:rPr>
  </w:style>
  <w:style w:type="character" w:customStyle="1" w:styleId="a8">
    <w:name w:val="引用 字符"/>
    <w:basedOn w:val="a0"/>
    <w:link w:val="a7"/>
    <w:uiPriority w:val="29"/>
    <w:rsid w:val="00B81FFE"/>
    <w:rPr>
      <w:i/>
      <w:iCs/>
      <w:color w:val="404040" w:themeColor="text1" w:themeTint="BF"/>
    </w:rPr>
  </w:style>
  <w:style w:type="paragraph" w:styleId="a9">
    <w:name w:val="List Paragraph"/>
    <w:basedOn w:val="a"/>
    <w:uiPriority w:val="34"/>
    <w:qFormat/>
    <w:rsid w:val="00B81FFE"/>
    <w:pPr>
      <w:ind w:left="720"/>
      <w:contextualSpacing/>
    </w:pPr>
  </w:style>
  <w:style w:type="character" w:styleId="aa">
    <w:name w:val="Intense Emphasis"/>
    <w:basedOn w:val="a0"/>
    <w:uiPriority w:val="21"/>
    <w:qFormat/>
    <w:rsid w:val="00B81FFE"/>
    <w:rPr>
      <w:i/>
      <w:iCs/>
      <w:color w:val="2F5496" w:themeColor="accent1" w:themeShade="BF"/>
    </w:rPr>
  </w:style>
  <w:style w:type="paragraph" w:styleId="ab">
    <w:name w:val="Intense Quote"/>
    <w:basedOn w:val="a"/>
    <w:next w:val="a"/>
    <w:link w:val="ac"/>
    <w:uiPriority w:val="30"/>
    <w:qFormat/>
    <w:rsid w:val="00B81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1FFE"/>
    <w:rPr>
      <w:i/>
      <w:iCs/>
      <w:color w:val="2F5496" w:themeColor="accent1" w:themeShade="BF"/>
    </w:rPr>
  </w:style>
  <w:style w:type="character" w:styleId="ad">
    <w:name w:val="Intense Reference"/>
    <w:basedOn w:val="a0"/>
    <w:uiPriority w:val="32"/>
    <w:qFormat/>
    <w:rsid w:val="00B81F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