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20AB" w14:textId="77777777" w:rsidR="00937682" w:rsidRDefault="00937682">
      <w:pPr>
        <w:rPr>
          <w:rFonts w:hint="eastAsia"/>
        </w:rPr>
      </w:pPr>
      <w:r>
        <w:rPr>
          <w:rFonts w:hint="eastAsia"/>
        </w:rPr>
        <w:t>皱的组词与的拼音</w:t>
      </w:r>
    </w:p>
    <w:p w14:paraId="066865B9" w14:textId="77777777" w:rsidR="00937682" w:rsidRDefault="00937682">
      <w:pPr>
        <w:rPr>
          <w:rFonts w:hint="eastAsia"/>
        </w:rPr>
      </w:pPr>
      <w:r>
        <w:rPr>
          <w:rFonts w:hint="eastAsia"/>
        </w:rPr>
        <w:t>汉字“皱”（pinyin: zhòu），是一个充满表现力的文字，它不仅描绘了物体表面形态的变化，还象征着情感和时间留下的痕迹。在汉语中，“皱”的含义丰富多样，既可指物理上的褶皱、皱纹，也能表达心理层面的忧虑、不悦。接下来，我们将探讨一些以“皱”字组成的词汇及其对应的拼音。</w:t>
      </w:r>
    </w:p>
    <w:p w14:paraId="709CDAC4" w14:textId="77777777" w:rsidR="00937682" w:rsidRDefault="00937682">
      <w:pPr>
        <w:rPr>
          <w:rFonts w:hint="eastAsia"/>
        </w:rPr>
      </w:pPr>
    </w:p>
    <w:p w14:paraId="20B71FE9" w14:textId="77777777" w:rsidR="00937682" w:rsidRDefault="00937682">
      <w:pPr>
        <w:rPr>
          <w:rFonts w:hint="eastAsia"/>
        </w:rPr>
      </w:pPr>
      <w:r>
        <w:rPr>
          <w:rFonts w:hint="eastAsia"/>
        </w:rPr>
        <w:t>常见的“皱”字组词</w:t>
      </w:r>
    </w:p>
    <w:p w14:paraId="149F2457" w14:textId="77777777" w:rsidR="00937682" w:rsidRDefault="00937682">
      <w:pPr>
        <w:rPr>
          <w:rFonts w:hint="eastAsia"/>
        </w:rPr>
      </w:pPr>
      <w:r>
        <w:rPr>
          <w:rFonts w:hint="eastAsia"/>
        </w:rPr>
        <w:t>在日常生活中，“皱”字出现频率很高。例如“皱纹”（zhòu wén）是描述皮肤因老化或表情动作而形成的线条；“皱眉”（zhòu méi）则表示人们因思考、烦恼或不满时做出的表情。还有“皱纸”（zhòu zhǐ），指的是纸张因为潮湿或者揉搓后产生的不平整状态。这些词语生动地反映了“皱”字所蕴含的意义，从不同角度展现了这一汉字的魅力。</w:t>
      </w:r>
    </w:p>
    <w:p w14:paraId="4EEAF0B7" w14:textId="77777777" w:rsidR="00937682" w:rsidRDefault="00937682">
      <w:pPr>
        <w:rPr>
          <w:rFonts w:hint="eastAsia"/>
        </w:rPr>
      </w:pPr>
    </w:p>
    <w:p w14:paraId="6E7FA58B" w14:textId="77777777" w:rsidR="00937682" w:rsidRDefault="00937682">
      <w:pPr>
        <w:rPr>
          <w:rFonts w:hint="eastAsia"/>
        </w:rPr>
      </w:pPr>
      <w:r>
        <w:rPr>
          <w:rFonts w:hint="eastAsia"/>
        </w:rPr>
        <w:t>艺术与文学中的“皱”</w:t>
      </w:r>
    </w:p>
    <w:p w14:paraId="12C2DA81" w14:textId="77777777" w:rsidR="00937682" w:rsidRDefault="00937682">
      <w:pPr>
        <w:rPr>
          <w:rFonts w:hint="eastAsia"/>
        </w:rPr>
      </w:pPr>
      <w:r>
        <w:rPr>
          <w:rFonts w:hint="eastAsia"/>
        </w:rPr>
        <w:t>在艺术创作和文学作品里，“皱”同样扮演着不可或缺的角色。“皱面”（zhòu miàn）一词，在某些语境下可以用来形容雕塑或是绘画作品中人物面部的细致刻画，通过细腻的表现手法传达出角色的情感世界。“皱心”（zhòu xīn）是一种诗意的说法，寓意内心深处的纠结与不安，常出现在古诗词中，用以抒发诗人复杂的心情。</w:t>
      </w:r>
    </w:p>
    <w:p w14:paraId="76C16066" w14:textId="77777777" w:rsidR="00937682" w:rsidRDefault="00937682">
      <w:pPr>
        <w:rPr>
          <w:rFonts w:hint="eastAsia"/>
        </w:rPr>
      </w:pPr>
    </w:p>
    <w:p w14:paraId="47410DA9" w14:textId="77777777" w:rsidR="00937682" w:rsidRDefault="00937682">
      <w:pPr>
        <w:rPr>
          <w:rFonts w:hint="eastAsia"/>
        </w:rPr>
      </w:pPr>
      <w:r>
        <w:rPr>
          <w:rFonts w:hint="eastAsia"/>
        </w:rPr>
        <w:t>“皱”与其他领域的关联</w:t>
      </w:r>
    </w:p>
    <w:p w14:paraId="70964A3A" w14:textId="77777777" w:rsidR="00937682" w:rsidRDefault="00937682">
      <w:pPr>
        <w:rPr>
          <w:rFonts w:hint="eastAsia"/>
        </w:rPr>
      </w:pPr>
      <w:r>
        <w:rPr>
          <w:rFonts w:hint="eastAsia"/>
        </w:rPr>
        <w:t>随着社会的发展，“皱”也逐渐融入更多专业领域。比如，在纺织工业中，“皱织物”（zhòu zhī wù）是指经过特殊工艺处理后具有永久性褶皱效果的布料，这类材料因其独特的质感受到设计师的喜爱。“皱胃病”（zhòu wèi bìng）则是医学上对于一种消化系统疾病的专业称谓，说明了“皱”字应用范围之广。</w:t>
      </w:r>
    </w:p>
    <w:p w14:paraId="3899305B" w14:textId="77777777" w:rsidR="00937682" w:rsidRDefault="00937682">
      <w:pPr>
        <w:rPr>
          <w:rFonts w:hint="eastAsia"/>
        </w:rPr>
      </w:pPr>
    </w:p>
    <w:p w14:paraId="39BF32CE" w14:textId="77777777" w:rsidR="00937682" w:rsidRDefault="00937682">
      <w:pPr>
        <w:rPr>
          <w:rFonts w:hint="eastAsia"/>
        </w:rPr>
      </w:pPr>
      <w:r>
        <w:rPr>
          <w:rFonts w:hint="eastAsia"/>
        </w:rPr>
        <w:t>最后的总结</w:t>
      </w:r>
    </w:p>
    <w:p w14:paraId="560DEACD" w14:textId="77777777" w:rsidR="00937682" w:rsidRDefault="00937682">
      <w:pPr>
        <w:rPr>
          <w:rFonts w:hint="eastAsia"/>
        </w:rPr>
      </w:pPr>
      <w:r>
        <w:rPr>
          <w:rFonts w:hint="eastAsia"/>
        </w:rPr>
        <w:t>“皱”这个简单的汉字背后隐藏着丰富的文化内涵和广泛的使用场景。无论是日常生活还是专业术语，亦或是文学艺术创作，“皱”的身影无处不在，它的存在让我们的语言更加丰富多彩。希望本文能够帮助读者更深入地了解“皱”以及相关词汇，并体会到汉字文化的博大精深。</w:t>
      </w:r>
    </w:p>
    <w:p w14:paraId="5F86A461" w14:textId="77777777" w:rsidR="00937682" w:rsidRDefault="00937682">
      <w:pPr>
        <w:rPr>
          <w:rFonts w:hint="eastAsia"/>
        </w:rPr>
      </w:pPr>
    </w:p>
    <w:p w14:paraId="48E1478A" w14:textId="77777777" w:rsidR="00937682" w:rsidRDefault="00937682">
      <w:pPr>
        <w:rPr>
          <w:rFonts w:hint="eastAsia"/>
        </w:rPr>
      </w:pPr>
      <w:r>
        <w:rPr>
          <w:rFonts w:hint="eastAsia"/>
        </w:rPr>
        <w:t>本文是由每日文章网(2345lzwz.cn)为大家创作</w:t>
      </w:r>
    </w:p>
    <w:p w14:paraId="467B5C5C" w14:textId="4B5CF9A0" w:rsidR="00D1407D" w:rsidRDefault="00D1407D"/>
    <w:sectPr w:rsidR="00D14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7D"/>
    <w:rsid w:val="00230453"/>
    <w:rsid w:val="00937682"/>
    <w:rsid w:val="00D1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0A0E2-CCDB-4F18-8D34-8968C2F5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0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0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0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0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0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0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0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0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0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0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0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0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07D"/>
    <w:rPr>
      <w:rFonts w:cstheme="majorBidi"/>
      <w:color w:val="2F5496" w:themeColor="accent1" w:themeShade="BF"/>
      <w:sz w:val="28"/>
      <w:szCs w:val="28"/>
    </w:rPr>
  </w:style>
  <w:style w:type="character" w:customStyle="1" w:styleId="50">
    <w:name w:val="标题 5 字符"/>
    <w:basedOn w:val="a0"/>
    <w:link w:val="5"/>
    <w:uiPriority w:val="9"/>
    <w:semiHidden/>
    <w:rsid w:val="00D1407D"/>
    <w:rPr>
      <w:rFonts w:cstheme="majorBidi"/>
      <w:color w:val="2F5496" w:themeColor="accent1" w:themeShade="BF"/>
      <w:sz w:val="24"/>
    </w:rPr>
  </w:style>
  <w:style w:type="character" w:customStyle="1" w:styleId="60">
    <w:name w:val="标题 6 字符"/>
    <w:basedOn w:val="a0"/>
    <w:link w:val="6"/>
    <w:uiPriority w:val="9"/>
    <w:semiHidden/>
    <w:rsid w:val="00D1407D"/>
    <w:rPr>
      <w:rFonts w:cstheme="majorBidi"/>
      <w:b/>
      <w:bCs/>
      <w:color w:val="2F5496" w:themeColor="accent1" w:themeShade="BF"/>
    </w:rPr>
  </w:style>
  <w:style w:type="character" w:customStyle="1" w:styleId="70">
    <w:name w:val="标题 7 字符"/>
    <w:basedOn w:val="a0"/>
    <w:link w:val="7"/>
    <w:uiPriority w:val="9"/>
    <w:semiHidden/>
    <w:rsid w:val="00D1407D"/>
    <w:rPr>
      <w:rFonts w:cstheme="majorBidi"/>
      <w:b/>
      <w:bCs/>
      <w:color w:val="595959" w:themeColor="text1" w:themeTint="A6"/>
    </w:rPr>
  </w:style>
  <w:style w:type="character" w:customStyle="1" w:styleId="80">
    <w:name w:val="标题 8 字符"/>
    <w:basedOn w:val="a0"/>
    <w:link w:val="8"/>
    <w:uiPriority w:val="9"/>
    <w:semiHidden/>
    <w:rsid w:val="00D1407D"/>
    <w:rPr>
      <w:rFonts w:cstheme="majorBidi"/>
      <w:color w:val="595959" w:themeColor="text1" w:themeTint="A6"/>
    </w:rPr>
  </w:style>
  <w:style w:type="character" w:customStyle="1" w:styleId="90">
    <w:name w:val="标题 9 字符"/>
    <w:basedOn w:val="a0"/>
    <w:link w:val="9"/>
    <w:uiPriority w:val="9"/>
    <w:semiHidden/>
    <w:rsid w:val="00D1407D"/>
    <w:rPr>
      <w:rFonts w:eastAsiaTheme="majorEastAsia" w:cstheme="majorBidi"/>
      <w:color w:val="595959" w:themeColor="text1" w:themeTint="A6"/>
    </w:rPr>
  </w:style>
  <w:style w:type="paragraph" w:styleId="a3">
    <w:name w:val="Title"/>
    <w:basedOn w:val="a"/>
    <w:next w:val="a"/>
    <w:link w:val="a4"/>
    <w:uiPriority w:val="10"/>
    <w:qFormat/>
    <w:rsid w:val="00D140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0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0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0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07D"/>
    <w:pPr>
      <w:spacing w:before="160"/>
      <w:jc w:val="center"/>
    </w:pPr>
    <w:rPr>
      <w:i/>
      <w:iCs/>
      <w:color w:val="404040" w:themeColor="text1" w:themeTint="BF"/>
    </w:rPr>
  </w:style>
  <w:style w:type="character" w:customStyle="1" w:styleId="a8">
    <w:name w:val="引用 字符"/>
    <w:basedOn w:val="a0"/>
    <w:link w:val="a7"/>
    <w:uiPriority w:val="29"/>
    <w:rsid w:val="00D1407D"/>
    <w:rPr>
      <w:i/>
      <w:iCs/>
      <w:color w:val="404040" w:themeColor="text1" w:themeTint="BF"/>
    </w:rPr>
  </w:style>
  <w:style w:type="paragraph" w:styleId="a9">
    <w:name w:val="List Paragraph"/>
    <w:basedOn w:val="a"/>
    <w:uiPriority w:val="34"/>
    <w:qFormat/>
    <w:rsid w:val="00D1407D"/>
    <w:pPr>
      <w:ind w:left="720"/>
      <w:contextualSpacing/>
    </w:pPr>
  </w:style>
  <w:style w:type="character" w:styleId="aa">
    <w:name w:val="Intense Emphasis"/>
    <w:basedOn w:val="a0"/>
    <w:uiPriority w:val="21"/>
    <w:qFormat/>
    <w:rsid w:val="00D1407D"/>
    <w:rPr>
      <w:i/>
      <w:iCs/>
      <w:color w:val="2F5496" w:themeColor="accent1" w:themeShade="BF"/>
    </w:rPr>
  </w:style>
  <w:style w:type="paragraph" w:styleId="ab">
    <w:name w:val="Intense Quote"/>
    <w:basedOn w:val="a"/>
    <w:next w:val="a"/>
    <w:link w:val="ac"/>
    <w:uiPriority w:val="30"/>
    <w:qFormat/>
    <w:rsid w:val="00D14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07D"/>
    <w:rPr>
      <w:i/>
      <w:iCs/>
      <w:color w:val="2F5496" w:themeColor="accent1" w:themeShade="BF"/>
    </w:rPr>
  </w:style>
  <w:style w:type="character" w:styleId="ad">
    <w:name w:val="Intense Reference"/>
    <w:basedOn w:val="a0"/>
    <w:uiPriority w:val="32"/>
    <w:qFormat/>
    <w:rsid w:val="00D140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