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5A31" w14:textId="77777777" w:rsidR="00A03101" w:rsidRDefault="00A03101">
      <w:pPr>
        <w:rPr>
          <w:rFonts w:hint="eastAsia"/>
        </w:rPr>
      </w:pPr>
      <w:r>
        <w:rPr>
          <w:rFonts w:hint="eastAsia"/>
        </w:rPr>
        <w:t>皱的拼音怎么写</w:t>
      </w:r>
    </w:p>
    <w:p w14:paraId="250A5578" w14:textId="77777777" w:rsidR="00A03101" w:rsidRDefault="00A03101">
      <w:pPr>
        <w:rPr>
          <w:rFonts w:hint="eastAsia"/>
        </w:rPr>
      </w:pPr>
      <w:r>
        <w:rPr>
          <w:rFonts w:hint="eastAsia"/>
        </w:rPr>
        <w:t>在汉语中，"皱"字的拼音写作 "zhòu"。这个读音属于第四声，意味着发音时声调要从高到低快速下降。汉字“皱”通常用来描述皮肤、纸张或其他表面出现的细小波纹或褶痕的状态。它也是人体表情的一部分，比如眉头一皱，表示思考或是不满。</w:t>
      </w:r>
    </w:p>
    <w:p w14:paraId="296DB644" w14:textId="77777777" w:rsidR="00A03101" w:rsidRDefault="00A03101">
      <w:pPr>
        <w:rPr>
          <w:rFonts w:hint="eastAsia"/>
        </w:rPr>
      </w:pPr>
    </w:p>
    <w:p w14:paraId="2BCF2D14" w14:textId="77777777" w:rsidR="00A03101" w:rsidRDefault="00A03101">
      <w:pPr>
        <w:rPr>
          <w:rFonts w:hint="eastAsia"/>
        </w:rPr>
      </w:pPr>
      <w:r>
        <w:rPr>
          <w:rFonts w:hint="eastAsia"/>
        </w:rPr>
        <w:t>拼音系统的介绍</w:t>
      </w:r>
    </w:p>
    <w:p w14:paraId="0098ADE2" w14:textId="77777777" w:rsidR="00A03101" w:rsidRDefault="00A03101">
      <w:pPr>
        <w:rPr>
          <w:rFonts w:hint="eastAsia"/>
        </w:rPr>
      </w:pPr>
      <w:r>
        <w:rPr>
          <w:rFonts w:hint="eastAsia"/>
        </w:rPr>
        <w:t>拼音是中华人民共和国官方颁布的一种拉丁字母拼写法，用于标注汉字的读音。它是在1958年正式推行的，并广泛应用于教育、出版和信息技术等领域。拼音不仅帮助人们正确发音汉字，而且对于学习普通话的人来说是一个重要的工具。通过掌握拼音，可以更轻松地学习和记忆汉字的读音，这对于非母语者来说尤其重要。</w:t>
      </w:r>
    </w:p>
    <w:p w14:paraId="27466047" w14:textId="77777777" w:rsidR="00A03101" w:rsidRDefault="00A03101">
      <w:pPr>
        <w:rPr>
          <w:rFonts w:hint="eastAsia"/>
        </w:rPr>
      </w:pPr>
    </w:p>
    <w:p w14:paraId="567A4E45" w14:textId="77777777" w:rsidR="00A03101" w:rsidRDefault="00A0310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83F399B" w14:textId="77777777" w:rsidR="00A03101" w:rsidRDefault="00A03101">
      <w:pPr>
        <w:rPr>
          <w:rFonts w:hint="eastAsia"/>
        </w:rPr>
      </w:pPr>
      <w:r>
        <w:rPr>
          <w:rFonts w:hint="eastAsia"/>
        </w:rPr>
        <w:t>拼音的应用无处不在，无论是在学校教科书上，还是在城市的街道指示牌上都能看到它的身影。当游客来到中国旅游时，他们会在公共标志和地图上发现汉字旁边常常配有拼音，这为不熟悉汉字的外国人提供了极大的便利。拼音也用于中文输入法，使得人们能够通过键盘输入汉字。即使是对汉字书写不太熟悉的儿童或外国学习者，也可以利用拼音进行交流。</w:t>
      </w:r>
    </w:p>
    <w:p w14:paraId="42232E5A" w14:textId="77777777" w:rsidR="00A03101" w:rsidRDefault="00A03101">
      <w:pPr>
        <w:rPr>
          <w:rFonts w:hint="eastAsia"/>
        </w:rPr>
      </w:pPr>
    </w:p>
    <w:p w14:paraId="16B5224E" w14:textId="77777777" w:rsidR="00A03101" w:rsidRDefault="00A03101">
      <w:pPr>
        <w:rPr>
          <w:rFonts w:hint="eastAsia"/>
        </w:rPr>
      </w:pPr>
      <w:r>
        <w:rPr>
          <w:rFonts w:hint="eastAsia"/>
        </w:rPr>
        <w:t>汉字“皱”的含义及其使用场景</w:t>
      </w:r>
    </w:p>
    <w:p w14:paraId="709C2C27" w14:textId="77777777" w:rsidR="00A03101" w:rsidRDefault="00A03101">
      <w:pPr>
        <w:rPr>
          <w:rFonts w:hint="eastAsia"/>
        </w:rPr>
      </w:pPr>
      <w:r>
        <w:rPr>
          <w:rFonts w:hint="eastAsia"/>
        </w:rPr>
        <w:t>汉字“皱”不仅仅是一个简单的词汇，它蕴含着丰富的文化内涵。它可以指代物体表面形成的自然纹理，如老人脸上的皱纹，或是衣物因为挤压而产生的褶皱。“皱”也可用于形容情绪状态，例如一个人可能会因烦恼而皱眉。在中国文学作品中，“皱”经常被用来细腻地描绘人物的情感变化或者环境氛围。</w:t>
      </w:r>
    </w:p>
    <w:p w14:paraId="48F8886E" w14:textId="77777777" w:rsidR="00A03101" w:rsidRDefault="00A03101">
      <w:pPr>
        <w:rPr>
          <w:rFonts w:hint="eastAsia"/>
        </w:rPr>
      </w:pPr>
    </w:p>
    <w:p w14:paraId="0F04D2C3" w14:textId="77777777" w:rsidR="00A03101" w:rsidRDefault="00A03101">
      <w:pPr>
        <w:rPr>
          <w:rFonts w:hint="eastAsia"/>
        </w:rPr>
      </w:pPr>
      <w:r>
        <w:rPr>
          <w:rFonts w:hint="eastAsia"/>
        </w:rPr>
        <w:t>最后的总结</w:t>
      </w:r>
    </w:p>
    <w:p w14:paraId="384314B7" w14:textId="77777777" w:rsidR="00A03101" w:rsidRDefault="00A03101">
      <w:pPr>
        <w:rPr>
          <w:rFonts w:hint="eastAsia"/>
        </w:rPr>
      </w:pPr>
      <w:r>
        <w:rPr>
          <w:rFonts w:hint="eastAsia"/>
        </w:rPr>
        <w:t>“皱”的拼音是“zhòu”，它既是一个描述物理现象的词，也是一个表达情感的符号。拼音作为汉语的标准注音系统，在现代中国的各个方面扮演着不可或缺的角色。无论是对于本地居民还是国际友人，了解并运用拼音都能够增进对汉语的理解和沟通效率。</w:t>
      </w:r>
    </w:p>
    <w:p w14:paraId="100EEEAA" w14:textId="77777777" w:rsidR="00A03101" w:rsidRDefault="00A03101">
      <w:pPr>
        <w:rPr>
          <w:rFonts w:hint="eastAsia"/>
        </w:rPr>
      </w:pPr>
    </w:p>
    <w:p w14:paraId="57A65FBC" w14:textId="77777777" w:rsidR="00A03101" w:rsidRDefault="00A031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51E3E9" w14:textId="27E6ADCD" w:rsidR="00493A44" w:rsidRDefault="00493A44"/>
    <w:sectPr w:rsidR="0049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44"/>
    <w:rsid w:val="00230453"/>
    <w:rsid w:val="00493A44"/>
    <w:rsid w:val="00A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B893C-27B8-440C-A1AD-AA63AAC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