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F8F0" w14:textId="77777777" w:rsidR="0066761E" w:rsidRDefault="0066761E">
      <w:pPr>
        <w:rPr>
          <w:rFonts w:hint="eastAsia"/>
        </w:rPr>
      </w:pPr>
    </w:p>
    <w:p w14:paraId="1409C678" w14:textId="77777777" w:rsidR="0066761E" w:rsidRDefault="0066761E">
      <w:pPr>
        <w:rPr>
          <w:rFonts w:hint="eastAsia"/>
        </w:rPr>
      </w:pPr>
      <w:r>
        <w:rPr>
          <w:rFonts w:hint="eastAsia"/>
        </w:rPr>
        <w:tab/>
        <w:t>皇的拼音和组词组部首</w:t>
      </w:r>
    </w:p>
    <w:p w14:paraId="2F29574D" w14:textId="77777777" w:rsidR="0066761E" w:rsidRDefault="0066761E">
      <w:pPr>
        <w:rPr>
          <w:rFonts w:hint="eastAsia"/>
        </w:rPr>
      </w:pPr>
    </w:p>
    <w:p w14:paraId="03C6ED24" w14:textId="77777777" w:rsidR="0066761E" w:rsidRDefault="0066761E">
      <w:pPr>
        <w:rPr>
          <w:rFonts w:hint="eastAsia"/>
        </w:rPr>
      </w:pPr>
    </w:p>
    <w:p w14:paraId="463D33F7" w14:textId="77777777" w:rsidR="0066761E" w:rsidRDefault="0066761E">
      <w:pPr>
        <w:rPr>
          <w:rFonts w:hint="eastAsia"/>
        </w:rPr>
      </w:pPr>
      <w:r>
        <w:rPr>
          <w:rFonts w:hint="eastAsia"/>
        </w:rPr>
        <w:tab/>
        <w:t>汉字“皇”是一个充满历史韵味与文化内涵的文字，它不仅是中国古代对于至高无上权力的一种象征性表达，也是中华文化中一个重要的元素。在汉语拼音系统里，“皇”的拼音是huáng。这个发音既简单又响亮，很容易让人联想到古代宫殿中的钟鸣鼎食、黄钟大吕。</w:t>
      </w:r>
    </w:p>
    <w:p w14:paraId="46E9F958" w14:textId="77777777" w:rsidR="0066761E" w:rsidRDefault="0066761E">
      <w:pPr>
        <w:rPr>
          <w:rFonts w:hint="eastAsia"/>
        </w:rPr>
      </w:pPr>
    </w:p>
    <w:p w14:paraId="0363B2A9" w14:textId="77777777" w:rsidR="0066761E" w:rsidRDefault="0066761E">
      <w:pPr>
        <w:rPr>
          <w:rFonts w:hint="eastAsia"/>
        </w:rPr>
      </w:pPr>
    </w:p>
    <w:p w14:paraId="2BB62DAA" w14:textId="77777777" w:rsidR="0066761E" w:rsidRDefault="0066761E">
      <w:pPr>
        <w:rPr>
          <w:rFonts w:hint="eastAsia"/>
        </w:rPr>
      </w:pPr>
    </w:p>
    <w:p w14:paraId="09150441" w14:textId="77777777" w:rsidR="0066761E" w:rsidRDefault="0066761E">
      <w:pPr>
        <w:rPr>
          <w:rFonts w:hint="eastAsia"/>
        </w:rPr>
      </w:pPr>
      <w:r>
        <w:rPr>
          <w:rFonts w:hint="eastAsia"/>
        </w:rPr>
        <w:tab/>
        <w:t>“皇”的字形结构及其演变</w:t>
      </w:r>
    </w:p>
    <w:p w14:paraId="68ADD24F" w14:textId="77777777" w:rsidR="0066761E" w:rsidRDefault="0066761E">
      <w:pPr>
        <w:rPr>
          <w:rFonts w:hint="eastAsia"/>
        </w:rPr>
      </w:pPr>
    </w:p>
    <w:p w14:paraId="53F3414E" w14:textId="77777777" w:rsidR="0066761E" w:rsidRDefault="0066761E">
      <w:pPr>
        <w:rPr>
          <w:rFonts w:hint="eastAsia"/>
        </w:rPr>
      </w:pPr>
    </w:p>
    <w:p w14:paraId="63C944A0" w14:textId="77777777" w:rsidR="0066761E" w:rsidRDefault="0066761E">
      <w:pPr>
        <w:rPr>
          <w:rFonts w:hint="eastAsia"/>
        </w:rPr>
      </w:pPr>
      <w:r>
        <w:rPr>
          <w:rFonts w:hint="eastAsia"/>
        </w:rPr>
        <w:tab/>
        <w:t>从字形上看，“皇”字由顶部的“自”和底部的“王”组成。“自”原意指鼻子，在古代文字中也经常用来表示“自己”，而“王”则代表着最高的统治者或者最尊贵的身份。两者结合，暗示了皇帝既是天子又是人主，拥有至高无上的地位。随着时代的发展，“皇”字经历了甲骨文、金文、篆书等不同形式的变化，但基本结构一直保留至今。</w:t>
      </w:r>
    </w:p>
    <w:p w14:paraId="1C74F104" w14:textId="77777777" w:rsidR="0066761E" w:rsidRDefault="0066761E">
      <w:pPr>
        <w:rPr>
          <w:rFonts w:hint="eastAsia"/>
        </w:rPr>
      </w:pPr>
    </w:p>
    <w:p w14:paraId="6639238D" w14:textId="77777777" w:rsidR="0066761E" w:rsidRDefault="0066761E">
      <w:pPr>
        <w:rPr>
          <w:rFonts w:hint="eastAsia"/>
        </w:rPr>
      </w:pPr>
    </w:p>
    <w:p w14:paraId="1470528B" w14:textId="77777777" w:rsidR="0066761E" w:rsidRDefault="0066761E">
      <w:pPr>
        <w:rPr>
          <w:rFonts w:hint="eastAsia"/>
        </w:rPr>
      </w:pPr>
    </w:p>
    <w:p w14:paraId="171BEF85" w14:textId="77777777" w:rsidR="0066761E" w:rsidRDefault="0066761E">
      <w:pPr>
        <w:rPr>
          <w:rFonts w:hint="eastAsia"/>
        </w:rPr>
      </w:pPr>
      <w:r>
        <w:rPr>
          <w:rFonts w:hint="eastAsia"/>
        </w:rPr>
        <w:tab/>
        <w:t>“皇”作为部首的意义</w:t>
      </w:r>
    </w:p>
    <w:p w14:paraId="65166CDA" w14:textId="77777777" w:rsidR="0066761E" w:rsidRDefault="0066761E">
      <w:pPr>
        <w:rPr>
          <w:rFonts w:hint="eastAsia"/>
        </w:rPr>
      </w:pPr>
    </w:p>
    <w:p w14:paraId="41E4EBCE" w14:textId="77777777" w:rsidR="0066761E" w:rsidRDefault="0066761E">
      <w:pPr>
        <w:rPr>
          <w:rFonts w:hint="eastAsia"/>
        </w:rPr>
      </w:pPr>
    </w:p>
    <w:p w14:paraId="0ACAB711" w14:textId="77777777" w:rsidR="0066761E" w:rsidRDefault="0066761E">
      <w:pPr>
        <w:rPr>
          <w:rFonts w:hint="eastAsia"/>
        </w:rPr>
      </w:pPr>
      <w:r>
        <w:rPr>
          <w:rFonts w:hint="eastAsia"/>
        </w:rPr>
        <w:tab/>
        <w:t>当“皇”作为部首时，它通常出现在一些与帝王相关或具有崇高意义的词汇中。例如，“皇宫”指的是皇帝居住的地方；“皇族”则是指帝王家族成员；还有“皇冠”，象征着君主的权威与荣耀。“皇”也可以与其他部首组合形成新的字符，如“煌”，意味着光辉灿烂，寓意非凡。</w:t>
      </w:r>
    </w:p>
    <w:p w14:paraId="5E00CDD5" w14:textId="77777777" w:rsidR="0066761E" w:rsidRDefault="0066761E">
      <w:pPr>
        <w:rPr>
          <w:rFonts w:hint="eastAsia"/>
        </w:rPr>
      </w:pPr>
    </w:p>
    <w:p w14:paraId="77ECE362" w14:textId="77777777" w:rsidR="0066761E" w:rsidRDefault="0066761E">
      <w:pPr>
        <w:rPr>
          <w:rFonts w:hint="eastAsia"/>
        </w:rPr>
      </w:pPr>
    </w:p>
    <w:p w14:paraId="7A6D5722" w14:textId="77777777" w:rsidR="0066761E" w:rsidRDefault="0066761E">
      <w:pPr>
        <w:rPr>
          <w:rFonts w:hint="eastAsia"/>
        </w:rPr>
      </w:pPr>
    </w:p>
    <w:p w14:paraId="6192C954" w14:textId="77777777" w:rsidR="0066761E" w:rsidRDefault="0066761E">
      <w:pPr>
        <w:rPr>
          <w:rFonts w:hint="eastAsia"/>
        </w:rPr>
      </w:pPr>
      <w:r>
        <w:rPr>
          <w:rFonts w:hint="eastAsia"/>
        </w:rPr>
        <w:tab/>
        <w:t>包含“皇”的常见词语</w:t>
      </w:r>
    </w:p>
    <w:p w14:paraId="3000E32A" w14:textId="77777777" w:rsidR="0066761E" w:rsidRDefault="0066761E">
      <w:pPr>
        <w:rPr>
          <w:rFonts w:hint="eastAsia"/>
        </w:rPr>
      </w:pPr>
    </w:p>
    <w:p w14:paraId="7DB81DA8" w14:textId="77777777" w:rsidR="0066761E" w:rsidRDefault="0066761E">
      <w:pPr>
        <w:rPr>
          <w:rFonts w:hint="eastAsia"/>
        </w:rPr>
      </w:pPr>
    </w:p>
    <w:p w14:paraId="29A8AA45" w14:textId="77777777" w:rsidR="0066761E" w:rsidRDefault="0066761E">
      <w:pPr>
        <w:rPr>
          <w:rFonts w:hint="eastAsia"/>
        </w:rPr>
      </w:pPr>
      <w:r>
        <w:rPr>
          <w:rFonts w:hint="eastAsia"/>
        </w:rPr>
        <w:tab/>
        <w:t>在现代汉语中，虽然我们不再使用“皇”来直接称呼国家领导人，但它依然广泛存在于各种成语、俗语以及文学作品之中。比如，“龙椅之皇”用来形容坐拥天下之人；“皇恩浩荡”表达了对君主恩泽的感激之情；“皇亲国戚”则特指那些与皇室有血缘关系的贵族家庭。这些词语不仅丰富了我们的语言宝库，同时也承载着深厚的历史记忆。</w:t>
      </w:r>
    </w:p>
    <w:p w14:paraId="6FF9F602" w14:textId="77777777" w:rsidR="0066761E" w:rsidRDefault="0066761E">
      <w:pPr>
        <w:rPr>
          <w:rFonts w:hint="eastAsia"/>
        </w:rPr>
      </w:pPr>
    </w:p>
    <w:p w14:paraId="678C4573" w14:textId="77777777" w:rsidR="0066761E" w:rsidRDefault="0066761E">
      <w:pPr>
        <w:rPr>
          <w:rFonts w:hint="eastAsia"/>
        </w:rPr>
      </w:pPr>
    </w:p>
    <w:p w14:paraId="445460C9" w14:textId="77777777" w:rsidR="0066761E" w:rsidRDefault="0066761E">
      <w:pPr>
        <w:rPr>
          <w:rFonts w:hint="eastAsia"/>
        </w:rPr>
      </w:pPr>
    </w:p>
    <w:p w14:paraId="6A7A2FF2" w14:textId="77777777" w:rsidR="0066761E" w:rsidRDefault="006676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327143" w14:textId="77777777" w:rsidR="0066761E" w:rsidRDefault="0066761E">
      <w:pPr>
        <w:rPr>
          <w:rFonts w:hint="eastAsia"/>
        </w:rPr>
      </w:pPr>
    </w:p>
    <w:p w14:paraId="4DA65601" w14:textId="77777777" w:rsidR="0066761E" w:rsidRDefault="0066761E">
      <w:pPr>
        <w:rPr>
          <w:rFonts w:hint="eastAsia"/>
        </w:rPr>
      </w:pPr>
    </w:p>
    <w:p w14:paraId="7CC8921D" w14:textId="77777777" w:rsidR="0066761E" w:rsidRDefault="0066761E">
      <w:pPr>
        <w:rPr>
          <w:rFonts w:hint="eastAsia"/>
        </w:rPr>
      </w:pPr>
      <w:r>
        <w:rPr>
          <w:rFonts w:hint="eastAsia"/>
        </w:rPr>
        <w:tab/>
        <w:t>“皇”不仅仅是一个简单的汉字，它背后蕴含着丰富的历史文化信息。通过对“皇”的拼音、字形结构、作为部首的应用以及相关词语的学习，我们可以更深入地理解中国古代社会的政治体系、礼仪制度乃至人们的思维方式。即使在现代社会，“皇”所代表的那种威严与辉煌依旧能够触动人们的心弦，成为连接古今的文化桥梁。</w:t>
      </w:r>
    </w:p>
    <w:p w14:paraId="0068ABCA" w14:textId="77777777" w:rsidR="0066761E" w:rsidRDefault="0066761E">
      <w:pPr>
        <w:rPr>
          <w:rFonts w:hint="eastAsia"/>
        </w:rPr>
      </w:pPr>
    </w:p>
    <w:p w14:paraId="064F5863" w14:textId="77777777" w:rsidR="0066761E" w:rsidRDefault="0066761E">
      <w:pPr>
        <w:rPr>
          <w:rFonts w:hint="eastAsia"/>
        </w:rPr>
      </w:pPr>
    </w:p>
    <w:p w14:paraId="39908B0B" w14:textId="77777777" w:rsidR="0066761E" w:rsidRDefault="006676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CE322C" w14:textId="2CFE79B9" w:rsidR="00A61D1E" w:rsidRDefault="00A61D1E"/>
    <w:sectPr w:rsidR="00A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1E"/>
    <w:rsid w:val="0066761E"/>
    <w:rsid w:val="00A61D1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6226F-24FE-4076-9138-FFD3ECB1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