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CB8A" w14:textId="77777777" w:rsidR="00F20D0F" w:rsidRDefault="00F20D0F">
      <w:pPr>
        <w:rPr>
          <w:rFonts w:hint="eastAsia"/>
        </w:rPr>
      </w:pPr>
    </w:p>
    <w:p w14:paraId="57A851FF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皇宫的拼音是什么</w:t>
      </w:r>
    </w:p>
    <w:p w14:paraId="16C425B6" w14:textId="77777777" w:rsidR="00F20D0F" w:rsidRDefault="00F20D0F">
      <w:pPr>
        <w:rPr>
          <w:rFonts w:hint="eastAsia"/>
        </w:rPr>
      </w:pPr>
    </w:p>
    <w:p w14:paraId="335B4A99" w14:textId="77777777" w:rsidR="00F20D0F" w:rsidRDefault="00F20D0F">
      <w:pPr>
        <w:rPr>
          <w:rFonts w:hint="eastAsia"/>
        </w:rPr>
      </w:pPr>
    </w:p>
    <w:p w14:paraId="31D08A1E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在汉语中，"皇宫"的拼音是 "huáng gōng". 作为中国封建社会权力中心的象征，皇宫承载着丰富的历史文化内涵。本文将带您深入了解这个词汇背后的建筑群及其所代表的历史意义。</w:t>
      </w:r>
    </w:p>
    <w:p w14:paraId="0C8631F0" w14:textId="77777777" w:rsidR="00F20D0F" w:rsidRDefault="00F20D0F">
      <w:pPr>
        <w:rPr>
          <w:rFonts w:hint="eastAsia"/>
        </w:rPr>
      </w:pPr>
    </w:p>
    <w:p w14:paraId="2D87F030" w14:textId="77777777" w:rsidR="00F20D0F" w:rsidRDefault="00F20D0F">
      <w:pPr>
        <w:rPr>
          <w:rFonts w:hint="eastAsia"/>
        </w:rPr>
      </w:pPr>
    </w:p>
    <w:p w14:paraId="141E44CD" w14:textId="77777777" w:rsidR="00F20D0F" w:rsidRDefault="00F20D0F">
      <w:pPr>
        <w:rPr>
          <w:rFonts w:hint="eastAsia"/>
        </w:rPr>
      </w:pPr>
    </w:p>
    <w:p w14:paraId="4AEA894B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辉煌的宫殿</w:t>
      </w:r>
    </w:p>
    <w:p w14:paraId="39DDA320" w14:textId="77777777" w:rsidR="00F20D0F" w:rsidRDefault="00F20D0F">
      <w:pPr>
        <w:rPr>
          <w:rFonts w:hint="eastAsia"/>
        </w:rPr>
      </w:pPr>
    </w:p>
    <w:p w14:paraId="3C3F1474" w14:textId="77777777" w:rsidR="00F20D0F" w:rsidRDefault="00F20D0F">
      <w:pPr>
        <w:rPr>
          <w:rFonts w:hint="eastAsia"/>
        </w:rPr>
      </w:pPr>
    </w:p>
    <w:p w14:paraId="3609146C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从古至今，“皇宫”这个词总是能唤起人们对于宏伟建筑和奢华生活的想象。“皇”字意味着至高无上的统治者——皇帝，而“宫”则是指帝王居住的地方。在中国历史上，最著名的皇宫当属北京的紫禁城，即现在的故宫博物院。它始建于明朝永乐年间，历经14年建成，到清朝末年一直是明清两代皇帝处理政务、举行大典以及日常生活的场所。</w:t>
      </w:r>
    </w:p>
    <w:p w14:paraId="51523E03" w14:textId="77777777" w:rsidR="00F20D0F" w:rsidRDefault="00F20D0F">
      <w:pPr>
        <w:rPr>
          <w:rFonts w:hint="eastAsia"/>
        </w:rPr>
      </w:pPr>
    </w:p>
    <w:p w14:paraId="3DC50DB1" w14:textId="77777777" w:rsidR="00F20D0F" w:rsidRDefault="00F20D0F">
      <w:pPr>
        <w:rPr>
          <w:rFonts w:hint="eastAsia"/>
        </w:rPr>
      </w:pPr>
    </w:p>
    <w:p w14:paraId="7C218091" w14:textId="77777777" w:rsidR="00F20D0F" w:rsidRDefault="00F20D0F">
      <w:pPr>
        <w:rPr>
          <w:rFonts w:hint="eastAsia"/>
        </w:rPr>
      </w:pPr>
    </w:p>
    <w:p w14:paraId="51D668A8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文化与艺术的宝库</w:t>
      </w:r>
    </w:p>
    <w:p w14:paraId="43609765" w14:textId="77777777" w:rsidR="00F20D0F" w:rsidRDefault="00F20D0F">
      <w:pPr>
        <w:rPr>
          <w:rFonts w:hint="eastAsia"/>
        </w:rPr>
      </w:pPr>
    </w:p>
    <w:p w14:paraId="7CDF98BC" w14:textId="77777777" w:rsidR="00F20D0F" w:rsidRDefault="00F20D0F">
      <w:pPr>
        <w:rPr>
          <w:rFonts w:hint="eastAsia"/>
        </w:rPr>
      </w:pPr>
    </w:p>
    <w:p w14:paraId="1DEA42A9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除了作为政治中心外，皇宫也是文化和艺术的集大成之地。这里收藏了无数珍贵文物、书画作品以及工艺美术品。这些艺术品不仅体现了当时最高水平的手工艺技术，更反映了历代宫廷文化的独特魅力。例如，在故宫中就有大量的青铜器、瓷器、玉器等国宝级文物，它们见证了中国古代文明的发展历程。</w:t>
      </w:r>
    </w:p>
    <w:p w14:paraId="4DC33791" w14:textId="77777777" w:rsidR="00F20D0F" w:rsidRDefault="00F20D0F">
      <w:pPr>
        <w:rPr>
          <w:rFonts w:hint="eastAsia"/>
        </w:rPr>
      </w:pPr>
    </w:p>
    <w:p w14:paraId="50726226" w14:textId="77777777" w:rsidR="00F20D0F" w:rsidRDefault="00F20D0F">
      <w:pPr>
        <w:rPr>
          <w:rFonts w:hint="eastAsia"/>
        </w:rPr>
      </w:pPr>
    </w:p>
    <w:p w14:paraId="6D53899A" w14:textId="77777777" w:rsidR="00F20D0F" w:rsidRDefault="00F20D0F">
      <w:pPr>
        <w:rPr>
          <w:rFonts w:hint="eastAsia"/>
        </w:rPr>
      </w:pPr>
    </w:p>
    <w:p w14:paraId="0743EDA2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建筑艺术的巅峰之作</w:t>
      </w:r>
    </w:p>
    <w:p w14:paraId="22BE6602" w14:textId="77777777" w:rsidR="00F20D0F" w:rsidRDefault="00F20D0F">
      <w:pPr>
        <w:rPr>
          <w:rFonts w:hint="eastAsia"/>
        </w:rPr>
      </w:pPr>
    </w:p>
    <w:p w14:paraId="51AD7AA3" w14:textId="77777777" w:rsidR="00F20D0F" w:rsidRDefault="00F20D0F">
      <w:pPr>
        <w:rPr>
          <w:rFonts w:hint="eastAsia"/>
        </w:rPr>
      </w:pPr>
    </w:p>
    <w:p w14:paraId="7B34E04D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从建筑设计角度来看，中国的皇宫堪称古代建筑艺术的巅峰之作。以故宫为例，整个建筑群遵循严格的对称布局原则，中轴线贯穿南北，左右两侧建筑相对均衡分布。这种设计不仅体现了中国古代哲学思想中的阴阳平衡观念，同时也彰显了皇家威严庄重的形象。宫殿内的装饰细节也十分讲究，如雕梁画栋、彩绘壁画等都展现了极高的艺术价值。</w:t>
      </w:r>
    </w:p>
    <w:p w14:paraId="7EFE5F44" w14:textId="77777777" w:rsidR="00F20D0F" w:rsidRDefault="00F20D0F">
      <w:pPr>
        <w:rPr>
          <w:rFonts w:hint="eastAsia"/>
        </w:rPr>
      </w:pPr>
    </w:p>
    <w:p w14:paraId="43366408" w14:textId="77777777" w:rsidR="00F20D0F" w:rsidRDefault="00F20D0F">
      <w:pPr>
        <w:rPr>
          <w:rFonts w:hint="eastAsia"/>
        </w:rPr>
      </w:pPr>
    </w:p>
    <w:p w14:paraId="0CC865C1" w14:textId="77777777" w:rsidR="00F20D0F" w:rsidRDefault="00F20D0F">
      <w:pPr>
        <w:rPr>
          <w:rFonts w:hint="eastAsia"/>
        </w:rPr>
      </w:pPr>
    </w:p>
    <w:p w14:paraId="7EC736E2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历史变迁中的见证者</w:t>
      </w:r>
    </w:p>
    <w:p w14:paraId="5931F8DF" w14:textId="77777777" w:rsidR="00F20D0F" w:rsidRDefault="00F20D0F">
      <w:pPr>
        <w:rPr>
          <w:rFonts w:hint="eastAsia"/>
        </w:rPr>
      </w:pPr>
    </w:p>
    <w:p w14:paraId="50956444" w14:textId="77777777" w:rsidR="00F20D0F" w:rsidRDefault="00F20D0F">
      <w:pPr>
        <w:rPr>
          <w:rFonts w:hint="eastAsia"/>
        </w:rPr>
      </w:pPr>
    </w:p>
    <w:p w14:paraId="0D7FE51D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随着时间推移，曾经辉煌一时的皇宫经历了无数次改朝换代和社会变革。一些古老的宫殿或因战乱损毁，或被后世改建。然而，像故宫这样的建筑奇迹却得以保存下来，并成为研究中国古代历史不可或缺的重要资料。今天，当我们走进这座古老而又充满活力的城市心脏地带时，仿佛可以穿越时空隧道，感受到昔日帝王将相的气息。</w:t>
      </w:r>
    </w:p>
    <w:p w14:paraId="5BA7498D" w14:textId="77777777" w:rsidR="00F20D0F" w:rsidRDefault="00F20D0F">
      <w:pPr>
        <w:rPr>
          <w:rFonts w:hint="eastAsia"/>
        </w:rPr>
      </w:pPr>
    </w:p>
    <w:p w14:paraId="6F683D2C" w14:textId="77777777" w:rsidR="00F20D0F" w:rsidRDefault="00F20D0F">
      <w:pPr>
        <w:rPr>
          <w:rFonts w:hint="eastAsia"/>
        </w:rPr>
      </w:pPr>
    </w:p>
    <w:p w14:paraId="48FF7311" w14:textId="77777777" w:rsidR="00F20D0F" w:rsidRDefault="00F20D0F">
      <w:pPr>
        <w:rPr>
          <w:rFonts w:hint="eastAsia"/>
        </w:rPr>
      </w:pPr>
    </w:p>
    <w:p w14:paraId="1D6CD338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A5207" w14:textId="77777777" w:rsidR="00F20D0F" w:rsidRDefault="00F20D0F">
      <w:pPr>
        <w:rPr>
          <w:rFonts w:hint="eastAsia"/>
        </w:rPr>
      </w:pPr>
    </w:p>
    <w:p w14:paraId="4C46C246" w14:textId="77777777" w:rsidR="00F20D0F" w:rsidRDefault="00F20D0F">
      <w:pPr>
        <w:rPr>
          <w:rFonts w:hint="eastAsia"/>
        </w:rPr>
      </w:pPr>
    </w:p>
    <w:p w14:paraId="48A8B136" w14:textId="77777777" w:rsidR="00F20D0F" w:rsidRDefault="00F20D0F">
      <w:pPr>
        <w:rPr>
          <w:rFonts w:hint="eastAsia"/>
        </w:rPr>
      </w:pPr>
      <w:r>
        <w:rPr>
          <w:rFonts w:hint="eastAsia"/>
        </w:rPr>
        <w:tab/>
        <w:t>“皇宫”的拼音虽简单，但它背后蕴含着深厚的文化底蕴和历史故事。无论是建筑风格、文化艺术还是历史价值方面，都值得我们细细品味。希望这篇文章能够让您对中国传统建筑有更深一层的认识，同时也能激发您对中国传统文化的兴趣。</w:t>
      </w:r>
    </w:p>
    <w:p w14:paraId="34F0310C" w14:textId="77777777" w:rsidR="00F20D0F" w:rsidRDefault="00F20D0F">
      <w:pPr>
        <w:rPr>
          <w:rFonts w:hint="eastAsia"/>
        </w:rPr>
      </w:pPr>
    </w:p>
    <w:p w14:paraId="0C78839D" w14:textId="77777777" w:rsidR="00F20D0F" w:rsidRDefault="00F20D0F">
      <w:pPr>
        <w:rPr>
          <w:rFonts w:hint="eastAsia"/>
        </w:rPr>
      </w:pPr>
    </w:p>
    <w:p w14:paraId="57A0273F" w14:textId="77777777" w:rsidR="00F20D0F" w:rsidRDefault="00F20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4CC01" w14:textId="065DCD78" w:rsidR="00AC7A21" w:rsidRDefault="00AC7A21"/>
    <w:sectPr w:rsidR="00AC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21"/>
    <w:rsid w:val="00AC7A21"/>
    <w:rsid w:val="00DD5DF1"/>
    <w:rsid w:val="00F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6734-F316-4817-9BFD-9AC6C837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