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9732" w14:textId="77777777" w:rsidR="00CE3D0C" w:rsidRDefault="00CE3D0C">
      <w:pPr>
        <w:rPr>
          <w:rFonts w:hint="eastAsia"/>
        </w:rPr>
      </w:pPr>
      <w:r>
        <w:rPr>
          <w:rFonts w:hint="eastAsia"/>
        </w:rPr>
        <w:t>皂荚树的拼音：Zào Jiá Shù</w:t>
      </w:r>
    </w:p>
    <w:p w14:paraId="5667E18C" w14:textId="77777777" w:rsidR="00CE3D0C" w:rsidRDefault="00CE3D0C">
      <w:pPr>
        <w:rPr>
          <w:rFonts w:hint="eastAsia"/>
        </w:rPr>
      </w:pPr>
      <w:r>
        <w:rPr>
          <w:rFonts w:hint="eastAsia"/>
        </w:rPr>
        <w:t>在古老华夏大地的广袤土地上，生长着一种既普通又不凡的树木——皂荚树（Gleditsia sinensis）。它不仅以其实用性而闻名于世，更承载着深厚的文化底蕴。在中国，皂荚树有着悠久的历史，早在《神农本草经》中就有记载，其药用价值和生活用途为古人所重视。</w:t>
      </w:r>
    </w:p>
    <w:p w14:paraId="667070D9" w14:textId="77777777" w:rsidR="00CE3D0C" w:rsidRDefault="00CE3D0C">
      <w:pPr>
        <w:rPr>
          <w:rFonts w:hint="eastAsia"/>
        </w:rPr>
      </w:pPr>
    </w:p>
    <w:p w14:paraId="3B987F99" w14:textId="77777777" w:rsidR="00CE3D0C" w:rsidRDefault="00CE3D0C">
      <w:pPr>
        <w:rPr>
          <w:rFonts w:hint="eastAsia"/>
        </w:rPr>
      </w:pPr>
      <w:r>
        <w:rPr>
          <w:rFonts w:hint="eastAsia"/>
        </w:rPr>
        <w:t>历史悠久的传统应用</w:t>
      </w:r>
    </w:p>
    <w:p w14:paraId="3AEED241" w14:textId="77777777" w:rsidR="00CE3D0C" w:rsidRDefault="00CE3D0C">
      <w:pPr>
        <w:rPr>
          <w:rFonts w:hint="eastAsia"/>
        </w:rPr>
      </w:pPr>
      <w:r>
        <w:rPr>
          <w:rFonts w:hint="eastAsia"/>
        </w:rPr>
        <w:t>皂荚树是一种落叶乔木，属于豆科皂荚属。它高大挺拔，枝叶繁茂，是乡村庭院、城市绿地的理想绿化树种之一。在过去，人们常常用它的果实制作天然洗涤用品，因此也被称为“天然肥皂”。皂荚果实富含皂苷成分，遇水后会产生丰富的泡沫，具有良好的清洁能力。这种传统使用方法不仅环保无污染，而且对皮肤温和不刺激，在古代家庭生活中扮演了重要角色。</w:t>
      </w:r>
    </w:p>
    <w:p w14:paraId="13049CE6" w14:textId="77777777" w:rsidR="00CE3D0C" w:rsidRDefault="00CE3D0C">
      <w:pPr>
        <w:rPr>
          <w:rFonts w:hint="eastAsia"/>
        </w:rPr>
      </w:pPr>
    </w:p>
    <w:p w14:paraId="37EC8218" w14:textId="77777777" w:rsidR="00CE3D0C" w:rsidRDefault="00CE3D0C">
      <w:pPr>
        <w:rPr>
          <w:rFonts w:hint="eastAsia"/>
        </w:rPr>
      </w:pPr>
      <w:r>
        <w:rPr>
          <w:rFonts w:hint="eastAsia"/>
        </w:rPr>
        <w:t>多样的生态与经济价值</w:t>
      </w:r>
    </w:p>
    <w:p w14:paraId="60CE1CFC" w14:textId="77777777" w:rsidR="00CE3D0C" w:rsidRDefault="00CE3D0C">
      <w:pPr>
        <w:rPr>
          <w:rFonts w:hint="eastAsia"/>
        </w:rPr>
      </w:pPr>
      <w:r>
        <w:rPr>
          <w:rFonts w:hint="eastAsia"/>
        </w:rPr>
        <w:t>除了作为洗涤用品外，皂荚树还具有很高的生态价值。它可以固定土壤，防止水土流失；其根系发达，能够改善土壤结构，增加土地肥力。皂荚树也是优良的蜜源植物，花期时吸引大量蜜蜂采蜜授粉，促进了农业生产的增产增收。从木材到果皮，再到种子，每个部分都可以被合理利用，成为工艺品、药材或饲料添加剂等，充分体现了资源循环利用的理念。</w:t>
      </w:r>
    </w:p>
    <w:p w14:paraId="14577E15" w14:textId="77777777" w:rsidR="00CE3D0C" w:rsidRDefault="00CE3D0C">
      <w:pPr>
        <w:rPr>
          <w:rFonts w:hint="eastAsia"/>
        </w:rPr>
      </w:pPr>
    </w:p>
    <w:p w14:paraId="5E924B87" w14:textId="77777777" w:rsidR="00CE3D0C" w:rsidRDefault="00CE3D0C">
      <w:pPr>
        <w:rPr>
          <w:rFonts w:hint="eastAsia"/>
        </w:rPr>
      </w:pPr>
      <w:r>
        <w:rPr>
          <w:rFonts w:hint="eastAsia"/>
        </w:rPr>
        <w:t>文化象征意义</w:t>
      </w:r>
    </w:p>
    <w:p w14:paraId="3CCE5A85" w14:textId="77777777" w:rsidR="00CE3D0C" w:rsidRDefault="00CE3D0C">
      <w:pPr>
        <w:rPr>
          <w:rFonts w:hint="eastAsia"/>
        </w:rPr>
      </w:pPr>
      <w:r>
        <w:rPr>
          <w:rFonts w:hint="eastAsia"/>
        </w:rPr>
        <w:t>在中国传统文化里，皂荚树象征着坚韧不拔的精神品质。它耐旱耐寒，适应性强，无论是在贫瘠的山地还是湿润的河岸都能茁壮成长。古往今来，许多文人墨客都曾赞美过这种树木，“皂荚连枝煮，能清肺热”便是对其药效的形象描述。随着时间推移，围绕着这棵树形成了丰富的故事传说，成为连接古今的一座桥梁。</w:t>
      </w:r>
    </w:p>
    <w:p w14:paraId="0DFD1AE8" w14:textId="77777777" w:rsidR="00CE3D0C" w:rsidRDefault="00CE3D0C">
      <w:pPr>
        <w:rPr>
          <w:rFonts w:hint="eastAsia"/>
        </w:rPr>
      </w:pPr>
    </w:p>
    <w:p w14:paraId="47E607A7" w14:textId="77777777" w:rsidR="00CE3D0C" w:rsidRDefault="00CE3D0C">
      <w:pPr>
        <w:rPr>
          <w:rFonts w:hint="eastAsia"/>
        </w:rPr>
      </w:pPr>
      <w:r>
        <w:rPr>
          <w:rFonts w:hint="eastAsia"/>
        </w:rPr>
        <w:t>现代研究与发展前景</w:t>
      </w:r>
    </w:p>
    <w:p w14:paraId="27A718A7" w14:textId="77777777" w:rsidR="00CE3D0C" w:rsidRDefault="00CE3D0C">
      <w:pPr>
        <w:rPr>
          <w:rFonts w:hint="eastAsia"/>
        </w:rPr>
      </w:pPr>
      <w:r>
        <w:rPr>
          <w:rFonts w:hint="eastAsia"/>
        </w:rPr>
        <w:t>进入现代社会后，科学家们对于皂荚树的研究从未停止。研究表明，皂荚中含有多种对人体有益的活性物质，如黄酮类化合物、三萜皂苷等，这些成分具有抗氧化、抗炎等多种生物活性。随着人们对健康生活方式追求的提升，皂荚及其衍生产品逐渐受到更多关注。未来，在绿色化学理念指导下，相信会有更多基于皂荚开发的新产品问世，为人类带来福祉。</w:t>
      </w:r>
    </w:p>
    <w:p w14:paraId="7B54E431" w14:textId="77777777" w:rsidR="00CE3D0C" w:rsidRDefault="00CE3D0C">
      <w:pPr>
        <w:rPr>
          <w:rFonts w:hint="eastAsia"/>
        </w:rPr>
      </w:pPr>
    </w:p>
    <w:p w14:paraId="1464F526" w14:textId="77777777" w:rsidR="00CE3D0C" w:rsidRDefault="00CE3D0C">
      <w:pPr>
        <w:rPr>
          <w:rFonts w:hint="eastAsia"/>
        </w:rPr>
      </w:pPr>
      <w:r>
        <w:rPr>
          <w:rFonts w:hint="eastAsia"/>
        </w:rPr>
        <w:t>最后的总结</w:t>
      </w:r>
    </w:p>
    <w:p w14:paraId="0314DEE5" w14:textId="77777777" w:rsidR="00CE3D0C" w:rsidRDefault="00CE3D0C">
      <w:pPr>
        <w:rPr>
          <w:rFonts w:hint="eastAsia"/>
        </w:rPr>
      </w:pPr>
      <w:r>
        <w:rPr>
          <w:rFonts w:hint="eastAsia"/>
        </w:rPr>
        <w:t>从远古时代直至今日，皂荚树始终默默奉献着自己的一切，无论是作为日常生活中的实用物品，还是作为一种蕴含深刻哲理的文化符号，它都值得我们去深入了解并加以保护。让我们一起珍惜这份来自大自然馈赠的礼物吧。</w:t>
      </w:r>
    </w:p>
    <w:p w14:paraId="6BEA38DB" w14:textId="77777777" w:rsidR="00CE3D0C" w:rsidRDefault="00CE3D0C">
      <w:pPr>
        <w:rPr>
          <w:rFonts w:hint="eastAsia"/>
        </w:rPr>
      </w:pPr>
    </w:p>
    <w:p w14:paraId="3113C936" w14:textId="77777777" w:rsidR="00CE3D0C" w:rsidRDefault="00CE3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269BA" w14:textId="1394086C" w:rsidR="00DA347F" w:rsidRDefault="00DA347F"/>
    <w:sectPr w:rsidR="00DA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7F"/>
    <w:rsid w:val="0075097D"/>
    <w:rsid w:val="00CE3D0C"/>
    <w:rsid w:val="00DA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D16B-1E84-4AF0-86F8-C7DA828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