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7360" w14:textId="77777777" w:rsidR="00731319" w:rsidRDefault="00731319">
      <w:pPr>
        <w:rPr>
          <w:rFonts w:hint="eastAsia"/>
        </w:rPr>
      </w:pPr>
    </w:p>
    <w:p w14:paraId="2026EA5D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白菜长出来了的拼音：Bái Cài Zhǎng Chū Lái Le</w:t>
      </w:r>
    </w:p>
    <w:p w14:paraId="7AC0E4EB" w14:textId="77777777" w:rsidR="00731319" w:rsidRDefault="00731319">
      <w:pPr>
        <w:rPr>
          <w:rFonts w:hint="eastAsia"/>
        </w:rPr>
      </w:pPr>
    </w:p>
    <w:p w14:paraId="07CBECD8" w14:textId="77777777" w:rsidR="00731319" w:rsidRDefault="00731319">
      <w:pPr>
        <w:rPr>
          <w:rFonts w:hint="eastAsia"/>
        </w:rPr>
      </w:pPr>
    </w:p>
    <w:p w14:paraId="6D7C96EB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当春寒料峭之际，田野里开始冒出嫩绿的新生命，那就是农民伯伯辛勤劳作的成果——大白菜。"Bái Cài Zhǎng Chū Lái Le"（白菜长出来了），这不仅仅是一句简单的描述，它蕴含着农民对丰收的期盼和大自然馈赠的美好见证。</w:t>
      </w:r>
    </w:p>
    <w:p w14:paraId="7B86A66E" w14:textId="77777777" w:rsidR="00731319" w:rsidRDefault="00731319">
      <w:pPr>
        <w:rPr>
          <w:rFonts w:hint="eastAsia"/>
        </w:rPr>
      </w:pPr>
    </w:p>
    <w:p w14:paraId="13832A13" w14:textId="77777777" w:rsidR="00731319" w:rsidRDefault="00731319">
      <w:pPr>
        <w:rPr>
          <w:rFonts w:hint="eastAsia"/>
        </w:rPr>
      </w:pPr>
    </w:p>
    <w:p w14:paraId="3F5010D6" w14:textId="77777777" w:rsidR="00731319" w:rsidRDefault="00731319">
      <w:pPr>
        <w:rPr>
          <w:rFonts w:hint="eastAsia"/>
        </w:rPr>
      </w:pPr>
    </w:p>
    <w:p w14:paraId="6902BDC7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播种希望</w:t>
      </w:r>
    </w:p>
    <w:p w14:paraId="4FC6119A" w14:textId="77777777" w:rsidR="00731319" w:rsidRDefault="00731319">
      <w:pPr>
        <w:rPr>
          <w:rFonts w:hint="eastAsia"/>
        </w:rPr>
      </w:pPr>
    </w:p>
    <w:p w14:paraId="5A258F4B" w14:textId="77777777" w:rsidR="00731319" w:rsidRDefault="00731319">
      <w:pPr>
        <w:rPr>
          <w:rFonts w:hint="eastAsia"/>
        </w:rPr>
      </w:pPr>
    </w:p>
    <w:p w14:paraId="720D3D4B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在每一个种植季开始之前，农人们总是小心翼翼地挑选种子，精心准备土壤。对于白菜而言，适宜的温度和充足的水分是其生长的关键因素。从选种到育苗，再到移栽定植，每一步都倾注了农人的汗水与心血。随着日子一天天过去，那小小的白菜苗逐渐适应了外界环境，开始了它们的成长之旅。</w:t>
      </w:r>
    </w:p>
    <w:p w14:paraId="5E2960F9" w14:textId="77777777" w:rsidR="00731319" w:rsidRDefault="00731319">
      <w:pPr>
        <w:rPr>
          <w:rFonts w:hint="eastAsia"/>
        </w:rPr>
      </w:pPr>
    </w:p>
    <w:p w14:paraId="0B31687F" w14:textId="77777777" w:rsidR="00731319" w:rsidRDefault="00731319">
      <w:pPr>
        <w:rPr>
          <w:rFonts w:hint="eastAsia"/>
        </w:rPr>
      </w:pPr>
    </w:p>
    <w:p w14:paraId="06DD7143" w14:textId="77777777" w:rsidR="00731319" w:rsidRDefault="00731319">
      <w:pPr>
        <w:rPr>
          <w:rFonts w:hint="eastAsia"/>
        </w:rPr>
      </w:pPr>
    </w:p>
    <w:p w14:paraId="035FBEBD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成长的故事</w:t>
      </w:r>
    </w:p>
    <w:p w14:paraId="27FBE4A1" w14:textId="77777777" w:rsidR="00731319" w:rsidRDefault="00731319">
      <w:pPr>
        <w:rPr>
          <w:rFonts w:hint="eastAsia"/>
        </w:rPr>
      </w:pPr>
    </w:p>
    <w:p w14:paraId="6A1D9C73" w14:textId="77777777" w:rsidR="00731319" w:rsidRDefault="00731319">
      <w:pPr>
        <w:rPr>
          <w:rFonts w:hint="eastAsia"/>
        </w:rPr>
      </w:pPr>
    </w:p>
    <w:p w14:paraId="7E5393CA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随着时间的推移，白菜们享受着阳光雨露的滋润，在田间茁壮成长。叶子一片片舒展，根部深深扎入土中，汲取养分。这个过程就像一个孩子慢慢长大成人，每一天都有新的变化。农人每天都会来到田边查看，如同父母关心子女般细致。他们知道，只有付出足够的关爱，才能收获满满的回报。</w:t>
      </w:r>
    </w:p>
    <w:p w14:paraId="76E580BC" w14:textId="77777777" w:rsidR="00731319" w:rsidRDefault="00731319">
      <w:pPr>
        <w:rPr>
          <w:rFonts w:hint="eastAsia"/>
        </w:rPr>
      </w:pPr>
    </w:p>
    <w:p w14:paraId="5EF5602E" w14:textId="77777777" w:rsidR="00731319" w:rsidRDefault="00731319">
      <w:pPr>
        <w:rPr>
          <w:rFonts w:hint="eastAsia"/>
        </w:rPr>
      </w:pPr>
    </w:p>
    <w:p w14:paraId="37DEE3D1" w14:textId="77777777" w:rsidR="00731319" w:rsidRDefault="00731319">
      <w:pPr>
        <w:rPr>
          <w:rFonts w:hint="eastAsia"/>
        </w:rPr>
      </w:pPr>
    </w:p>
    <w:p w14:paraId="4E2F8D68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丰收的喜悦</w:t>
      </w:r>
    </w:p>
    <w:p w14:paraId="5C7EC329" w14:textId="77777777" w:rsidR="00731319" w:rsidRDefault="00731319">
      <w:pPr>
        <w:rPr>
          <w:rFonts w:hint="eastAsia"/>
        </w:rPr>
      </w:pPr>
    </w:p>
    <w:p w14:paraId="75751CA3" w14:textId="77777777" w:rsidR="00731319" w:rsidRDefault="00731319">
      <w:pPr>
        <w:rPr>
          <w:rFonts w:hint="eastAsia"/>
        </w:rPr>
      </w:pPr>
    </w:p>
    <w:p w14:paraId="6EB475B1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终于到了收获的季节，“Bái Cài Zhǎng Chū Lái Le”，这句话在这个时候显得格外动人。成熟的白菜个头饱满，色泽鲜亮，整齐地排列在田间，仿佛是大地献给人类的一份厚礼。每当这个时候，村民们都会聚集在一起庆祝丰收，分享劳动带来的快乐。白菜不仅是餐桌上的佳肴，更象征着家庭的温暖与幸福。</w:t>
      </w:r>
    </w:p>
    <w:p w14:paraId="46A77AAA" w14:textId="77777777" w:rsidR="00731319" w:rsidRDefault="00731319">
      <w:pPr>
        <w:rPr>
          <w:rFonts w:hint="eastAsia"/>
        </w:rPr>
      </w:pPr>
    </w:p>
    <w:p w14:paraId="4B29A4D1" w14:textId="77777777" w:rsidR="00731319" w:rsidRDefault="00731319">
      <w:pPr>
        <w:rPr>
          <w:rFonts w:hint="eastAsia"/>
        </w:rPr>
      </w:pPr>
    </w:p>
    <w:p w14:paraId="26C22F5A" w14:textId="77777777" w:rsidR="00731319" w:rsidRDefault="00731319">
      <w:pPr>
        <w:rPr>
          <w:rFonts w:hint="eastAsia"/>
        </w:rPr>
      </w:pPr>
    </w:p>
    <w:p w14:paraId="34311187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传承的文化</w:t>
      </w:r>
    </w:p>
    <w:p w14:paraId="3EE8AA30" w14:textId="77777777" w:rsidR="00731319" w:rsidRDefault="00731319">
      <w:pPr>
        <w:rPr>
          <w:rFonts w:hint="eastAsia"/>
        </w:rPr>
      </w:pPr>
    </w:p>
    <w:p w14:paraId="69370539" w14:textId="77777777" w:rsidR="00731319" w:rsidRDefault="00731319">
      <w:pPr>
        <w:rPr>
          <w:rFonts w:hint="eastAsia"/>
        </w:rPr>
      </w:pPr>
    </w:p>
    <w:p w14:paraId="19CD520B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在中国，白菜有着深厚的文化底蕴。它不仅是一种常见的食材，还经常出现在绘画、文学作品之中，寓意吉祥如意。而“Bái Cài Zhǎng Chū Lái Le”这句话，也承载着人们对美好生活的向往。一代又一代的人在这片土地上传承着种植白菜的传统，让这份质朴的情感得以延续。</w:t>
      </w:r>
    </w:p>
    <w:p w14:paraId="199D845A" w14:textId="77777777" w:rsidR="00731319" w:rsidRDefault="00731319">
      <w:pPr>
        <w:rPr>
          <w:rFonts w:hint="eastAsia"/>
        </w:rPr>
      </w:pPr>
    </w:p>
    <w:p w14:paraId="3AF6F0B9" w14:textId="77777777" w:rsidR="00731319" w:rsidRDefault="00731319">
      <w:pPr>
        <w:rPr>
          <w:rFonts w:hint="eastAsia"/>
        </w:rPr>
      </w:pPr>
    </w:p>
    <w:p w14:paraId="2B1AA4BD" w14:textId="77777777" w:rsidR="00731319" w:rsidRDefault="00731319">
      <w:pPr>
        <w:rPr>
          <w:rFonts w:hint="eastAsia"/>
        </w:rPr>
      </w:pPr>
    </w:p>
    <w:p w14:paraId="7176E461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834568" w14:textId="77777777" w:rsidR="00731319" w:rsidRDefault="00731319">
      <w:pPr>
        <w:rPr>
          <w:rFonts w:hint="eastAsia"/>
        </w:rPr>
      </w:pPr>
    </w:p>
    <w:p w14:paraId="4B724776" w14:textId="77777777" w:rsidR="00731319" w:rsidRDefault="00731319">
      <w:pPr>
        <w:rPr>
          <w:rFonts w:hint="eastAsia"/>
        </w:rPr>
      </w:pPr>
    </w:p>
    <w:p w14:paraId="4BC997F5" w14:textId="77777777" w:rsidR="00731319" w:rsidRDefault="00731319">
      <w:pPr>
        <w:rPr>
          <w:rFonts w:hint="eastAsia"/>
        </w:rPr>
      </w:pPr>
      <w:r>
        <w:rPr>
          <w:rFonts w:hint="eastAsia"/>
        </w:rPr>
        <w:tab/>
        <w:t>从一颗种子到一株成熟的白菜，“Bái Cài Zhǎng Chū Lái Le”的故事还在继续书写。它见证了大自然的神奇力量，也展现了人类与自然和谐共处的美好画面。在未来，愿我们能够珍惜这片土地上的一切，继续守护这份简单而又珍贵的情感。</w:t>
      </w:r>
    </w:p>
    <w:p w14:paraId="5711A67A" w14:textId="77777777" w:rsidR="00731319" w:rsidRDefault="00731319">
      <w:pPr>
        <w:rPr>
          <w:rFonts w:hint="eastAsia"/>
        </w:rPr>
      </w:pPr>
    </w:p>
    <w:p w14:paraId="51A41467" w14:textId="77777777" w:rsidR="00731319" w:rsidRDefault="00731319">
      <w:pPr>
        <w:rPr>
          <w:rFonts w:hint="eastAsia"/>
        </w:rPr>
      </w:pPr>
    </w:p>
    <w:p w14:paraId="5290EEB4" w14:textId="77777777" w:rsidR="00731319" w:rsidRDefault="007313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2A726B" w14:textId="1EAF9FC4" w:rsidR="000957F1" w:rsidRDefault="000957F1"/>
    <w:sectPr w:rsidR="0009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F1"/>
    <w:rsid w:val="000957F1"/>
    <w:rsid w:val="005B05E0"/>
    <w:rsid w:val="0073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C60BB-26A0-43F5-BBD0-2D88FF0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