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登山治愈心情的句子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是身体的挑战，更是心灵的洗礼。在高山的怀抱中，我们可以找到一种深刻的宁静，这种宁静能够抚平内心的纷扰，带来无限的治愈。以下是一些关于登山如何治愈心情的句子，帮助你在攀登中寻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在山顶感受自由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当你登上山顶，俯瞰脚下的风景时，那种无与伦比的自由感会瞬间涌上心头。山顶上的空气清新，每一口呼吸都是对生活的全新感悟。那一刻，仿佛所有的烦恼都被抛在了山下，留下的只有纯粹的自在与宁静。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大自然的疗愈力量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大自然有一种神奇的疗愈力量。山间的鸟鸣、风声、树叶沙沙作响，这些自然的声音能有效地舒缓紧张的神经。走在蜿蜒的山径上，每一步都似乎在与自然对话，获得内心的平衡与宁静。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挑战自我，收获成长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登山不仅仅是对体力的挑战，更是对自我的考验。当你克服了艰难的山路，站在山巅时，你会发现自己变得更加坚韧。每一次成功的登顶，都是自我成长的证明，心情也会因此变得更加积极向上。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短暂逃离，长久治愈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在喧嚣的都市中，登山是一种短暂的逃离，但这种短暂的远离却能带来长久的治愈。山中的清静可以帮助你重新整理思绪，恢复内心的平静，使你在回到日常生活中时，能以更加从容的心态面对挑战。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山中风景，心灵的诗篇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每一座山都有它独特的风景，而这些风景就像是自然为我们编织的心灵诗篇。无论是霞光中的山峰，还是静谧的湖泊，它们都能深深触动你的内心，带来一种难以言喻的治愈力量。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通过登山，我们可以更深刻地领略到自然的魅力，也能在这一过程中找到内心的安宁。每一次登顶都是对心灵的洗礼，让我们在风景中感受到治愈的力量，带着一种全新的心态继续前行。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