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穿越山林，感悟生命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向前，山顶的风景在远方等待。当你在山间的步道上行走，仿佛在穿越生命的隧道，步履的艰辛与心中的宁静交织。在爬山的过程中，内心的喧嚣渐渐被抚平，迎接你的是一种全新的感悟。今天的山顶，是我对自己的奖励，也是我对生活的致敬。登山心情 山顶风光 自我挑战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挑战自我，迎接新高度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座山都是一次心灵的挑战，每一次攀登都能带来新的视野。当你站在山顶，俯瞰脚下的世界，所有的疲惫与困惑仿佛都被山风吹散。登山不仅仅是体力的较量，更是心智的修炼。迎接新的高度，迎接新的自己！挑战极限 爬山 征服山顶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山中自有千秋景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的景色总是那么迷人，无论是晨曦中的雾气还是夕阳下的山影，每一刻都仿佛是一幅画卷。站在山顶，看着四周的山峦起伏，心中充满了对自然的敬畏。山中的每一处风景，都是大自然赋予我们的礼物。希望每一次登山，都是一次心灵的洗礼。自然风光 山中景色 心灵洗礼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风雨兼程，风景更美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的路途总是充满挑战，风雨中的坚持更显得弥足珍贵。在风雨中前行，你会发现，山顶的风景更加美丽。因为每一滴汗水和每一次困难，都是对风景最好的诠释。登山的过程虽然艰难，但正是这些风雨交加中的坚持，让我们更加珍惜每一个山顶的瞬间。风雨兼程 坚持不懈 山顶风景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攀登的乐趣，无与伦比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仅是为了到达山顶，更是享受攀登的过程。从脚下的泥土到山间的小径，每一步都充满了未知的惊喜。每一段路途都有其独特的风景，都是人生的一部分。登山的乐趣在于探索与发现，在于每一次的迈步和心灵的升华。登山乐趣 探索自然 人生旅程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的过程是一次对自我的挑战，也是一次对生活的深刻体悟。站在山顶，仰望那无边的天际，心中涌现出的是一种无尽的满足与感恩。每一次的登山都是对自身的超越与提升，希望这份美好能够永远伴随在心中，成为未来生活中的一份力量。自我超越 心灵感悟 山顶的祝福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2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2024-10-14T00:30:42Z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