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937B" w14:textId="77777777" w:rsidR="00857A37" w:rsidRDefault="00857A37">
      <w:pPr>
        <w:rPr>
          <w:rFonts w:hint="eastAsia"/>
        </w:rPr>
      </w:pPr>
      <w:r>
        <w:rPr>
          <w:rFonts w:hint="eastAsia"/>
        </w:rPr>
        <w:t>癣的拼音怎么写</w:t>
      </w:r>
    </w:p>
    <w:p w14:paraId="0E765F91" w14:textId="77777777" w:rsidR="00857A37" w:rsidRDefault="00857A37">
      <w:pPr>
        <w:rPr>
          <w:rFonts w:hint="eastAsia"/>
        </w:rPr>
      </w:pPr>
      <w:r>
        <w:rPr>
          <w:rFonts w:hint="eastAsia"/>
        </w:rPr>
        <w:t>癣，这个字在日常生活中可能并不常见，但它与我们的健康息息相关。癣是一种由真菌感染引起的皮肤病，通常影响皮肤、指甲和头发。了解其正确的拼音读法有助于我们更好地传播相关知识，提高公众对这种疾病的认识。</w:t>
      </w:r>
    </w:p>
    <w:p w14:paraId="312D6BAA" w14:textId="77777777" w:rsidR="00857A37" w:rsidRDefault="00857A37">
      <w:pPr>
        <w:rPr>
          <w:rFonts w:hint="eastAsia"/>
        </w:rPr>
      </w:pPr>
    </w:p>
    <w:p w14:paraId="1DEDD897" w14:textId="77777777" w:rsidR="00857A37" w:rsidRDefault="00857A37">
      <w:pPr>
        <w:rPr>
          <w:rFonts w:hint="eastAsia"/>
        </w:rPr>
      </w:pPr>
      <w:r>
        <w:rPr>
          <w:rFonts w:hint="eastAsia"/>
        </w:rPr>
        <w:t>癣的正确拼音</w:t>
      </w:r>
    </w:p>
    <w:p w14:paraId="775E165F" w14:textId="77777777" w:rsidR="00857A37" w:rsidRDefault="00857A37">
      <w:pPr>
        <w:rPr>
          <w:rFonts w:hint="eastAsia"/>
        </w:rPr>
      </w:pPr>
      <w:r>
        <w:rPr>
          <w:rFonts w:hint="eastAsia"/>
        </w:rPr>
        <w:t>癣的拼音写作“xuǎn”，其中声母是“x”，韵母是“uan”，声调为第三声。这个拼音反映了汉语中关于该字的标准发音。掌握这一点对于准确地交流有关癣的信息至关重要，尤其是在医学领域或者进行科普宣传时。</w:t>
      </w:r>
    </w:p>
    <w:p w14:paraId="196580F8" w14:textId="77777777" w:rsidR="00857A37" w:rsidRDefault="00857A37">
      <w:pPr>
        <w:rPr>
          <w:rFonts w:hint="eastAsia"/>
        </w:rPr>
      </w:pPr>
    </w:p>
    <w:p w14:paraId="46199ADD" w14:textId="77777777" w:rsidR="00857A37" w:rsidRDefault="00857A37">
      <w:pPr>
        <w:rPr>
          <w:rFonts w:hint="eastAsia"/>
        </w:rPr>
      </w:pPr>
      <w:r>
        <w:rPr>
          <w:rFonts w:hint="eastAsia"/>
        </w:rPr>
        <w:t>癣的病因及症状</w:t>
      </w:r>
    </w:p>
    <w:p w14:paraId="2FFD209F" w14:textId="77777777" w:rsidR="00857A37" w:rsidRDefault="00857A37">
      <w:pPr>
        <w:rPr>
          <w:rFonts w:hint="eastAsia"/>
        </w:rPr>
      </w:pPr>
      <w:r>
        <w:rPr>
          <w:rFonts w:hint="eastAsia"/>
        </w:rPr>
        <w:t>癣是由不同类型的真菌引起的一类疾病，这些真菌喜欢温暖潮湿的环境，因此它们常常在人体的特定部位如脚趾间、手掌等处滋生。常见的症状包括皮肤上的红斑、瘙痒、脱屑以及有时会出现的小水泡。根据受影响的部位不同，可以分为头癣、体癣、股癣等多种类型。</w:t>
      </w:r>
    </w:p>
    <w:p w14:paraId="52FC72BC" w14:textId="77777777" w:rsidR="00857A37" w:rsidRDefault="00857A37">
      <w:pPr>
        <w:rPr>
          <w:rFonts w:hint="eastAsia"/>
        </w:rPr>
      </w:pPr>
    </w:p>
    <w:p w14:paraId="27D7CDE5" w14:textId="77777777" w:rsidR="00857A37" w:rsidRDefault="00857A37">
      <w:pPr>
        <w:rPr>
          <w:rFonts w:hint="eastAsia"/>
        </w:rPr>
      </w:pPr>
      <w:r>
        <w:rPr>
          <w:rFonts w:hint="eastAsia"/>
        </w:rPr>
        <w:t>如何预防和治疗癣</w:t>
      </w:r>
    </w:p>
    <w:p w14:paraId="07369148" w14:textId="77777777" w:rsidR="00857A37" w:rsidRDefault="00857A37">
      <w:pPr>
        <w:rPr>
          <w:rFonts w:hint="eastAsia"/>
        </w:rPr>
      </w:pPr>
      <w:r>
        <w:rPr>
          <w:rFonts w:hint="eastAsia"/>
        </w:rPr>
        <w:t>预防癣的关键在于保持个人卫生，避免使用他人的个人用品如毛巾、鞋子等，减少在公共浴室、游泳池等地赤脚行走的机会。一旦发现患有癣病，应及时就医，在医生指导下使用抗真菌药物进行治疗。保持患处干燥清洁也是很重要的。</w:t>
      </w:r>
    </w:p>
    <w:p w14:paraId="1408D908" w14:textId="77777777" w:rsidR="00857A37" w:rsidRDefault="00857A37">
      <w:pPr>
        <w:rPr>
          <w:rFonts w:hint="eastAsia"/>
        </w:rPr>
      </w:pPr>
    </w:p>
    <w:p w14:paraId="2A67C548" w14:textId="77777777" w:rsidR="00857A37" w:rsidRDefault="00857A37">
      <w:pPr>
        <w:rPr>
          <w:rFonts w:hint="eastAsia"/>
        </w:rPr>
      </w:pPr>
      <w:r>
        <w:rPr>
          <w:rFonts w:hint="eastAsia"/>
        </w:rPr>
        <w:t>最后的总结</w:t>
      </w:r>
    </w:p>
    <w:p w14:paraId="38933A12" w14:textId="77777777" w:rsidR="00857A37" w:rsidRDefault="00857A37">
      <w:pPr>
        <w:rPr>
          <w:rFonts w:hint="eastAsia"/>
        </w:rPr>
      </w:pPr>
      <w:r>
        <w:rPr>
          <w:rFonts w:hint="eastAsia"/>
        </w:rPr>
        <w:t>通过了解“癣”的正确拼音及其背后的知识，我们可以更有效地与他人分享这一信息，促进公众对皮肤病的认识和理解。认识到癣的预防措施和治疗方法，可以帮助我们保护自己和家人免受此类疾病的困扰。记住，“xuǎn”不仅是一个简单的汉字，它还关联着一系列重要的健康话题。</w:t>
      </w:r>
    </w:p>
    <w:p w14:paraId="21DCC1F2" w14:textId="77777777" w:rsidR="00857A37" w:rsidRDefault="00857A37">
      <w:pPr>
        <w:rPr>
          <w:rFonts w:hint="eastAsia"/>
        </w:rPr>
      </w:pPr>
    </w:p>
    <w:p w14:paraId="553FB0E0" w14:textId="77777777" w:rsidR="00857A37" w:rsidRDefault="00857A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5B5FD" w14:textId="77777777" w:rsidR="00857A37" w:rsidRDefault="00857A3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F48B02" w14:textId="0771603D" w:rsidR="002F35BA" w:rsidRDefault="002F35BA"/>
    <w:sectPr w:rsidR="002F3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BA"/>
    <w:rsid w:val="002F35BA"/>
    <w:rsid w:val="00857A3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8E4C9-0DE7-4079-B245-0984CA61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