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F548" w14:textId="77777777" w:rsidR="0068505F" w:rsidRDefault="0068505F">
      <w:pPr>
        <w:rPr>
          <w:rFonts w:hint="eastAsia"/>
        </w:rPr>
      </w:pPr>
      <w:r>
        <w:rPr>
          <w:rFonts w:hint="eastAsia"/>
        </w:rPr>
        <w:t>瘴的拼音：zhàng</w:t>
      </w:r>
    </w:p>
    <w:p w14:paraId="35E87C2E" w14:textId="77777777" w:rsidR="0068505F" w:rsidRDefault="0068505F">
      <w:pPr>
        <w:rPr>
          <w:rFonts w:hint="eastAsia"/>
        </w:rPr>
      </w:pPr>
      <w:r>
        <w:rPr>
          <w:rFonts w:hint="eastAsia"/>
        </w:rPr>
        <w:t>在中国传统的汉字文化中，“瘴”字带有浓厚的历史气息和丰富的文化内涵。它的拼音为“zhàng”，在汉语中通常指的是古代中国南方某些地区存在的湿热气候所引发的一种特殊环境现象，以及由此带来的疾病。瘴气一词，古人用来描述那些看不见、摸不着，但被认为能够致病的空气或气体。</w:t>
      </w:r>
    </w:p>
    <w:p w14:paraId="59E7FCC8" w14:textId="77777777" w:rsidR="0068505F" w:rsidRDefault="0068505F">
      <w:pPr>
        <w:rPr>
          <w:rFonts w:hint="eastAsia"/>
        </w:rPr>
      </w:pPr>
    </w:p>
    <w:p w14:paraId="38273BFC" w14:textId="77777777" w:rsidR="0068505F" w:rsidRDefault="0068505F">
      <w:pPr>
        <w:rPr>
          <w:rFonts w:hint="eastAsia"/>
        </w:rPr>
      </w:pPr>
      <w:r>
        <w:rPr>
          <w:rFonts w:hint="eastAsia"/>
        </w:rPr>
        <w:t>瘴与古代医学观念</w:t>
      </w:r>
    </w:p>
    <w:p w14:paraId="0D389699" w14:textId="77777777" w:rsidR="0068505F" w:rsidRDefault="0068505F">
      <w:pPr>
        <w:rPr>
          <w:rFonts w:hint="eastAsia"/>
        </w:rPr>
      </w:pPr>
      <w:r>
        <w:rPr>
          <w:rFonts w:hint="eastAsia"/>
        </w:rPr>
        <w:t>在古代，由于对自然现象的理解有限，人们往往将不明原因的疾病归结于周围环境中神秘的力量。瘴气的概念便是在这样的背景下产生的。当时的医者认为，这种存在于山林湿地之间的雾气，尤其是在清晨或夜晚更为明显，是导致人们生病的主要原因之一。瘴气被视为一种具有毒性的气体，它能够通过呼吸进入人体，影响健康，造成诸如疟疾等热带疾病的流行。因此，在古籍中经常可以看到有关如何避免瘴气侵袭的记载，如选择高地居住、使用药物预防等。</w:t>
      </w:r>
    </w:p>
    <w:p w14:paraId="52435D6F" w14:textId="77777777" w:rsidR="0068505F" w:rsidRDefault="0068505F">
      <w:pPr>
        <w:rPr>
          <w:rFonts w:hint="eastAsia"/>
        </w:rPr>
      </w:pPr>
    </w:p>
    <w:p w14:paraId="0926004C" w14:textId="77777777" w:rsidR="0068505F" w:rsidRDefault="0068505F">
      <w:pPr>
        <w:rPr>
          <w:rFonts w:hint="eastAsia"/>
        </w:rPr>
      </w:pPr>
      <w:r>
        <w:rPr>
          <w:rFonts w:hint="eastAsia"/>
        </w:rPr>
        <w:t>瘴的文化象征意义</w:t>
      </w:r>
    </w:p>
    <w:p w14:paraId="540D3597" w14:textId="77777777" w:rsidR="0068505F" w:rsidRDefault="0068505F">
      <w:pPr>
        <w:rPr>
          <w:rFonts w:hint="eastAsia"/>
        </w:rPr>
      </w:pPr>
      <w:r>
        <w:rPr>
          <w:rFonts w:hint="eastAsia"/>
        </w:rPr>
        <w:t>除了实际的医学意义之外，“瘴”也在文学作品中扮演了重要角色。它常常被用作表达某种危险、未知或者神秘氛围的符号。例如，在一些古典小说里，当主角们进入偏远山区或是古老森林时，作者会描绘出弥漫着浓重雾气的画面，并暗示这里充满了各种未知的危险——这便是“瘴”的文学化呈现。在诗词歌赋中，“瘴”也成为了诗人寄托情感、抒发感慨的对象之一，表达了对远方亲友的思念之情或者是对自己身处困境的感受。</w:t>
      </w:r>
    </w:p>
    <w:p w14:paraId="041F536B" w14:textId="77777777" w:rsidR="0068505F" w:rsidRDefault="0068505F">
      <w:pPr>
        <w:rPr>
          <w:rFonts w:hint="eastAsia"/>
        </w:rPr>
      </w:pPr>
    </w:p>
    <w:p w14:paraId="02883C8D" w14:textId="77777777" w:rsidR="0068505F" w:rsidRDefault="0068505F">
      <w:pPr>
        <w:rPr>
          <w:rFonts w:hint="eastAsia"/>
        </w:rPr>
      </w:pPr>
      <w:r>
        <w:rPr>
          <w:rFonts w:hint="eastAsia"/>
        </w:rPr>
        <w:t>现代视角下的瘴</w:t>
      </w:r>
    </w:p>
    <w:p w14:paraId="50DF2831" w14:textId="77777777" w:rsidR="0068505F" w:rsidRDefault="0068505F">
      <w:pPr>
        <w:rPr>
          <w:rFonts w:hint="eastAsia"/>
        </w:rPr>
      </w:pPr>
      <w:r>
        <w:rPr>
          <w:rFonts w:hint="eastAsia"/>
        </w:rPr>
        <w:t>随着科学技术的发展，我们已经了解到所谓的“瘴气”实际上是由特定地理环境（如热带雨林）中的微生物活动、湿度以及其他因素共同作用形成的，并非是超自然力量所致。今天，“瘴”更多地出现在历史文献研究、传统医学探讨以及文学艺术创作之中。尽管如此，“瘴”的概念及其背后蕴含的人类对于自然界探索过程中的智慧结晶仍然值得我们深入思考与铭记。</w:t>
      </w:r>
    </w:p>
    <w:p w14:paraId="0B4E39EC" w14:textId="77777777" w:rsidR="0068505F" w:rsidRDefault="0068505F">
      <w:pPr>
        <w:rPr>
          <w:rFonts w:hint="eastAsia"/>
        </w:rPr>
      </w:pPr>
    </w:p>
    <w:p w14:paraId="46544E7F" w14:textId="77777777" w:rsidR="0068505F" w:rsidRDefault="0068505F">
      <w:pPr>
        <w:rPr>
          <w:rFonts w:hint="eastAsia"/>
        </w:rPr>
      </w:pPr>
      <w:r>
        <w:rPr>
          <w:rFonts w:hint="eastAsia"/>
        </w:rPr>
        <w:t>最后的总结</w:t>
      </w:r>
    </w:p>
    <w:p w14:paraId="653F0FE0" w14:textId="77777777" w:rsidR="0068505F" w:rsidRDefault="0068505F">
      <w:pPr>
        <w:rPr>
          <w:rFonts w:hint="eastAsia"/>
        </w:rPr>
      </w:pPr>
      <w:r>
        <w:rPr>
          <w:rFonts w:hint="eastAsia"/>
        </w:rPr>
        <w:t>“瘴”不仅是一个简单的汉字，它承载着古人对于自然的认识、医疗实践的经验积累，以及丰富的文学想象力。从拼音“zhàng”开始，我们可以沿着时间长河追溯到古代人们对健康的追求和对世界的认知历程，感受到那份跨越时空的文化传承之美。</w:t>
      </w:r>
    </w:p>
    <w:p w14:paraId="1D134E06" w14:textId="77777777" w:rsidR="0068505F" w:rsidRDefault="0068505F">
      <w:pPr>
        <w:rPr>
          <w:rFonts w:hint="eastAsia"/>
        </w:rPr>
      </w:pPr>
    </w:p>
    <w:p w14:paraId="3E4806A3" w14:textId="77777777" w:rsidR="0068505F" w:rsidRDefault="0068505F">
      <w:pPr>
        <w:rPr>
          <w:rFonts w:hint="eastAsia"/>
        </w:rPr>
      </w:pPr>
      <w:r>
        <w:rPr>
          <w:rFonts w:hint="eastAsia"/>
        </w:rPr>
        <w:t>本文是由每日文章网(2345lzwz.cn)为大家创作</w:t>
      </w:r>
    </w:p>
    <w:p w14:paraId="6DC30A25" w14:textId="08A5089C" w:rsidR="00D233F1" w:rsidRDefault="00D233F1"/>
    <w:sectPr w:rsidR="00D23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F1"/>
    <w:rsid w:val="0068505F"/>
    <w:rsid w:val="0075097D"/>
    <w:rsid w:val="00D2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7A47B-04D5-492F-B1C1-F9E1AC60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3F1"/>
    <w:rPr>
      <w:rFonts w:cstheme="majorBidi"/>
      <w:color w:val="2F5496" w:themeColor="accent1" w:themeShade="BF"/>
      <w:sz w:val="28"/>
      <w:szCs w:val="28"/>
    </w:rPr>
  </w:style>
  <w:style w:type="character" w:customStyle="1" w:styleId="50">
    <w:name w:val="标题 5 字符"/>
    <w:basedOn w:val="a0"/>
    <w:link w:val="5"/>
    <w:uiPriority w:val="9"/>
    <w:semiHidden/>
    <w:rsid w:val="00D233F1"/>
    <w:rPr>
      <w:rFonts w:cstheme="majorBidi"/>
      <w:color w:val="2F5496" w:themeColor="accent1" w:themeShade="BF"/>
      <w:sz w:val="24"/>
    </w:rPr>
  </w:style>
  <w:style w:type="character" w:customStyle="1" w:styleId="60">
    <w:name w:val="标题 6 字符"/>
    <w:basedOn w:val="a0"/>
    <w:link w:val="6"/>
    <w:uiPriority w:val="9"/>
    <w:semiHidden/>
    <w:rsid w:val="00D233F1"/>
    <w:rPr>
      <w:rFonts w:cstheme="majorBidi"/>
      <w:b/>
      <w:bCs/>
      <w:color w:val="2F5496" w:themeColor="accent1" w:themeShade="BF"/>
    </w:rPr>
  </w:style>
  <w:style w:type="character" w:customStyle="1" w:styleId="70">
    <w:name w:val="标题 7 字符"/>
    <w:basedOn w:val="a0"/>
    <w:link w:val="7"/>
    <w:uiPriority w:val="9"/>
    <w:semiHidden/>
    <w:rsid w:val="00D233F1"/>
    <w:rPr>
      <w:rFonts w:cstheme="majorBidi"/>
      <w:b/>
      <w:bCs/>
      <w:color w:val="595959" w:themeColor="text1" w:themeTint="A6"/>
    </w:rPr>
  </w:style>
  <w:style w:type="character" w:customStyle="1" w:styleId="80">
    <w:name w:val="标题 8 字符"/>
    <w:basedOn w:val="a0"/>
    <w:link w:val="8"/>
    <w:uiPriority w:val="9"/>
    <w:semiHidden/>
    <w:rsid w:val="00D233F1"/>
    <w:rPr>
      <w:rFonts w:cstheme="majorBidi"/>
      <w:color w:val="595959" w:themeColor="text1" w:themeTint="A6"/>
    </w:rPr>
  </w:style>
  <w:style w:type="character" w:customStyle="1" w:styleId="90">
    <w:name w:val="标题 9 字符"/>
    <w:basedOn w:val="a0"/>
    <w:link w:val="9"/>
    <w:uiPriority w:val="9"/>
    <w:semiHidden/>
    <w:rsid w:val="00D233F1"/>
    <w:rPr>
      <w:rFonts w:eastAsiaTheme="majorEastAsia" w:cstheme="majorBidi"/>
      <w:color w:val="595959" w:themeColor="text1" w:themeTint="A6"/>
    </w:rPr>
  </w:style>
  <w:style w:type="paragraph" w:styleId="a3">
    <w:name w:val="Title"/>
    <w:basedOn w:val="a"/>
    <w:next w:val="a"/>
    <w:link w:val="a4"/>
    <w:uiPriority w:val="10"/>
    <w:qFormat/>
    <w:rsid w:val="00D23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3F1"/>
    <w:pPr>
      <w:spacing w:before="160"/>
      <w:jc w:val="center"/>
    </w:pPr>
    <w:rPr>
      <w:i/>
      <w:iCs/>
      <w:color w:val="404040" w:themeColor="text1" w:themeTint="BF"/>
    </w:rPr>
  </w:style>
  <w:style w:type="character" w:customStyle="1" w:styleId="a8">
    <w:name w:val="引用 字符"/>
    <w:basedOn w:val="a0"/>
    <w:link w:val="a7"/>
    <w:uiPriority w:val="29"/>
    <w:rsid w:val="00D233F1"/>
    <w:rPr>
      <w:i/>
      <w:iCs/>
      <w:color w:val="404040" w:themeColor="text1" w:themeTint="BF"/>
    </w:rPr>
  </w:style>
  <w:style w:type="paragraph" w:styleId="a9">
    <w:name w:val="List Paragraph"/>
    <w:basedOn w:val="a"/>
    <w:uiPriority w:val="34"/>
    <w:qFormat/>
    <w:rsid w:val="00D233F1"/>
    <w:pPr>
      <w:ind w:left="720"/>
      <w:contextualSpacing/>
    </w:pPr>
  </w:style>
  <w:style w:type="character" w:styleId="aa">
    <w:name w:val="Intense Emphasis"/>
    <w:basedOn w:val="a0"/>
    <w:uiPriority w:val="21"/>
    <w:qFormat/>
    <w:rsid w:val="00D233F1"/>
    <w:rPr>
      <w:i/>
      <w:iCs/>
      <w:color w:val="2F5496" w:themeColor="accent1" w:themeShade="BF"/>
    </w:rPr>
  </w:style>
  <w:style w:type="paragraph" w:styleId="ab">
    <w:name w:val="Intense Quote"/>
    <w:basedOn w:val="a"/>
    <w:next w:val="a"/>
    <w:link w:val="ac"/>
    <w:uiPriority w:val="30"/>
    <w:qFormat/>
    <w:rsid w:val="00D23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3F1"/>
    <w:rPr>
      <w:i/>
      <w:iCs/>
      <w:color w:val="2F5496" w:themeColor="accent1" w:themeShade="BF"/>
    </w:rPr>
  </w:style>
  <w:style w:type="character" w:styleId="ad">
    <w:name w:val="Intense Reference"/>
    <w:basedOn w:val="a0"/>
    <w:uiPriority w:val="32"/>
    <w:qFormat/>
    <w:rsid w:val="00D23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