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4FF0" w14:textId="77777777" w:rsidR="00726325" w:rsidRDefault="00726325">
      <w:pPr>
        <w:rPr>
          <w:rFonts w:hint="eastAsia"/>
        </w:rPr>
      </w:pPr>
      <w:r>
        <w:rPr>
          <w:rFonts w:hint="eastAsia"/>
        </w:rPr>
        <w:t>痫的拼音怎么写</w:t>
      </w:r>
    </w:p>
    <w:p w14:paraId="287A58E3" w14:textId="77777777" w:rsidR="00726325" w:rsidRDefault="00726325">
      <w:pPr>
        <w:rPr>
          <w:rFonts w:hint="eastAsia"/>
        </w:rPr>
      </w:pPr>
      <w:r>
        <w:rPr>
          <w:rFonts w:hint="eastAsia"/>
        </w:rPr>
        <w:t>痫，这个字对于很多人来说可能并不常见，但如果你对医学术语或者中医有所了解，或许会遇到它。痫指的是癫痫，一种常见的神经系统疾病。而关于“痫”的拼音写作“xián”，在汉语拼音体系中，使用的是第二声调，即阳平。</w:t>
      </w:r>
    </w:p>
    <w:p w14:paraId="2DF89B1C" w14:textId="77777777" w:rsidR="00726325" w:rsidRDefault="00726325">
      <w:pPr>
        <w:rPr>
          <w:rFonts w:hint="eastAsia"/>
        </w:rPr>
      </w:pPr>
    </w:p>
    <w:p w14:paraId="40200E55" w14:textId="77777777" w:rsidR="00726325" w:rsidRDefault="00726325">
      <w:pPr>
        <w:rPr>
          <w:rFonts w:hint="eastAsia"/>
        </w:rPr>
      </w:pPr>
      <w:r>
        <w:rPr>
          <w:rFonts w:hint="eastAsia"/>
        </w:rPr>
        <w:t>癫痫的基本概述</w:t>
      </w:r>
    </w:p>
    <w:p w14:paraId="705326A4" w14:textId="77777777" w:rsidR="00726325" w:rsidRDefault="00726325">
      <w:pPr>
        <w:rPr>
          <w:rFonts w:hint="eastAsia"/>
        </w:rPr>
      </w:pPr>
      <w:r>
        <w:rPr>
          <w:rFonts w:hint="eastAsia"/>
        </w:rPr>
        <w:t>癫痫是一种由大脑神经元异常放电引起的慢性脑部疾病。它的临床表现多样，最常见的症状是反复发作的抽搐和意识障碍。癫痫不仅影响患者的身体健康，还对其心理健康、社会功能等多方面产生深远的影响。在中国传统医学中，“痫”病也有着悠久的研究历史，认为其病因复杂，包括先天因素、头部外伤、情志失调等多种原因。</w:t>
      </w:r>
    </w:p>
    <w:p w14:paraId="7A6FE206" w14:textId="77777777" w:rsidR="00726325" w:rsidRDefault="00726325">
      <w:pPr>
        <w:rPr>
          <w:rFonts w:hint="eastAsia"/>
        </w:rPr>
      </w:pPr>
    </w:p>
    <w:p w14:paraId="569A3CF8" w14:textId="77777777" w:rsidR="00726325" w:rsidRDefault="00726325">
      <w:pPr>
        <w:rPr>
          <w:rFonts w:hint="eastAsia"/>
        </w:rPr>
      </w:pPr>
      <w:r>
        <w:rPr>
          <w:rFonts w:hint="eastAsia"/>
        </w:rPr>
        <w:t>痫字的文化背景</w:t>
      </w:r>
    </w:p>
    <w:p w14:paraId="0B88E61C" w14:textId="77777777" w:rsidR="00726325" w:rsidRDefault="00726325">
      <w:pPr>
        <w:rPr>
          <w:rFonts w:hint="eastAsia"/>
        </w:rPr>
      </w:pPr>
      <w:r>
        <w:rPr>
          <w:rFonts w:hint="eastAsia"/>
        </w:rPr>
        <w:t>汉字“痫”承载了丰富的文化信息。从文字结构上看，“痫”属于形声字，其中“疒”作为形旁，表明它与疾病相关；而“闲”作为声旁，既提供了发音的线索，也暗示了该病症可能与休息不足或生活作息不规律有关。在古代文献中，痫症被描述为突然发作的昏迷倒地、口吐白沫等症状，反映了古人对该病的认识。</w:t>
      </w:r>
    </w:p>
    <w:p w14:paraId="2DC22B45" w14:textId="77777777" w:rsidR="00726325" w:rsidRDefault="00726325">
      <w:pPr>
        <w:rPr>
          <w:rFonts w:hint="eastAsia"/>
        </w:rPr>
      </w:pPr>
    </w:p>
    <w:p w14:paraId="3DA46356" w14:textId="77777777" w:rsidR="00726325" w:rsidRDefault="00726325">
      <w:pPr>
        <w:rPr>
          <w:rFonts w:hint="eastAsia"/>
        </w:rPr>
      </w:pPr>
      <w:r>
        <w:rPr>
          <w:rFonts w:hint="eastAsia"/>
        </w:rPr>
        <w:t>现代医学中的癫痫治疗</w:t>
      </w:r>
    </w:p>
    <w:p w14:paraId="4A1AC3D4" w14:textId="77777777" w:rsidR="00726325" w:rsidRDefault="00726325">
      <w:pPr>
        <w:rPr>
          <w:rFonts w:hint="eastAsia"/>
        </w:rPr>
      </w:pPr>
      <w:r>
        <w:rPr>
          <w:rFonts w:hint="eastAsia"/>
        </w:rPr>
        <w:t>随着医学技术的发展，现在我们对癫痫有了更深入的理解，并发展出了多种有效的治疗方法。这包括药物治疗、手术治疗以及生酮饮食疗法等。药物治疗是最常用的手段，通过服用抗癫痫药物来控制病情发作。对于一些难治性癫痫患者，如果药物治疗效果不佳，则可以考虑手术治疗或其他替代疗法。</w:t>
      </w:r>
    </w:p>
    <w:p w14:paraId="0904B665" w14:textId="77777777" w:rsidR="00726325" w:rsidRDefault="00726325">
      <w:pPr>
        <w:rPr>
          <w:rFonts w:hint="eastAsia"/>
        </w:rPr>
      </w:pPr>
    </w:p>
    <w:p w14:paraId="71DF0671" w14:textId="77777777" w:rsidR="00726325" w:rsidRDefault="00726325">
      <w:pPr>
        <w:rPr>
          <w:rFonts w:hint="eastAsia"/>
        </w:rPr>
      </w:pPr>
      <w:r>
        <w:rPr>
          <w:rFonts w:hint="eastAsia"/>
        </w:rPr>
        <w:t>最后的总结</w:t>
      </w:r>
    </w:p>
    <w:p w14:paraId="6E452C04" w14:textId="77777777" w:rsidR="00726325" w:rsidRDefault="00726325">
      <w:pPr>
        <w:rPr>
          <w:rFonts w:hint="eastAsia"/>
        </w:rPr>
      </w:pPr>
      <w:r>
        <w:rPr>
          <w:rFonts w:hint="eastAsia"/>
        </w:rPr>
        <w:t>“痫”的拼音写作“xián”，它所代表的癫痫是一种需要长期管理的慢性疾病。无论是从历史文化角度还是现代医学视角来看，了解癫痫的本质及其治疗方法都具有重要意义。对于患者及其家属而言，正确认识疾病，积极配合医生进行治疗，保持乐观的心态，都是战胜疾病的关键因素。</w:t>
      </w:r>
    </w:p>
    <w:p w14:paraId="6AB56116" w14:textId="77777777" w:rsidR="00726325" w:rsidRDefault="00726325">
      <w:pPr>
        <w:rPr>
          <w:rFonts w:hint="eastAsia"/>
        </w:rPr>
      </w:pPr>
    </w:p>
    <w:p w14:paraId="6B14976C" w14:textId="77777777" w:rsidR="00726325" w:rsidRDefault="00726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0B599" w14:textId="77777777" w:rsidR="00726325" w:rsidRDefault="00726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566BE" w14:textId="1001E952" w:rsidR="00A25433" w:rsidRDefault="00A25433"/>
    <w:sectPr w:rsidR="00A2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33"/>
    <w:rsid w:val="00726325"/>
    <w:rsid w:val="00866415"/>
    <w:rsid w:val="00A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30C8B-93EF-46C6-AA36-40505354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